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A9129F" w14:textId="77777777" w:rsidR="00EE1C76" w:rsidRPr="004D20C2" w:rsidRDefault="00EE1C76" w:rsidP="00EE1C76">
      <w:pPr>
        <w:ind w:left="3970" w:firstLine="708"/>
        <w:rPr>
          <w:sz w:val="28"/>
          <w:szCs w:val="28"/>
        </w:rPr>
      </w:pPr>
      <w:bookmarkStart w:id="0" w:name="_GoBack"/>
      <w:bookmarkEnd w:id="0"/>
      <w:r w:rsidRPr="004D20C2">
        <w:rPr>
          <w:sz w:val="28"/>
          <w:szCs w:val="28"/>
        </w:rPr>
        <w:t xml:space="preserve">Приложение </w:t>
      </w:r>
    </w:p>
    <w:p w14:paraId="663C51E6" w14:textId="77777777" w:rsidR="00EE1C76" w:rsidRPr="004D20C2" w:rsidRDefault="00EE1C76" w:rsidP="00EE1C76">
      <w:pPr>
        <w:tabs>
          <w:tab w:val="left" w:pos="851"/>
        </w:tabs>
        <w:autoSpaceDE w:val="0"/>
        <w:autoSpaceDN w:val="0"/>
        <w:adjustRightInd w:val="0"/>
        <w:ind w:left="4678" w:right="-1"/>
        <w:rPr>
          <w:sz w:val="28"/>
          <w:szCs w:val="28"/>
        </w:rPr>
      </w:pPr>
      <w:r w:rsidRPr="004D20C2">
        <w:rPr>
          <w:sz w:val="28"/>
          <w:szCs w:val="28"/>
        </w:rPr>
        <w:t>к постановлению администрации</w:t>
      </w:r>
    </w:p>
    <w:p w14:paraId="331ED360" w14:textId="77777777" w:rsidR="00EE1C76" w:rsidRPr="004D20C2" w:rsidRDefault="00EE1C76" w:rsidP="00EE1C76">
      <w:pPr>
        <w:tabs>
          <w:tab w:val="left" w:pos="851"/>
        </w:tabs>
        <w:autoSpaceDE w:val="0"/>
        <w:autoSpaceDN w:val="0"/>
        <w:adjustRightInd w:val="0"/>
        <w:ind w:left="4678" w:right="-1"/>
        <w:rPr>
          <w:bCs/>
          <w:sz w:val="28"/>
          <w:szCs w:val="28"/>
        </w:rPr>
      </w:pPr>
      <w:r w:rsidRPr="004D20C2">
        <w:rPr>
          <w:bCs/>
          <w:sz w:val="28"/>
          <w:szCs w:val="28"/>
        </w:rPr>
        <w:t>Вологодского муниципального округа</w:t>
      </w:r>
    </w:p>
    <w:p w14:paraId="409FD627" w14:textId="5857F59F" w:rsidR="00EE1C76" w:rsidRPr="004D20C2" w:rsidRDefault="00EE1C76" w:rsidP="00EE1C76">
      <w:pPr>
        <w:tabs>
          <w:tab w:val="left" w:pos="851"/>
        </w:tabs>
        <w:autoSpaceDE w:val="0"/>
        <w:autoSpaceDN w:val="0"/>
        <w:adjustRightInd w:val="0"/>
        <w:ind w:left="4678" w:right="-1"/>
        <w:rPr>
          <w:b/>
          <w:sz w:val="28"/>
          <w:szCs w:val="28"/>
        </w:rPr>
      </w:pPr>
      <w:r w:rsidRPr="004D20C2">
        <w:rPr>
          <w:bCs/>
          <w:sz w:val="28"/>
          <w:szCs w:val="28"/>
        </w:rPr>
        <w:t xml:space="preserve">от </w:t>
      </w:r>
      <w:r w:rsidR="00B46098">
        <w:rPr>
          <w:bCs/>
          <w:sz w:val="28"/>
          <w:szCs w:val="28"/>
        </w:rPr>
        <w:t xml:space="preserve">14.08.2026 </w:t>
      </w:r>
      <w:r w:rsidRPr="004D20C2">
        <w:rPr>
          <w:bCs/>
          <w:sz w:val="28"/>
          <w:szCs w:val="28"/>
        </w:rPr>
        <w:t xml:space="preserve">№ </w:t>
      </w:r>
      <w:r w:rsidR="00B46098">
        <w:rPr>
          <w:bCs/>
          <w:sz w:val="28"/>
          <w:szCs w:val="28"/>
        </w:rPr>
        <w:t>140-02</w:t>
      </w:r>
    </w:p>
    <w:p w14:paraId="4EE76C8F" w14:textId="77777777" w:rsidR="00EE1C76" w:rsidRPr="004D20C2" w:rsidRDefault="00EE1C76" w:rsidP="00EE1C76">
      <w:pPr>
        <w:ind w:left="6521"/>
        <w:outlineLvl w:val="1"/>
        <w:rPr>
          <w:rFonts w:ascii="XO Thames" w:hAnsi="XO Thames"/>
          <w:b/>
          <w:sz w:val="28"/>
          <w:szCs w:val="28"/>
        </w:rPr>
      </w:pPr>
    </w:p>
    <w:p w14:paraId="1F3C945A" w14:textId="77777777" w:rsidR="00EE1C76" w:rsidRPr="004D20C2" w:rsidRDefault="00EE1C76" w:rsidP="00EE1C76">
      <w:pPr>
        <w:ind w:left="4678"/>
        <w:rPr>
          <w:sz w:val="28"/>
          <w:szCs w:val="28"/>
        </w:rPr>
      </w:pPr>
      <w:r w:rsidRPr="004D20C2">
        <w:rPr>
          <w:sz w:val="28"/>
          <w:szCs w:val="28"/>
        </w:rPr>
        <w:t>УТВЕРЖДЕНА</w:t>
      </w:r>
    </w:p>
    <w:p w14:paraId="7213F179" w14:textId="77777777" w:rsidR="00EE1C76" w:rsidRPr="004D20C2" w:rsidRDefault="00EE1C76" w:rsidP="00EE1C76">
      <w:pPr>
        <w:ind w:left="4678"/>
        <w:rPr>
          <w:sz w:val="28"/>
          <w:szCs w:val="28"/>
        </w:rPr>
      </w:pPr>
      <w:r w:rsidRPr="004D20C2">
        <w:rPr>
          <w:sz w:val="28"/>
          <w:szCs w:val="28"/>
        </w:rPr>
        <w:t>постановлением администрации</w:t>
      </w:r>
    </w:p>
    <w:p w14:paraId="02239251" w14:textId="77777777" w:rsidR="00EE1C76" w:rsidRPr="004D20C2" w:rsidRDefault="00EE1C76" w:rsidP="00EE1C76">
      <w:pPr>
        <w:tabs>
          <w:tab w:val="left" w:pos="851"/>
        </w:tabs>
        <w:autoSpaceDE w:val="0"/>
        <w:autoSpaceDN w:val="0"/>
        <w:adjustRightInd w:val="0"/>
        <w:ind w:left="4678" w:right="-1"/>
        <w:rPr>
          <w:sz w:val="28"/>
          <w:szCs w:val="28"/>
        </w:rPr>
      </w:pPr>
      <w:r w:rsidRPr="004D20C2">
        <w:rPr>
          <w:sz w:val="28"/>
          <w:szCs w:val="28"/>
        </w:rPr>
        <w:t>Вологодского муниципального района от 11.10.2021 № 207-02</w:t>
      </w:r>
    </w:p>
    <w:p w14:paraId="29B0DB82" w14:textId="77777777" w:rsidR="00EE1C76" w:rsidRPr="004D20C2" w:rsidRDefault="00EE1C76" w:rsidP="00EE1C76">
      <w:pPr>
        <w:tabs>
          <w:tab w:val="left" w:pos="851"/>
        </w:tabs>
        <w:autoSpaceDE w:val="0"/>
        <w:autoSpaceDN w:val="0"/>
        <w:adjustRightInd w:val="0"/>
        <w:ind w:left="4678" w:right="-1"/>
        <w:rPr>
          <w:b/>
          <w:sz w:val="28"/>
          <w:szCs w:val="28"/>
        </w:rPr>
      </w:pPr>
    </w:p>
    <w:p w14:paraId="00E1D8E8" w14:textId="77777777" w:rsidR="00EE1C76" w:rsidRPr="004D20C2" w:rsidRDefault="00EE1C76" w:rsidP="00EE1C76">
      <w:pPr>
        <w:ind w:left="4678"/>
        <w:outlineLvl w:val="1"/>
        <w:rPr>
          <w:sz w:val="28"/>
          <w:szCs w:val="28"/>
        </w:rPr>
      </w:pPr>
      <w:r w:rsidRPr="004D20C2">
        <w:rPr>
          <w:sz w:val="28"/>
          <w:szCs w:val="28"/>
        </w:rPr>
        <w:t>(приложение)</w:t>
      </w:r>
    </w:p>
    <w:p w14:paraId="734AFC1E" w14:textId="77777777" w:rsidR="00EE1C76" w:rsidRPr="004D20C2" w:rsidRDefault="00EE1C76" w:rsidP="00EE1C76">
      <w:pPr>
        <w:spacing w:line="360" w:lineRule="auto"/>
        <w:jc w:val="both"/>
        <w:rPr>
          <w:rFonts w:ascii="XO Thames" w:hAnsi="XO Thames"/>
          <w:b/>
          <w:sz w:val="28"/>
        </w:rPr>
      </w:pPr>
    </w:p>
    <w:p w14:paraId="1EB701D0" w14:textId="77777777" w:rsidR="00EE1C76" w:rsidRPr="004D20C2" w:rsidRDefault="00EE1C76" w:rsidP="00EE1C76">
      <w:pPr>
        <w:jc w:val="center"/>
        <w:outlineLvl w:val="1"/>
        <w:rPr>
          <w:b/>
          <w:sz w:val="28"/>
        </w:rPr>
      </w:pPr>
      <w:r w:rsidRPr="004D20C2">
        <w:rPr>
          <w:b/>
          <w:sz w:val="28"/>
        </w:rPr>
        <w:t>МУНИЦИПАЛЬНАЯ ПРОГРАММА</w:t>
      </w:r>
    </w:p>
    <w:p w14:paraId="6DCD51C4" w14:textId="77777777" w:rsidR="00EE1C76" w:rsidRPr="004D20C2" w:rsidRDefault="00EE1C76" w:rsidP="00EE1C76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4D20C2">
        <w:rPr>
          <w:b/>
          <w:bCs/>
          <w:sz w:val="28"/>
          <w:szCs w:val="28"/>
        </w:rPr>
        <w:t>«Содействие развитию предпринимательства в Вологодском муниципальном округе»</w:t>
      </w:r>
    </w:p>
    <w:p w14:paraId="78C6B7CC" w14:textId="77777777" w:rsidR="00EE1C76" w:rsidRPr="004D20C2" w:rsidRDefault="00EE1C76" w:rsidP="00EE1C76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4D20C2">
        <w:rPr>
          <w:b/>
          <w:sz w:val="28"/>
        </w:rPr>
        <w:t>(далее по тексту - муниципальная программа)</w:t>
      </w:r>
    </w:p>
    <w:p w14:paraId="7A860704" w14:textId="77777777" w:rsidR="00EE1C76" w:rsidRPr="004D20C2" w:rsidRDefault="00EE1C76" w:rsidP="00EE1C76">
      <w:pPr>
        <w:jc w:val="both"/>
        <w:rPr>
          <w:rFonts w:ascii="XO Thames" w:hAnsi="XO Thames"/>
          <w:b/>
          <w:sz w:val="28"/>
        </w:rPr>
      </w:pPr>
    </w:p>
    <w:p w14:paraId="02C812AD" w14:textId="77777777" w:rsidR="00EE1C76" w:rsidRPr="004D20C2" w:rsidRDefault="00EE1C76" w:rsidP="00EE1C76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D20C2">
        <w:rPr>
          <w:rFonts w:ascii="Times New Roman" w:hAnsi="Times New Roman" w:cs="Times New Roman"/>
          <w:b/>
          <w:bCs/>
          <w:sz w:val="28"/>
          <w:szCs w:val="28"/>
        </w:rPr>
        <w:t>I. Приоритеты и цели муниципальной политики округа в сфере реализации муниципальной программы.</w:t>
      </w:r>
    </w:p>
    <w:p w14:paraId="508131D1" w14:textId="77777777" w:rsidR="00EE1C76" w:rsidRPr="004D20C2" w:rsidRDefault="00EE1C76" w:rsidP="00EE1C76">
      <w:pPr>
        <w:autoSpaceDE w:val="0"/>
        <w:autoSpaceDN w:val="0"/>
        <w:adjustRightInd w:val="0"/>
        <w:jc w:val="center"/>
      </w:pPr>
    </w:p>
    <w:p w14:paraId="0760F6E6" w14:textId="77777777" w:rsidR="00EE1C76" w:rsidRPr="004D20C2" w:rsidRDefault="00EE1C76" w:rsidP="00EE1C76">
      <w:pPr>
        <w:ind w:firstLine="709"/>
        <w:jc w:val="both"/>
        <w:rPr>
          <w:sz w:val="28"/>
          <w:szCs w:val="28"/>
        </w:rPr>
      </w:pPr>
      <w:r w:rsidRPr="004D20C2">
        <w:rPr>
          <w:sz w:val="28"/>
          <w:szCs w:val="28"/>
        </w:rPr>
        <w:t xml:space="preserve">Развитие малого и среднего предпринимательства имеет </w:t>
      </w:r>
      <w:proofErr w:type="gramStart"/>
      <w:r w:rsidRPr="004D20C2">
        <w:rPr>
          <w:sz w:val="28"/>
          <w:szCs w:val="28"/>
        </w:rPr>
        <w:t>важное значение</w:t>
      </w:r>
      <w:proofErr w:type="gramEnd"/>
      <w:r w:rsidRPr="004D20C2">
        <w:rPr>
          <w:sz w:val="28"/>
          <w:szCs w:val="28"/>
        </w:rPr>
        <w:t xml:space="preserve"> для социально-экономического развития Вологодского муниципального округа в части создания новых рабочих мест, оказания различных видов услуг населению, обеспечения налоговых поступлений в бюджет, а также смягчения социальных проблем.</w:t>
      </w:r>
    </w:p>
    <w:p w14:paraId="2DEC831D" w14:textId="77777777" w:rsidR="00EE1C76" w:rsidRPr="004D20C2" w:rsidRDefault="00EE1C76" w:rsidP="00EE1C76">
      <w:pPr>
        <w:ind w:firstLine="709"/>
        <w:jc w:val="both"/>
        <w:rPr>
          <w:sz w:val="28"/>
          <w:szCs w:val="28"/>
        </w:rPr>
      </w:pPr>
      <w:proofErr w:type="gramStart"/>
      <w:r w:rsidRPr="004D20C2">
        <w:rPr>
          <w:sz w:val="28"/>
          <w:szCs w:val="28"/>
        </w:rPr>
        <w:t>Выполнить свою социально-экономическую роль</w:t>
      </w:r>
      <w:proofErr w:type="gramEnd"/>
      <w:r w:rsidRPr="004D20C2">
        <w:rPr>
          <w:sz w:val="28"/>
          <w:szCs w:val="28"/>
        </w:rPr>
        <w:t xml:space="preserve"> малое и среднее предпринимательство сможет только при наличии благоприятных условий для его деятельности. Именно поэтому развитие предпринимательства является одним из приоритетов деятельности власти как на федеральном и региональном уровнях управления, так и на муниципальном уровне.</w:t>
      </w:r>
    </w:p>
    <w:p w14:paraId="656EB3CB" w14:textId="77777777" w:rsidR="00EE1C76" w:rsidRPr="004D20C2" w:rsidRDefault="00EE1C76" w:rsidP="00EE1C76">
      <w:pPr>
        <w:ind w:firstLine="709"/>
        <w:jc w:val="both"/>
        <w:rPr>
          <w:sz w:val="28"/>
          <w:szCs w:val="28"/>
        </w:rPr>
      </w:pPr>
      <w:r w:rsidRPr="004D20C2">
        <w:rPr>
          <w:sz w:val="28"/>
          <w:szCs w:val="28"/>
        </w:rPr>
        <w:t>Создание условий для развития предпринимательства, развитие механизмов саморегулирования предпринимательского сообщества, работа по повышению общественного статуса и значимости предпринимательства выступают приоритетными целями государственной и муниципальной политики.</w:t>
      </w:r>
    </w:p>
    <w:p w14:paraId="62F45ECA" w14:textId="77777777" w:rsidR="00EE1C76" w:rsidRPr="004D20C2" w:rsidRDefault="00EE1C76" w:rsidP="00EE1C76">
      <w:pPr>
        <w:ind w:firstLine="709"/>
        <w:jc w:val="both"/>
        <w:rPr>
          <w:sz w:val="28"/>
          <w:szCs w:val="28"/>
        </w:rPr>
      </w:pPr>
      <w:proofErr w:type="gramStart"/>
      <w:r w:rsidRPr="004D20C2">
        <w:rPr>
          <w:sz w:val="28"/>
          <w:szCs w:val="28"/>
        </w:rPr>
        <w:t>Муниципальная программа разработана в соответствии с Федеральным законом от 24.07.2007 № 209-ФЗ «О развитии малого и среднего предпринимательства в Российской Федерации», Стратегией развития малого и среднего предпринимательства в Российской Федерации на период до 2030 года, утвержденной распоряжением Правительства Российской Федерации от 02.06.2016 № 1083-р, Стратегией социально-экономического развития Вологодской области на период до 2030 года, утвержденной постановлением Правительства области от 17.10.2016 № 920, Стратегией</w:t>
      </w:r>
      <w:proofErr w:type="gramEnd"/>
      <w:r w:rsidRPr="004D20C2">
        <w:rPr>
          <w:sz w:val="28"/>
          <w:szCs w:val="28"/>
        </w:rPr>
        <w:t xml:space="preserve"> социально-экономического развития Вологодского муниципального </w:t>
      </w:r>
      <w:r>
        <w:rPr>
          <w:sz w:val="28"/>
          <w:szCs w:val="28"/>
        </w:rPr>
        <w:t>округа</w:t>
      </w:r>
      <w:r w:rsidRPr="004D20C2">
        <w:rPr>
          <w:sz w:val="28"/>
          <w:szCs w:val="28"/>
        </w:rPr>
        <w:t xml:space="preserve"> на период до </w:t>
      </w:r>
      <w:r w:rsidRPr="004D20C2">
        <w:rPr>
          <w:sz w:val="28"/>
          <w:szCs w:val="28"/>
        </w:rPr>
        <w:lastRenderedPageBreak/>
        <w:t xml:space="preserve">2030 года, </w:t>
      </w:r>
      <w:proofErr w:type="gramStart"/>
      <w:r w:rsidRPr="004D20C2">
        <w:rPr>
          <w:sz w:val="28"/>
          <w:szCs w:val="28"/>
        </w:rPr>
        <w:t>утвержденной</w:t>
      </w:r>
      <w:proofErr w:type="gramEnd"/>
      <w:r w:rsidRPr="004D20C2">
        <w:rPr>
          <w:sz w:val="28"/>
          <w:szCs w:val="28"/>
        </w:rPr>
        <w:t xml:space="preserve"> решением Представительного Собрания Вологодского муниципального района от 18.12.2018 № 166.</w:t>
      </w:r>
    </w:p>
    <w:p w14:paraId="53E568BD" w14:textId="77777777" w:rsidR="00EE1C76" w:rsidRPr="004D20C2" w:rsidRDefault="00EE1C76" w:rsidP="00EE1C76">
      <w:pPr>
        <w:ind w:firstLine="709"/>
        <w:jc w:val="both"/>
        <w:rPr>
          <w:sz w:val="28"/>
          <w:szCs w:val="28"/>
        </w:rPr>
      </w:pPr>
      <w:r w:rsidRPr="004D20C2">
        <w:rPr>
          <w:sz w:val="28"/>
          <w:szCs w:val="28"/>
        </w:rPr>
        <w:t>Согласно Стратегии развития малого и среднего предпринимательства в Российской Федерации на период до 2030 года основными приоритетами государственной политики в сфере развития малого и среднего предпринимательства являются:</w:t>
      </w:r>
    </w:p>
    <w:p w14:paraId="22EFF015" w14:textId="77777777" w:rsidR="00EE1C76" w:rsidRPr="004D20C2" w:rsidRDefault="00EE1C76" w:rsidP="00EE1C76">
      <w:pPr>
        <w:ind w:firstLine="709"/>
        <w:jc w:val="both"/>
        <w:rPr>
          <w:sz w:val="28"/>
          <w:szCs w:val="28"/>
        </w:rPr>
      </w:pPr>
      <w:r w:rsidRPr="004D20C2">
        <w:rPr>
          <w:sz w:val="28"/>
          <w:szCs w:val="28"/>
        </w:rPr>
        <w:t>- интеграция функций поддержки малого и среднего предпринимательства;</w:t>
      </w:r>
    </w:p>
    <w:p w14:paraId="69DA0BCD" w14:textId="77777777" w:rsidR="00EE1C76" w:rsidRPr="004D20C2" w:rsidRDefault="00EE1C76" w:rsidP="00EE1C76">
      <w:pPr>
        <w:ind w:firstLine="709"/>
        <w:jc w:val="both"/>
        <w:rPr>
          <w:sz w:val="28"/>
          <w:szCs w:val="28"/>
        </w:rPr>
      </w:pPr>
      <w:r w:rsidRPr="004D20C2">
        <w:rPr>
          <w:sz w:val="28"/>
          <w:szCs w:val="28"/>
        </w:rPr>
        <w:t>- стимулирование спроса на продукцию малых и средних предприятий;</w:t>
      </w:r>
    </w:p>
    <w:p w14:paraId="6D039DD3" w14:textId="77777777" w:rsidR="00EE1C76" w:rsidRPr="004D20C2" w:rsidRDefault="00EE1C76" w:rsidP="00EE1C76">
      <w:pPr>
        <w:ind w:firstLine="709"/>
        <w:jc w:val="both"/>
        <w:rPr>
          <w:sz w:val="28"/>
          <w:szCs w:val="28"/>
        </w:rPr>
      </w:pPr>
      <w:r w:rsidRPr="004D20C2">
        <w:rPr>
          <w:sz w:val="28"/>
          <w:szCs w:val="28"/>
        </w:rPr>
        <w:t>- создание условий для повышения производительности труда на малых и средних предприятиях;</w:t>
      </w:r>
    </w:p>
    <w:p w14:paraId="3ECA8623" w14:textId="77777777" w:rsidR="00EE1C76" w:rsidRPr="004D20C2" w:rsidRDefault="00EE1C76" w:rsidP="00EE1C76">
      <w:pPr>
        <w:ind w:firstLine="709"/>
        <w:jc w:val="both"/>
        <w:rPr>
          <w:sz w:val="28"/>
          <w:szCs w:val="28"/>
        </w:rPr>
      </w:pPr>
      <w:r w:rsidRPr="004D20C2">
        <w:rPr>
          <w:sz w:val="28"/>
          <w:szCs w:val="28"/>
        </w:rPr>
        <w:t>- обеспечение доступности финансовых ресурсов для малых и средних предприятий;</w:t>
      </w:r>
    </w:p>
    <w:p w14:paraId="7A88C880" w14:textId="77777777" w:rsidR="00EE1C76" w:rsidRPr="004D20C2" w:rsidRDefault="00EE1C76" w:rsidP="00EE1C76">
      <w:pPr>
        <w:ind w:firstLine="709"/>
        <w:jc w:val="both"/>
        <w:rPr>
          <w:sz w:val="28"/>
          <w:szCs w:val="28"/>
        </w:rPr>
      </w:pPr>
      <w:r w:rsidRPr="004D20C2">
        <w:rPr>
          <w:sz w:val="28"/>
          <w:szCs w:val="28"/>
        </w:rPr>
        <w:t>- совершенствование политики в области налогообложения и неналоговых платежей;</w:t>
      </w:r>
    </w:p>
    <w:p w14:paraId="6C80C3E5" w14:textId="77777777" w:rsidR="00EE1C76" w:rsidRPr="004D20C2" w:rsidRDefault="00EE1C76" w:rsidP="00EE1C76">
      <w:pPr>
        <w:ind w:firstLine="709"/>
        <w:jc w:val="both"/>
        <w:rPr>
          <w:sz w:val="28"/>
          <w:szCs w:val="28"/>
        </w:rPr>
      </w:pPr>
      <w:r w:rsidRPr="004D20C2">
        <w:rPr>
          <w:sz w:val="28"/>
          <w:szCs w:val="28"/>
        </w:rPr>
        <w:t>- повышение качества государственного регулирования в сфере малого и среднего предпринимательства;</w:t>
      </w:r>
    </w:p>
    <w:p w14:paraId="22E80986" w14:textId="77777777" w:rsidR="00EE1C76" w:rsidRPr="004D20C2" w:rsidRDefault="00EE1C76" w:rsidP="00EE1C76">
      <w:pPr>
        <w:ind w:firstLine="709"/>
        <w:jc w:val="both"/>
        <w:rPr>
          <w:sz w:val="28"/>
          <w:szCs w:val="28"/>
        </w:rPr>
      </w:pPr>
      <w:r w:rsidRPr="004D20C2">
        <w:rPr>
          <w:sz w:val="28"/>
          <w:szCs w:val="28"/>
        </w:rPr>
        <w:t>- стимулирование развития предпринимательской деятельности на отдельных территориях;</w:t>
      </w:r>
    </w:p>
    <w:p w14:paraId="3AC231B9" w14:textId="77777777" w:rsidR="00EE1C76" w:rsidRPr="004D20C2" w:rsidRDefault="00EE1C76" w:rsidP="00EE1C76">
      <w:pPr>
        <w:ind w:firstLine="709"/>
        <w:jc w:val="both"/>
        <w:rPr>
          <w:sz w:val="28"/>
          <w:szCs w:val="28"/>
        </w:rPr>
      </w:pPr>
      <w:r w:rsidRPr="004D20C2">
        <w:rPr>
          <w:sz w:val="28"/>
          <w:szCs w:val="28"/>
        </w:rPr>
        <w:t>- укрепление кадрового и предпринимательского потенциала;</w:t>
      </w:r>
    </w:p>
    <w:p w14:paraId="46FA4A18" w14:textId="77777777" w:rsidR="00EE1C76" w:rsidRPr="004D20C2" w:rsidRDefault="00EE1C76" w:rsidP="00EE1C76">
      <w:pPr>
        <w:ind w:firstLine="709"/>
        <w:jc w:val="both"/>
        <w:rPr>
          <w:sz w:val="28"/>
          <w:szCs w:val="28"/>
        </w:rPr>
      </w:pPr>
      <w:r w:rsidRPr="004D20C2">
        <w:rPr>
          <w:sz w:val="28"/>
          <w:szCs w:val="28"/>
        </w:rPr>
        <w:t xml:space="preserve">Исходя из обозначенных выше основных приоритетов государственной политики, целями реализации муниципальной программы являются – создание благоприятных условий для развития предпринимательской деятельности в Вологодском муниципальном округе и комплексное развитие сферы </w:t>
      </w:r>
      <w:proofErr w:type="gramStart"/>
      <w:r w:rsidRPr="004D20C2">
        <w:rPr>
          <w:sz w:val="28"/>
          <w:szCs w:val="28"/>
        </w:rPr>
        <w:t>торговли</w:t>
      </w:r>
      <w:proofErr w:type="gramEnd"/>
      <w:r w:rsidRPr="004D20C2">
        <w:rPr>
          <w:sz w:val="28"/>
          <w:szCs w:val="28"/>
        </w:rPr>
        <w:t xml:space="preserve"> и обеспечение населения Вологодского муниципального округа качественными товарами. </w:t>
      </w:r>
    </w:p>
    <w:p w14:paraId="0AF943ED" w14:textId="77777777" w:rsidR="00EE1C76" w:rsidRPr="004D20C2" w:rsidRDefault="00EE1C76" w:rsidP="00EE1C76">
      <w:pPr>
        <w:ind w:firstLine="709"/>
        <w:jc w:val="both"/>
        <w:rPr>
          <w:sz w:val="28"/>
          <w:szCs w:val="28"/>
        </w:rPr>
      </w:pPr>
      <w:r w:rsidRPr="004D20C2">
        <w:rPr>
          <w:sz w:val="28"/>
          <w:szCs w:val="28"/>
        </w:rPr>
        <w:t>Для достижения поставленных целей предусматривается решение следующих задач:</w:t>
      </w:r>
    </w:p>
    <w:p w14:paraId="17AFA056" w14:textId="77777777" w:rsidR="00EE1C76" w:rsidRPr="004D20C2" w:rsidRDefault="00EE1C76" w:rsidP="00EE1C76">
      <w:pPr>
        <w:ind w:firstLine="709"/>
        <w:jc w:val="both"/>
        <w:rPr>
          <w:sz w:val="28"/>
          <w:szCs w:val="28"/>
        </w:rPr>
      </w:pPr>
      <w:r w:rsidRPr="004D20C2">
        <w:rPr>
          <w:sz w:val="28"/>
          <w:szCs w:val="28"/>
        </w:rPr>
        <w:t>- повышение предпринимательской активности в Вологодском муниципальном округе;</w:t>
      </w:r>
    </w:p>
    <w:p w14:paraId="47A6B06C" w14:textId="77777777" w:rsidR="00EE1C76" w:rsidRPr="004D20C2" w:rsidRDefault="00EE1C76" w:rsidP="00EE1C76">
      <w:pPr>
        <w:ind w:firstLine="709"/>
        <w:jc w:val="both"/>
        <w:rPr>
          <w:sz w:val="28"/>
          <w:szCs w:val="28"/>
        </w:rPr>
      </w:pPr>
      <w:r w:rsidRPr="004D20C2">
        <w:rPr>
          <w:sz w:val="28"/>
          <w:szCs w:val="28"/>
        </w:rPr>
        <w:t>- комплексное развитие потребительского рынка Вологодского муниципального округа.</w:t>
      </w:r>
    </w:p>
    <w:p w14:paraId="60CB0D61" w14:textId="77777777" w:rsidR="00EE1C76" w:rsidRPr="004D20C2" w:rsidRDefault="00EE1C76" w:rsidP="00EE1C76">
      <w:pPr>
        <w:ind w:firstLine="709"/>
        <w:jc w:val="both"/>
        <w:rPr>
          <w:sz w:val="28"/>
          <w:szCs w:val="28"/>
        </w:rPr>
      </w:pPr>
    </w:p>
    <w:p w14:paraId="68CD1C86" w14:textId="77777777" w:rsidR="00EE1C76" w:rsidRPr="004D20C2" w:rsidRDefault="00EE1C76" w:rsidP="00EE1C76">
      <w:pPr>
        <w:rPr>
          <w:sz w:val="28"/>
          <w:szCs w:val="28"/>
        </w:rPr>
      </w:pPr>
      <w:r w:rsidRPr="004D20C2">
        <w:rPr>
          <w:sz w:val="28"/>
          <w:szCs w:val="28"/>
        </w:rPr>
        <w:br w:type="page"/>
      </w:r>
    </w:p>
    <w:p w14:paraId="1FCC3C2A" w14:textId="77777777" w:rsidR="00EE1C76" w:rsidRPr="004D20C2" w:rsidRDefault="00EE1C76" w:rsidP="00EE1C76">
      <w:pPr>
        <w:autoSpaceDE w:val="0"/>
        <w:autoSpaceDN w:val="0"/>
        <w:adjustRightInd w:val="0"/>
        <w:rPr>
          <w:sz w:val="28"/>
          <w:szCs w:val="28"/>
        </w:rPr>
        <w:sectPr w:rsidR="00EE1C76" w:rsidRPr="004D20C2" w:rsidSect="002C62EA">
          <w:pgSz w:w="11906" w:h="16838" w:code="9"/>
          <w:pgMar w:top="1134" w:right="567" w:bottom="1134" w:left="1701" w:header="709" w:footer="709" w:gutter="0"/>
          <w:cols w:space="708"/>
          <w:docGrid w:linePitch="360"/>
        </w:sectPr>
      </w:pPr>
    </w:p>
    <w:p w14:paraId="792CD7EB" w14:textId="77777777" w:rsidR="00EE1C76" w:rsidRPr="004D20C2" w:rsidRDefault="00EE1C76" w:rsidP="00EE1C76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p w14:paraId="48644935" w14:textId="77777777" w:rsidR="00EE1C76" w:rsidRPr="004D20C2" w:rsidRDefault="00EE1C76" w:rsidP="00EE1C76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4D20C2">
        <w:rPr>
          <w:b/>
          <w:bCs/>
          <w:sz w:val="28"/>
          <w:szCs w:val="28"/>
          <w:lang w:val="en-US"/>
        </w:rPr>
        <w:t>II</w:t>
      </w:r>
      <w:r w:rsidRPr="004D20C2">
        <w:rPr>
          <w:b/>
          <w:bCs/>
          <w:sz w:val="28"/>
          <w:szCs w:val="28"/>
        </w:rPr>
        <w:t xml:space="preserve">. Паспорт муниципальной программы </w:t>
      </w:r>
    </w:p>
    <w:p w14:paraId="4A595364" w14:textId="77777777" w:rsidR="00EE1C76" w:rsidRPr="004D20C2" w:rsidRDefault="00EE1C76" w:rsidP="00EE1C76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4D20C2">
        <w:rPr>
          <w:b/>
          <w:bCs/>
          <w:sz w:val="28"/>
          <w:szCs w:val="28"/>
        </w:rPr>
        <w:t>«Содействие развитию предпринимательства в Вологодском муниципальном округе»</w:t>
      </w:r>
    </w:p>
    <w:p w14:paraId="5FE0F4B3" w14:textId="77777777" w:rsidR="00EE1C76" w:rsidRPr="004D20C2" w:rsidRDefault="00EE1C76" w:rsidP="00EE1C76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p w14:paraId="54185AE8" w14:textId="77777777" w:rsidR="00EE1C76" w:rsidRPr="004D20C2" w:rsidRDefault="00EE1C76" w:rsidP="00EE1C76">
      <w:pPr>
        <w:pStyle w:val="ab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D20C2">
        <w:rPr>
          <w:rFonts w:ascii="Times New Roman" w:hAnsi="Times New Roman" w:cs="Times New Roman"/>
          <w:b/>
          <w:bCs/>
          <w:sz w:val="28"/>
          <w:szCs w:val="28"/>
        </w:rPr>
        <w:t>Основные положения</w:t>
      </w:r>
    </w:p>
    <w:p w14:paraId="456454FE" w14:textId="77777777" w:rsidR="00EE1C76" w:rsidRPr="004D20C2" w:rsidRDefault="00EE1C76" w:rsidP="00EE1C76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62"/>
        <w:gridCol w:w="6632"/>
      </w:tblGrid>
      <w:tr w:rsidR="00EE1C76" w:rsidRPr="004D20C2" w14:paraId="63A86162" w14:textId="77777777" w:rsidTr="00EE1C76">
        <w:trPr>
          <w:cantSplit/>
          <w:trHeight w:val="600"/>
          <w:jc w:val="center"/>
        </w:trPr>
        <w:tc>
          <w:tcPr>
            <w:tcW w:w="2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D5E87" w14:textId="77777777" w:rsidR="00EE1C76" w:rsidRPr="004D20C2" w:rsidRDefault="00EE1C76" w:rsidP="00EE1C7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D20C2">
              <w:rPr>
                <w:rFonts w:ascii="Times New Roman" w:hAnsi="Times New Roman" w:cs="Times New Roman"/>
                <w:sz w:val="24"/>
                <w:szCs w:val="24"/>
              </w:rPr>
              <w:t>Куратор муниципальной программы</w:t>
            </w:r>
          </w:p>
        </w:tc>
        <w:tc>
          <w:tcPr>
            <w:tcW w:w="6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03B1B" w14:textId="77777777" w:rsidR="00EE1C76" w:rsidRPr="004D20C2" w:rsidRDefault="00EE1C76" w:rsidP="00EE1C7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D20C2">
              <w:rPr>
                <w:rFonts w:ascii="Times New Roman" w:hAnsi="Times New Roman" w:cs="Times New Roman"/>
                <w:sz w:val="24"/>
                <w:szCs w:val="24"/>
              </w:rPr>
              <w:t xml:space="preserve">Костромина Т.Н., заместитель главы Вологодского муниципального округа </w:t>
            </w:r>
          </w:p>
        </w:tc>
      </w:tr>
      <w:tr w:rsidR="00EE1C76" w:rsidRPr="004D20C2" w14:paraId="0817D551" w14:textId="77777777" w:rsidTr="00EE1C76">
        <w:trPr>
          <w:cantSplit/>
          <w:trHeight w:val="835"/>
          <w:jc w:val="center"/>
        </w:trPr>
        <w:tc>
          <w:tcPr>
            <w:tcW w:w="2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CDFFE" w14:textId="77777777" w:rsidR="00EE1C76" w:rsidRPr="004D20C2" w:rsidRDefault="00EE1C76" w:rsidP="00EE1C7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D20C2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6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9E29F" w14:textId="77777777" w:rsidR="00EE1C76" w:rsidRPr="004D20C2" w:rsidRDefault="00EE1C76" w:rsidP="00EE1C7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D20C2">
              <w:rPr>
                <w:rFonts w:ascii="Times New Roman" w:hAnsi="Times New Roman" w:cs="Times New Roman"/>
                <w:sz w:val="24"/>
                <w:szCs w:val="24"/>
              </w:rPr>
              <w:t>Администрация Вологодского муниципального округа (управлени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D20C2">
              <w:rPr>
                <w:rFonts w:ascii="Times New Roman" w:hAnsi="Times New Roman" w:cs="Times New Roman"/>
                <w:sz w:val="24"/>
                <w:szCs w:val="24"/>
              </w:rPr>
              <w:t xml:space="preserve"> стратегического развития)</w:t>
            </w:r>
          </w:p>
        </w:tc>
      </w:tr>
      <w:tr w:rsidR="00EE1C76" w:rsidRPr="004D20C2" w14:paraId="069C9A80" w14:textId="77777777" w:rsidTr="00EE1C76">
        <w:trPr>
          <w:cantSplit/>
          <w:trHeight w:val="718"/>
          <w:jc w:val="center"/>
        </w:trPr>
        <w:tc>
          <w:tcPr>
            <w:tcW w:w="2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F391A" w14:textId="77777777" w:rsidR="00EE1C76" w:rsidRPr="004D20C2" w:rsidRDefault="00EE1C76" w:rsidP="00EE1C7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D20C2">
              <w:rPr>
                <w:rFonts w:ascii="Times New Roman" w:hAnsi="Times New Roman" w:cs="Times New Roman"/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6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E6886" w14:textId="77777777" w:rsidR="00EE1C76" w:rsidRPr="004D20C2" w:rsidRDefault="00EE1C76" w:rsidP="00EE1C7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0C2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Вологодского муниципального округа (отдел агропромышленного комплекса и торговли) </w:t>
            </w:r>
          </w:p>
        </w:tc>
      </w:tr>
      <w:tr w:rsidR="00EE1C76" w:rsidRPr="004D20C2" w14:paraId="41AF968B" w14:textId="77777777" w:rsidTr="00EE1C76">
        <w:trPr>
          <w:cantSplit/>
          <w:trHeight w:val="544"/>
          <w:jc w:val="center"/>
        </w:trPr>
        <w:tc>
          <w:tcPr>
            <w:tcW w:w="2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FCE5C" w14:textId="77777777" w:rsidR="00EE1C76" w:rsidRPr="004D20C2" w:rsidRDefault="00EE1C76" w:rsidP="00EE1C7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D20C2">
              <w:rPr>
                <w:rFonts w:ascii="Times New Roman" w:hAnsi="Times New Roman" w:cs="Times New Roman"/>
                <w:sz w:val="24"/>
                <w:szCs w:val="24"/>
              </w:rPr>
              <w:t>Исполнитель муниципальной программы</w:t>
            </w:r>
          </w:p>
        </w:tc>
        <w:tc>
          <w:tcPr>
            <w:tcW w:w="6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C64B0" w14:textId="77777777" w:rsidR="00EE1C76" w:rsidRPr="004D20C2" w:rsidRDefault="00EE1C76" w:rsidP="00EE1C7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D20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E1C76" w:rsidRPr="004D20C2" w14:paraId="2E948D56" w14:textId="77777777" w:rsidTr="00EE1C76">
        <w:trPr>
          <w:cantSplit/>
          <w:trHeight w:val="682"/>
          <w:jc w:val="center"/>
        </w:trPr>
        <w:tc>
          <w:tcPr>
            <w:tcW w:w="2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F2DD6" w14:textId="77777777" w:rsidR="00EE1C76" w:rsidRPr="004D20C2" w:rsidRDefault="00EE1C76" w:rsidP="00EE1C7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D20C2">
              <w:rPr>
                <w:rFonts w:ascii="Times New Roman" w:hAnsi="Times New Roman" w:cs="Times New Roman"/>
                <w:sz w:val="24"/>
                <w:szCs w:val="24"/>
              </w:rPr>
              <w:t xml:space="preserve">Период реализации муниципальной программы </w:t>
            </w:r>
          </w:p>
        </w:tc>
        <w:tc>
          <w:tcPr>
            <w:tcW w:w="6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E2E55" w14:textId="77777777" w:rsidR="00EE1C76" w:rsidRPr="004D20C2" w:rsidRDefault="00EE1C76" w:rsidP="00EE1C7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D20C2">
              <w:rPr>
                <w:rFonts w:ascii="Times New Roman" w:hAnsi="Times New Roman" w:cs="Times New Roman"/>
                <w:sz w:val="24"/>
                <w:szCs w:val="24"/>
              </w:rPr>
              <w:t xml:space="preserve">этап </w:t>
            </w:r>
            <w:r w:rsidRPr="004D20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D20C2">
              <w:rPr>
                <w:rFonts w:ascii="Times New Roman" w:hAnsi="Times New Roman" w:cs="Times New Roman"/>
                <w:sz w:val="24"/>
                <w:szCs w:val="24"/>
              </w:rPr>
              <w:t>: 2022 – 2024 годы;</w:t>
            </w:r>
          </w:p>
          <w:p w14:paraId="76442035" w14:textId="77777777" w:rsidR="00EE1C76" w:rsidRPr="004D20C2" w:rsidRDefault="00EE1C76" w:rsidP="00EE1C7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D20C2">
              <w:rPr>
                <w:rFonts w:ascii="Times New Roman" w:hAnsi="Times New Roman" w:cs="Times New Roman"/>
                <w:sz w:val="24"/>
                <w:szCs w:val="24"/>
              </w:rPr>
              <w:t xml:space="preserve">этап </w:t>
            </w:r>
            <w:r w:rsidRPr="004D20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4D20C2">
              <w:rPr>
                <w:rFonts w:ascii="Times New Roman" w:hAnsi="Times New Roman" w:cs="Times New Roman"/>
                <w:sz w:val="24"/>
                <w:szCs w:val="24"/>
              </w:rPr>
              <w:t>: 2025 – 2030 годы.</w:t>
            </w:r>
          </w:p>
        </w:tc>
      </w:tr>
      <w:tr w:rsidR="00EE1C76" w:rsidRPr="004D20C2" w14:paraId="62B6DCEC" w14:textId="77777777" w:rsidTr="00EE1C76">
        <w:trPr>
          <w:cantSplit/>
          <w:trHeight w:val="790"/>
          <w:jc w:val="center"/>
        </w:trPr>
        <w:tc>
          <w:tcPr>
            <w:tcW w:w="2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EEE4B" w14:textId="77777777" w:rsidR="00EE1C76" w:rsidRPr="004D20C2" w:rsidRDefault="00EE1C76" w:rsidP="00EE1C7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D20C2">
              <w:rPr>
                <w:rFonts w:ascii="Times New Roman" w:hAnsi="Times New Roman" w:cs="Times New Roman"/>
                <w:sz w:val="24"/>
                <w:szCs w:val="24"/>
              </w:rPr>
              <w:t>Цели муниципальной программы</w:t>
            </w:r>
          </w:p>
        </w:tc>
        <w:tc>
          <w:tcPr>
            <w:tcW w:w="6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862C0" w14:textId="77777777" w:rsidR="00EE1C76" w:rsidRPr="004D20C2" w:rsidRDefault="00EE1C76" w:rsidP="00EE1C76">
            <w:pPr>
              <w:pStyle w:val="ConsPlusNormal"/>
              <w:widowControl/>
              <w:tabs>
                <w:tab w:val="left" w:pos="252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0C2">
              <w:rPr>
                <w:rFonts w:ascii="Times New Roman" w:hAnsi="Times New Roman" w:cs="Times New Roman"/>
                <w:sz w:val="24"/>
                <w:szCs w:val="24"/>
              </w:rPr>
              <w:t xml:space="preserve">Цель 1: «Ежегодное обеспечение </w:t>
            </w:r>
            <w:proofErr w:type="gramStart"/>
            <w:r w:rsidRPr="004D20C2">
              <w:rPr>
                <w:rFonts w:ascii="Times New Roman" w:hAnsi="Times New Roman" w:cs="Times New Roman"/>
                <w:sz w:val="24"/>
                <w:szCs w:val="24"/>
              </w:rPr>
              <w:t>размера индекса физического объема оборота розничной торговли</w:t>
            </w:r>
            <w:proofErr w:type="gramEnd"/>
            <w:r w:rsidRPr="004D20C2">
              <w:rPr>
                <w:rFonts w:ascii="Times New Roman" w:hAnsi="Times New Roman" w:cs="Times New Roman"/>
                <w:sz w:val="24"/>
                <w:szCs w:val="24"/>
              </w:rPr>
              <w:t xml:space="preserve"> в сопоставимых ценах не менее 100% к предыдущему году»;</w:t>
            </w:r>
          </w:p>
          <w:p w14:paraId="7AC13FBB" w14:textId="77777777" w:rsidR="00EE1C76" w:rsidRPr="004D20C2" w:rsidRDefault="00EE1C76" w:rsidP="00EE1C76">
            <w:pPr>
              <w:pStyle w:val="ConsPlusNormal"/>
              <w:widowControl/>
              <w:tabs>
                <w:tab w:val="left" w:pos="252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0C2">
              <w:rPr>
                <w:rFonts w:ascii="Times New Roman" w:hAnsi="Times New Roman" w:cs="Times New Roman"/>
                <w:sz w:val="24"/>
                <w:szCs w:val="24"/>
              </w:rPr>
              <w:t>Цель 2: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D20C2">
              <w:rPr>
                <w:rFonts w:ascii="Times New Roman" w:hAnsi="Times New Roman" w:cs="Times New Roman"/>
                <w:sz w:val="24"/>
                <w:szCs w:val="24"/>
              </w:rPr>
              <w:t xml:space="preserve">«Достижение числа субъектов малого и среднего предпринимательства в расчете на 10 тысяч человек населения </w:t>
            </w:r>
            <w:r w:rsidRPr="00D40F22">
              <w:rPr>
                <w:rFonts w:ascii="Times New Roman" w:hAnsi="Times New Roman" w:cs="Times New Roman"/>
                <w:sz w:val="24"/>
                <w:szCs w:val="24"/>
              </w:rPr>
              <w:t>до 780 единиц к 2030 году»</w:t>
            </w:r>
          </w:p>
        </w:tc>
      </w:tr>
      <w:tr w:rsidR="00EE1C76" w:rsidRPr="004D20C2" w14:paraId="5C25103B" w14:textId="77777777" w:rsidTr="00EE1C76">
        <w:trPr>
          <w:cantSplit/>
          <w:trHeight w:val="480"/>
          <w:jc w:val="center"/>
        </w:trPr>
        <w:tc>
          <w:tcPr>
            <w:tcW w:w="2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62A78" w14:textId="77777777" w:rsidR="00EE1C76" w:rsidRPr="004D20C2" w:rsidRDefault="00EE1C76" w:rsidP="00EE1C7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D20C2">
              <w:rPr>
                <w:rFonts w:ascii="Times New Roman" w:hAnsi="Times New Roman" w:cs="Times New Roman"/>
                <w:sz w:val="24"/>
                <w:szCs w:val="24"/>
              </w:rPr>
              <w:t>Направления (подпрограммы)</w:t>
            </w:r>
          </w:p>
        </w:tc>
        <w:tc>
          <w:tcPr>
            <w:tcW w:w="6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8042D" w14:textId="77777777" w:rsidR="00EE1C76" w:rsidRPr="004D20C2" w:rsidRDefault="00EE1C76" w:rsidP="00EE1C7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20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E1C76" w:rsidRPr="004D20C2" w14:paraId="1214E37D" w14:textId="77777777" w:rsidTr="00EE1C76">
        <w:trPr>
          <w:cantSplit/>
          <w:trHeight w:val="839"/>
          <w:jc w:val="center"/>
        </w:trPr>
        <w:tc>
          <w:tcPr>
            <w:tcW w:w="2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C9821" w14:textId="77777777" w:rsidR="00EE1C76" w:rsidRPr="004D20C2" w:rsidRDefault="00EE1C76" w:rsidP="00EE1C7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D20C2">
              <w:rPr>
                <w:rFonts w:ascii="Times New Roman" w:hAnsi="Times New Roman" w:cs="Times New Roman"/>
                <w:sz w:val="24"/>
                <w:szCs w:val="24"/>
              </w:rPr>
              <w:t xml:space="preserve">Связь с национальными целями развития Российской Федерации </w:t>
            </w:r>
          </w:p>
        </w:tc>
        <w:tc>
          <w:tcPr>
            <w:tcW w:w="6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4E4A8" w14:textId="77777777" w:rsidR="00EE1C76" w:rsidRPr="004D20C2" w:rsidRDefault="00EE1C76" w:rsidP="00EE1C76">
            <w:pPr>
              <w:spacing w:line="288" w:lineRule="atLeast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«Устойчивая и динамичная экономика»</w:t>
            </w:r>
          </w:p>
        </w:tc>
      </w:tr>
      <w:tr w:rsidR="00EE1C76" w:rsidRPr="004D20C2" w14:paraId="50A8C146" w14:textId="77777777" w:rsidTr="00EE1C76">
        <w:trPr>
          <w:cantSplit/>
          <w:trHeight w:val="978"/>
          <w:jc w:val="center"/>
        </w:trPr>
        <w:tc>
          <w:tcPr>
            <w:tcW w:w="2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7FFD0" w14:textId="77777777" w:rsidR="00EE1C76" w:rsidRPr="004D20C2" w:rsidRDefault="00EE1C76" w:rsidP="00EE1C7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D20C2">
              <w:rPr>
                <w:rFonts w:ascii="Times New Roman" w:hAnsi="Times New Roman" w:cs="Times New Roman"/>
                <w:sz w:val="24"/>
                <w:szCs w:val="24"/>
              </w:rPr>
              <w:t>Связь с государственными программами Вологодской области</w:t>
            </w:r>
          </w:p>
        </w:tc>
        <w:tc>
          <w:tcPr>
            <w:tcW w:w="6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D9A64" w14:textId="77777777" w:rsidR="00EE1C76" w:rsidRPr="004D20C2" w:rsidRDefault="00EE1C76" w:rsidP="00EE1C76">
            <w:pPr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Государственная программа «Экономическое развитие Вологодской области»</w:t>
            </w:r>
          </w:p>
        </w:tc>
      </w:tr>
    </w:tbl>
    <w:p w14:paraId="750B7730" w14:textId="77777777" w:rsidR="00EE1C76" w:rsidRPr="004D20C2" w:rsidRDefault="00EE1C76" w:rsidP="00EE1C76">
      <w:pPr>
        <w:autoSpaceDE w:val="0"/>
        <w:autoSpaceDN w:val="0"/>
        <w:adjustRightInd w:val="0"/>
        <w:jc w:val="both"/>
        <w:rPr>
          <w:sz w:val="28"/>
          <w:szCs w:val="28"/>
        </w:rPr>
        <w:sectPr w:rsidR="00EE1C76" w:rsidRPr="004D20C2" w:rsidSect="00EE1C76">
          <w:type w:val="continuous"/>
          <w:pgSz w:w="11906" w:h="16838" w:code="9"/>
          <w:pgMar w:top="567" w:right="851" w:bottom="1134" w:left="1701" w:header="709" w:footer="709" w:gutter="0"/>
          <w:cols w:space="708"/>
          <w:docGrid w:linePitch="360"/>
        </w:sectPr>
      </w:pPr>
    </w:p>
    <w:p w14:paraId="53E867B2" w14:textId="77777777" w:rsidR="00EE1C76" w:rsidRPr="004D20C2" w:rsidRDefault="00EE1C76" w:rsidP="00EE1C76">
      <w:pPr>
        <w:pStyle w:val="ConsPlusTitle"/>
        <w:numPr>
          <w:ilvl w:val="0"/>
          <w:numId w:val="2"/>
        </w:numPr>
        <w:ind w:left="0" w:firstLine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D20C2"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Показатели муниципальной программы</w:t>
      </w:r>
    </w:p>
    <w:p w14:paraId="15DEE9DD" w14:textId="77777777" w:rsidR="00EE1C76" w:rsidRPr="004D20C2" w:rsidRDefault="00EE1C76" w:rsidP="00EE1C76">
      <w:pPr>
        <w:widowControl w:val="0"/>
        <w:autoSpaceDE w:val="0"/>
        <w:autoSpaceDN w:val="0"/>
        <w:adjustRightInd w:val="0"/>
        <w:jc w:val="center"/>
        <w:outlineLvl w:val="2"/>
        <w:rPr>
          <w:b/>
          <w:bCs/>
          <w:sz w:val="28"/>
          <w:szCs w:val="28"/>
        </w:rPr>
      </w:pPr>
    </w:p>
    <w:tbl>
      <w:tblPr>
        <w:tblStyle w:val="31"/>
        <w:tblW w:w="1630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26"/>
        <w:gridCol w:w="1559"/>
        <w:gridCol w:w="1276"/>
        <w:gridCol w:w="1275"/>
        <w:gridCol w:w="1134"/>
        <w:gridCol w:w="709"/>
        <w:gridCol w:w="709"/>
        <w:gridCol w:w="709"/>
        <w:gridCol w:w="708"/>
        <w:gridCol w:w="709"/>
        <w:gridCol w:w="709"/>
        <w:gridCol w:w="709"/>
        <w:gridCol w:w="2126"/>
        <w:gridCol w:w="1843"/>
        <w:gridCol w:w="1701"/>
      </w:tblGrid>
      <w:tr w:rsidR="00EE1C76" w:rsidRPr="004D20C2" w14:paraId="0538C187" w14:textId="77777777" w:rsidTr="00EE1C76">
        <w:tc>
          <w:tcPr>
            <w:tcW w:w="426" w:type="dxa"/>
            <w:vMerge w:val="restart"/>
          </w:tcPr>
          <w:p w14:paraId="23BE80BA" w14:textId="77777777" w:rsidR="00EE1C76" w:rsidRPr="00DA16C2" w:rsidRDefault="00EE1C76" w:rsidP="00EE1C76">
            <w:pPr>
              <w:autoSpaceDE w:val="0"/>
              <w:autoSpaceDN w:val="0"/>
              <w:adjustRightInd w:val="0"/>
              <w:ind w:left="-82"/>
              <w:jc w:val="center"/>
              <w:rPr>
                <w:szCs w:val="22"/>
              </w:rPr>
            </w:pPr>
            <w:r w:rsidRPr="00DA16C2">
              <w:rPr>
                <w:szCs w:val="22"/>
              </w:rPr>
              <w:t>№</w:t>
            </w:r>
          </w:p>
          <w:p w14:paraId="5E5D374F" w14:textId="77777777" w:rsidR="00EE1C76" w:rsidRPr="004D20C2" w:rsidRDefault="00EE1C76" w:rsidP="00EE1C76">
            <w:pPr>
              <w:autoSpaceDE w:val="0"/>
              <w:autoSpaceDN w:val="0"/>
              <w:adjustRightInd w:val="0"/>
              <w:ind w:left="-82"/>
              <w:jc w:val="center"/>
              <w:rPr>
                <w:sz w:val="22"/>
                <w:szCs w:val="22"/>
              </w:rPr>
            </w:pPr>
            <w:proofErr w:type="gramStart"/>
            <w:r w:rsidRPr="00DA16C2">
              <w:rPr>
                <w:szCs w:val="22"/>
              </w:rPr>
              <w:t>п</w:t>
            </w:r>
            <w:proofErr w:type="gramEnd"/>
            <w:r w:rsidRPr="00DA16C2">
              <w:rPr>
                <w:szCs w:val="22"/>
              </w:rPr>
              <w:t>/п</w:t>
            </w:r>
          </w:p>
        </w:tc>
        <w:tc>
          <w:tcPr>
            <w:tcW w:w="1559" w:type="dxa"/>
            <w:vMerge w:val="restart"/>
          </w:tcPr>
          <w:p w14:paraId="391FC670" w14:textId="77777777" w:rsidR="00EE1C76" w:rsidRPr="0017708D" w:rsidRDefault="00EE1C76" w:rsidP="00EE1C76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17708D">
              <w:rPr>
                <w:sz w:val="21"/>
                <w:szCs w:val="21"/>
              </w:rPr>
              <w:t>Наименование показателя</w:t>
            </w:r>
          </w:p>
        </w:tc>
        <w:tc>
          <w:tcPr>
            <w:tcW w:w="1276" w:type="dxa"/>
            <w:vMerge w:val="restart"/>
          </w:tcPr>
          <w:p w14:paraId="130C9061" w14:textId="77777777" w:rsidR="00EE1C76" w:rsidRPr="0017708D" w:rsidRDefault="00EE1C76" w:rsidP="00EE1C76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17708D">
              <w:rPr>
                <w:sz w:val="21"/>
                <w:szCs w:val="21"/>
              </w:rPr>
              <w:t>Уровень показателя</w:t>
            </w:r>
          </w:p>
        </w:tc>
        <w:tc>
          <w:tcPr>
            <w:tcW w:w="1275" w:type="dxa"/>
            <w:vMerge w:val="restart"/>
          </w:tcPr>
          <w:p w14:paraId="640B9CF9" w14:textId="77777777" w:rsidR="00EE1C76" w:rsidRPr="0017708D" w:rsidRDefault="00EE1C76" w:rsidP="00EE1C76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17708D">
              <w:rPr>
                <w:sz w:val="21"/>
                <w:szCs w:val="21"/>
              </w:rPr>
              <w:t xml:space="preserve">Единица измерения (по </w:t>
            </w:r>
            <w:hyperlink r:id="rId8" w:history="1">
              <w:r w:rsidRPr="0017708D">
                <w:rPr>
                  <w:sz w:val="21"/>
                  <w:szCs w:val="21"/>
                </w:rPr>
                <w:t>ОКЕИ</w:t>
              </w:r>
            </w:hyperlink>
            <w:r w:rsidRPr="0017708D">
              <w:rPr>
                <w:sz w:val="21"/>
                <w:szCs w:val="21"/>
              </w:rPr>
              <w:t>)</w:t>
            </w:r>
          </w:p>
        </w:tc>
        <w:tc>
          <w:tcPr>
            <w:tcW w:w="1843" w:type="dxa"/>
            <w:gridSpan w:val="2"/>
          </w:tcPr>
          <w:p w14:paraId="2C91DE17" w14:textId="77777777" w:rsidR="00EE1C76" w:rsidRPr="004D20C2" w:rsidRDefault="00EE1C76" w:rsidP="00EE1C7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D20C2">
              <w:rPr>
                <w:sz w:val="22"/>
                <w:szCs w:val="22"/>
              </w:rPr>
              <w:t>Базовое значение</w:t>
            </w:r>
          </w:p>
        </w:tc>
        <w:tc>
          <w:tcPr>
            <w:tcW w:w="4253" w:type="dxa"/>
            <w:gridSpan w:val="6"/>
          </w:tcPr>
          <w:p w14:paraId="7301E5D4" w14:textId="77777777" w:rsidR="00EE1C76" w:rsidRPr="004D20C2" w:rsidRDefault="00EE1C76" w:rsidP="00EE1C7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D20C2">
              <w:rPr>
                <w:sz w:val="22"/>
                <w:szCs w:val="22"/>
              </w:rPr>
              <w:t>Значение показателя по годам</w:t>
            </w:r>
          </w:p>
        </w:tc>
        <w:tc>
          <w:tcPr>
            <w:tcW w:w="2126" w:type="dxa"/>
            <w:vMerge w:val="restart"/>
          </w:tcPr>
          <w:p w14:paraId="2ADAEF2D" w14:textId="77777777" w:rsidR="00EE1C76" w:rsidRPr="0017708D" w:rsidRDefault="00EE1C76" w:rsidP="00EE1C7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proofErr w:type="gramStart"/>
            <w:r w:rsidRPr="0017708D">
              <w:rPr>
                <w:szCs w:val="22"/>
              </w:rPr>
              <w:t>Орган администрации округа, структурное подразделения администрации Вологодского муниципального округа ответственные за достижение показателя</w:t>
            </w:r>
            <w:proofErr w:type="gramEnd"/>
          </w:p>
        </w:tc>
        <w:tc>
          <w:tcPr>
            <w:tcW w:w="1843" w:type="dxa"/>
            <w:vMerge w:val="restart"/>
          </w:tcPr>
          <w:p w14:paraId="2C166040" w14:textId="77777777" w:rsidR="00EE1C76" w:rsidRPr="0017708D" w:rsidRDefault="00EE1C76" w:rsidP="00EE1C7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17708D">
              <w:rPr>
                <w:szCs w:val="22"/>
              </w:rPr>
              <w:t>Связь с показателями национальных целей</w:t>
            </w:r>
          </w:p>
        </w:tc>
        <w:tc>
          <w:tcPr>
            <w:tcW w:w="1701" w:type="dxa"/>
            <w:vMerge w:val="restart"/>
          </w:tcPr>
          <w:p w14:paraId="717734FD" w14:textId="77777777" w:rsidR="00EE1C76" w:rsidRPr="0017708D" w:rsidRDefault="00EE1C76" w:rsidP="00EE1C7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17708D">
              <w:rPr>
                <w:szCs w:val="22"/>
              </w:rPr>
              <w:t xml:space="preserve">Связь с показателями государственной программы Вологодской области </w:t>
            </w:r>
          </w:p>
        </w:tc>
      </w:tr>
      <w:tr w:rsidR="00EE1C76" w:rsidRPr="004D20C2" w14:paraId="4340AF47" w14:textId="77777777" w:rsidTr="00EE1C76">
        <w:tc>
          <w:tcPr>
            <w:tcW w:w="426" w:type="dxa"/>
            <w:vMerge/>
          </w:tcPr>
          <w:p w14:paraId="6D651602" w14:textId="77777777" w:rsidR="00EE1C76" w:rsidRPr="004D20C2" w:rsidRDefault="00EE1C76" w:rsidP="00EE1C7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5A0A2CE2" w14:textId="77777777" w:rsidR="00EE1C76" w:rsidRPr="004D20C2" w:rsidRDefault="00EE1C76" w:rsidP="00EE1C7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5368B224" w14:textId="77777777" w:rsidR="00EE1C76" w:rsidRPr="004D20C2" w:rsidRDefault="00EE1C76" w:rsidP="00EE1C7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14:paraId="7286F953" w14:textId="77777777" w:rsidR="00EE1C76" w:rsidRPr="004D20C2" w:rsidRDefault="00EE1C76" w:rsidP="00EE1C7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F17D4B9" w14:textId="77777777" w:rsidR="00EE1C76" w:rsidRPr="004D20C2" w:rsidRDefault="00EE1C76" w:rsidP="00EE1C7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D20C2">
              <w:rPr>
                <w:sz w:val="22"/>
                <w:szCs w:val="22"/>
              </w:rPr>
              <w:t>значение</w:t>
            </w:r>
          </w:p>
        </w:tc>
        <w:tc>
          <w:tcPr>
            <w:tcW w:w="709" w:type="dxa"/>
          </w:tcPr>
          <w:p w14:paraId="10488285" w14:textId="77777777" w:rsidR="00EE1C76" w:rsidRPr="004D20C2" w:rsidRDefault="00EE1C76" w:rsidP="00EE1C7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D20C2">
              <w:rPr>
                <w:sz w:val="22"/>
                <w:szCs w:val="22"/>
              </w:rPr>
              <w:t>год</w:t>
            </w:r>
          </w:p>
        </w:tc>
        <w:tc>
          <w:tcPr>
            <w:tcW w:w="709" w:type="dxa"/>
          </w:tcPr>
          <w:p w14:paraId="48C3DC77" w14:textId="77777777" w:rsidR="00EE1C76" w:rsidRPr="004D20C2" w:rsidRDefault="00EE1C76" w:rsidP="00EE1C7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4D20C2">
              <w:rPr>
                <w:sz w:val="22"/>
                <w:szCs w:val="22"/>
                <w:lang w:val="en-US"/>
              </w:rPr>
              <w:t>2025</w:t>
            </w:r>
            <w:r w:rsidRPr="004D20C2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709" w:type="dxa"/>
          </w:tcPr>
          <w:p w14:paraId="1CEDAB42" w14:textId="77777777" w:rsidR="00EE1C76" w:rsidRPr="004D20C2" w:rsidRDefault="00EE1C76" w:rsidP="00EE1C7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D20C2">
              <w:rPr>
                <w:sz w:val="22"/>
                <w:szCs w:val="22"/>
                <w:lang w:val="en-US"/>
              </w:rPr>
              <w:t>2026</w:t>
            </w:r>
            <w:r w:rsidRPr="004D20C2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708" w:type="dxa"/>
          </w:tcPr>
          <w:p w14:paraId="64CFB746" w14:textId="77777777" w:rsidR="00EE1C76" w:rsidRPr="004D20C2" w:rsidRDefault="00EE1C76" w:rsidP="00EE1C7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D20C2">
              <w:rPr>
                <w:sz w:val="22"/>
                <w:szCs w:val="22"/>
                <w:lang w:val="en-US"/>
              </w:rPr>
              <w:t>2027</w:t>
            </w:r>
            <w:r w:rsidRPr="004D20C2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709" w:type="dxa"/>
          </w:tcPr>
          <w:p w14:paraId="0FB6F065" w14:textId="77777777" w:rsidR="00EE1C76" w:rsidRPr="004D20C2" w:rsidRDefault="00EE1C76" w:rsidP="00EE1C7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D20C2">
              <w:rPr>
                <w:sz w:val="22"/>
                <w:szCs w:val="22"/>
                <w:lang w:val="en-US"/>
              </w:rPr>
              <w:t>2028</w:t>
            </w:r>
            <w:r w:rsidRPr="004D20C2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709" w:type="dxa"/>
          </w:tcPr>
          <w:p w14:paraId="7830FEBF" w14:textId="77777777" w:rsidR="00EE1C76" w:rsidRPr="004D20C2" w:rsidRDefault="00EE1C76" w:rsidP="00EE1C7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D20C2">
              <w:rPr>
                <w:sz w:val="22"/>
                <w:szCs w:val="22"/>
                <w:lang w:val="en-US"/>
              </w:rPr>
              <w:t>2029</w:t>
            </w:r>
            <w:r w:rsidRPr="004D20C2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709" w:type="dxa"/>
          </w:tcPr>
          <w:p w14:paraId="0AA9DE1A" w14:textId="77777777" w:rsidR="00EE1C76" w:rsidRPr="004D20C2" w:rsidRDefault="00EE1C76" w:rsidP="00EE1C7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D20C2">
              <w:rPr>
                <w:sz w:val="22"/>
                <w:szCs w:val="22"/>
                <w:lang w:val="en-US"/>
              </w:rPr>
              <w:t>2030</w:t>
            </w:r>
            <w:r w:rsidRPr="004D20C2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2126" w:type="dxa"/>
            <w:vMerge/>
          </w:tcPr>
          <w:p w14:paraId="31BA3089" w14:textId="77777777" w:rsidR="00EE1C76" w:rsidRPr="004D20C2" w:rsidRDefault="00EE1C76" w:rsidP="00EE1C7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4EE4CE3C" w14:textId="77777777" w:rsidR="00EE1C76" w:rsidRPr="004D20C2" w:rsidRDefault="00EE1C76" w:rsidP="00EE1C7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3AC8C52A" w14:textId="77777777" w:rsidR="00EE1C76" w:rsidRPr="004D20C2" w:rsidRDefault="00EE1C76" w:rsidP="00EE1C7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EE1C76" w:rsidRPr="004D20C2" w14:paraId="321F2B1E" w14:textId="77777777" w:rsidTr="00EE1C76">
        <w:trPr>
          <w:trHeight w:val="120"/>
        </w:trPr>
        <w:tc>
          <w:tcPr>
            <w:tcW w:w="426" w:type="dxa"/>
          </w:tcPr>
          <w:p w14:paraId="23911A86" w14:textId="77777777" w:rsidR="00EE1C76" w:rsidRPr="004D20C2" w:rsidRDefault="00EE1C76" w:rsidP="00EE1C7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D20C2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14:paraId="10B35775" w14:textId="77777777" w:rsidR="00EE1C76" w:rsidRPr="004D20C2" w:rsidRDefault="00EE1C76" w:rsidP="00EE1C7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D20C2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14:paraId="4B2ECFA3" w14:textId="77777777" w:rsidR="00EE1C76" w:rsidRPr="004D20C2" w:rsidRDefault="00EE1C76" w:rsidP="00EE1C7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D20C2">
              <w:rPr>
                <w:sz w:val="22"/>
                <w:szCs w:val="22"/>
              </w:rPr>
              <w:t>3</w:t>
            </w:r>
          </w:p>
        </w:tc>
        <w:tc>
          <w:tcPr>
            <w:tcW w:w="1275" w:type="dxa"/>
          </w:tcPr>
          <w:p w14:paraId="5DE07987" w14:textId="77777777" w:rsidR="00EE1C76" w:rsidRPr="004D20C2" w:rsidRDefault="00EE1C76" w:rsidP="00EE1C7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D20C2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</w:tcPr>
          <w:p w14:paraId="07A31DAB" w14:textId="77777777" w:rsidR="00EE1C76" w:rsidRPr="004D20C2" w:rsidRDefault="00EE1C76" w:rsidP="00EE1C7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D20C2">
              <w:rPr>
                <w:sz w:val="22"/>
                <w:szCs w:val="22"/>
              </w:rPr>
              <w:t>5</w:t>
            </w:r>
          </w:p>
        </w:tc>
        <w:tc>
          <w:tcPr>
            <w:tcW w:w="709" w:type="dxa"/>
          </w:tcPr>
          <w:p w14:paraId="17B5D2A2" w14:textId="77777777" w:rsidR="00EE1C76" w:rsidRPr="004D20C2" w:rsidRDefault="00EE1C76" w:rsidP="00EE1C7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D20C2">
              <w:rPr>
                <w:sz w:val="22"/>
                <w:szCs w:val="22"/>
              </w:rPr>
              <w:t>6</w:t>
            </w:r>
          </w:p>
        </w:tc>
        <w:tc>
          <w:tcPr>
            <w:tcW w:w="709" w:type="dxa"/>
          </w:tcPr>
          <w:p w14:paraId="355E5C75" w14:textId="77777777" w:rsidR="00EE1C76" w:rsidRPr="004D20C2" w:rsidRDefault="00EE1C76" w:rsidP="00EE1C7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D20C2">
              <w:rPr>
                <w:sz w:val="22"/>
                <w:szCs w:val="22"/>
              </w:rPr>
              <w:t>7</w:t>
            </w:r>
          </w:p>
        </w:tc>
        <w:tc>
          <w:tcPr>
            <w:tcW w:w="709" w:type="dxa"/>
          </w:tcPr>
          <w:p w14:paraId="000DB28C" w14:textId="77777777" w:rsidR="00EE1C76" w:rsidRPr="004D20C2" w:rsidRDefault="00EE1C76" w:rsidP="00EE1C7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D20C2">
              <w:rPr>
                <w:sz w:val="22"/>
                <w:szCs w:val="22"/>
              </w:rPr>
              <w:t>8</w:t>
            </w:r>
          </w:p>
        </w:tc>
        <w:tc>
          <w:tcPr>
            <w:tcW w:w="708" w:type="dxa"/>
          </w:tcPr>
          <w:p w14:paraId="2887679F" w14:textId="77777777" w:rsidR="00EE1C76" w:rsidRPr="004D20C2" w:rsidRDefault="00EE1C76" w:rsidP="00EE1C7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D20C2">
              <w:rPr>
                <w:sz w:val="22"/>
                <w:szCs w:val="22"/>
              </w:rPr>
              <w:t>9</w:t>
            </w:r>
          </w:p>
        </w:tc>
        <w:tc>
          <w:tcPr>
            <w:tcW w:w="709" w:type="dxa"/>
          </w:tcPr>
          <w:p w14:paraId="6D9F1288" w14:textId="77777777" w:rsidR="00EE1C76" w:rsidRPr="004D20C2" w:rsidRDefault="00EE1C76" w:rsidP="00EE1C7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4D20C2"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709" w:type="dxa"/>
          </w:tcPr>
          <w:p w14:paraId="0A96D5BC" w14:textId="77777777" w:rsidR="00EE1C76" w:rsidRPr="004D20C2" w:rsidRDefault="00EE1C76" w:rsidP="00EE1C7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4D20C2">
              <w:rPr>
                <w:sz w:val="22"/>
                <w:szCs w:val="22"/>
                <w:lang w:val="en-US"/>
              </w:rPr>
              <w:t>11</w:t>
            </w:r>
          </w:p>
        </w:tc>
        <w:tc>
          <w:tcPr>
            <w:tcW w:w="709" w:type="dxa"/>
          </w:tcPr>
          <w:p w14:paraId="5792372E" w14:textId="77777777" w:rsidR="00EE1C76" w:rsidRPr="004D20C2" w:rsidRDefault="00EE1C76" w:rsidP="00EE1C7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4D20C2">
              <w:rPr>
                <w:sz w:val="22"/>
                <w:szCs w:val="22"/>
                <w:lang w:val="en-US"/>
              </w:rPr>
              <w:t>12</w:t>
            </w:r>
          </w:p>
        </w:tc>
        <w:tc>
          <w:tcPr>
            <w:tcW w:w="2126" w:type="dxa"/>
          </w:tcPr>
          <w:p w14:paraId="1F5BCE28" w14:textId="77777777" w:rsidR="00EE1C76" w:rsidRPr="004D20C2" w:rsidRDefault="00EE1C76" w:rsidP="00EE1C7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4D20C2">
              <w:rPr>
                <w:sz w:val="22"/>
                <w:szCs w:val="22"/>
              </w:rPr>
              <w:t>1</w:t>
            </w:r>
            <w:r w:rsidRPr="004D20C2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843" w:type="dxa"/>
          </w:tcPr>
          <w:p w14:paraId="2000A455" w14:textId="77777777" w:rsidR="00EE1C76" w:rsidRPr="004D20C2" w:rsidRDefault="00EE1C76" w:rsidP="00EE1C7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4D20C2">
              <w:rPr>
                <w:sz w:val="22"/>
                <w:szCs w:val="22"/>
                <w:lang w:val="en-US"/>
              </w:rPr>
              <w:t>14</w:t>
            </w:r>
          </w:p>
        </w:tc>
        <w:tc>
          <w:tcPr>
            <w:tcW w:w="1701" w:type="dxa"/>
          </w:tcPr>
          <w:p w14:paraId="53AD1583" w14:textId="77777777" w:rsidR="00EE1C76" w:rsidRPr="004D20C2" w:rsidRDefault="00EE1C76" w:rsidP="00EE1C7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4D20C2">
              <w:rPr>
                <w:sz w:val="22"/>
                <w:szCs w:val="22"/>
                <w:lang w:val="en-US"/>
              </w:rPr>
              <w:t>15</w:t>
            </w:r>
          </w:p>
        </w:tc>
      </w:tr>
      <w:tr w:rsidR="00EE1C76" w:rsidRPr="004D20C2" w14:paraId="723A27CF" w14:textId="77777777" w:rsidTr="00EE1C76">
        <w:trPr>
          <w:trHeight w:val="344"/>
        </w:trPr>
        <w:tc>
          <w:tcPr>
            <w:tcW w:w="16302" w:type="dxa"/>
            <w:gridSpan w:val="15"/>
            <w:vAlign w:val="center"/>
          </w:tcPr>
          <w:p w14:paraId="70C5E048" w14:textId="77777777" w:rsidR="00EE1C76" w:rsidRPr="00DA3B32" w:rsidRDefault="00EE1C76" w:rsidP="00EE1C76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DA3B32">
              <w:rPr>
                <w:b/>
                <w:sz w:val="22"/>
                <w:szCs w:val="22"/>
              </w:rPr>
              <w:t xml:space="preserve">Цель 1: «Ежегодное обеспечение </w:t>
            </w:r>
            <w:proofErr w:type="gramStart"/>
            <w:r w:rsidRPr="00DA3B32">
              <w:rPr>
                <w:b/>
                <w:sz w:val="22"/>
                <w:szCs w:val="22"/>
              </w:rPr>
              <w:t>размера индекса физического объема оборота розничной торговли</w:t>
            </w:r>
            <w:proofErr w:type="gramEnd"/>
            <w:r w:rsidRPr="00DA3B32">
              <w:rPr>
                <w:b/>
                <w:sz w:val="22"/>
                <w:szCs w:val="22"/>
              </w:rPr>
              <w:t xml:space="preserve"> в сопоставимых ценах не менее 100 % к предыдущему году»</w:t>
            </w:r>
          </w:p>
        </w:tc>
      </w:tr>
      <w:tr w:rsidR="00EE1C76" w:rsidRPr="004D20C2" w14:paraId="1A4C139F" w14:textId="77777777" w:rsidTr="00EE1C76">
        <w:trPr>
          <w:trHeight w:val="6991"/>
        </w:trPr>
        <w:tc>
          <w:tcPr>
            <w:tcW w:w="426" w:type="dxa"/>
          </w:tcPr>
          <w:p w14:paraId="3C162191" w14:textId="77777777" w:rsidR="00EE1C76" w:rsidRPr="0017708D" w:rsidRDefault="00EE1C76" w:rsidP="00EE1C76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17708D">
              <w:rPr>
                <w:sz w:val="21"/>
                <w:szCs w:val="21"/>
              </w:rPr>
              <w:t>1</w:t>
            </w:r>
          </w:p>
        </w:tc>
        <w:tc>
          <w:tcPr>
            <w:tcW w:w="1559" w:type="dxa"/>
          </w:tcPr>
          <w:p w14:paraId="38128AC6" w14:textId="77777777" w:rsidR="00EE1C76" w:rsidRPr="0017708D" w:rsidRDefault="00EE1C76" w:rsidP="00EE1C76">
            <w:pPr>
              <w:widowControl w:val="0"/>
              <w:rPr>
                <w:sz w:val="21"/>
                <w:szCs w:val="21"/>
              </w:rPr>
            </w:pPr>
            <w:r w:rsidRPr="0017708D">
              <w:rPr>
                <w:sz w:val="21"/>
                <w:szCs w:val="21"/>
              </w:rPr>
              <w:t>Размер индекса</w:t>
            </w:r>
            <w:r w:rsidRPr="0017708D">
              <w:rPr>
                <w:strike/>
                <w:sz w:val="21"/>
                <w:szCs w:val="21"/>
              </w:rPr>
              <w:t xml:space="preserve"> </w:t>
            </w:r>
            <w:r w:rsidRPr="0017708D">
              <w:rPr>
                <w:sz w:val="21"/>
                <w:szCs w:val="21"/>
              </w:rPr>
              <w:t xml:space="preserve">физического объема оборота розничной торговли в </w:t>
            </w:r>
            <w:proofErr w:type="spellStart"/>
            <w:proofErr w:type="gramStart"/>
            <w:r w:rsidRPr="0017708D">
              <w:rPr>
                <w:sz w:val="21"/>
                <w:szCs w:val="21"/>
              </w:rPr>
              <w:t>сопостави-мых</w:t>
            </w:r>
            <w:proofErr w:type="spellEnd"/>
            <w:proofErr w:type="gramEnd"/>
            <w:r w:rsidRPr="0017708D">
              <w:rPr>
                <w:sz w:val="21"/>
                <w:szCs w:val="21"/>
              </w:rPr>
              <w:t xml:space="preserve"> ценах</w:t>
            </w:r>
          </w:p>
        </w:tc>
        <w:tc>
          <w:tcPr>
            <w:tcW w:w="1276" w:type="dxa"/>
          </w:tcPr>
          <w:p w14:paraId="3A629244" w14:textId="77777777" w:rsidR="00EE1C76" w:rsidRPr="0017708D" w:rsidRDefault="00EE1C76" w:rsidP="00EE1C76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17708D">
              <w:rPr>
                <w:sz w:val="21"/>
                <w:szCs w:val="21"/>
              </w:rPr>
              <w:t>МП</w:t>
            </w:r>
          </w:p>
        </w:tc>
        <w:tc>
          <w:tcPr>
            <w:tcW w:w="1275" w:type="dxa"/>
          </w:tcPr>
          <w:p w14:paraId="7292075A" w14:textId="77777777" w:rsidR="00EE1C76" w:rsidRPr="0017708D" w:rsidRDefault="00EE1C76" w:rsidP="00EE1C76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17708D">
              <w:rPr>
                <w:sz w:val="21"/>
                <w:szCs w:val="21"/>
              </w:rPr>
              <w:t xml:space="preserve">в % к </w:t>
            </w:r>
            <w:proofErr w:type="spellStart"/>
            <w:proofErr w:type="gramStart"/>
            <w:r w:rsidRPr="0017708D">
              <w:rPr>
                <w:sz w:val="21"/>
                <w:szCs w:val="21"/>
              </w:rPr>
              <w:t>предыду-щему</w:t>
            </w:r>
            <w:proofErr w:type="spellEnd"/>
            <w:proofErr w:type="gramEnd"/>
            <w:r w:rsidRPr="0017708D">
              <w:rPr>
                <w:sz w:val="21"/>
                <w:szCs w:val="21"/>
              </w:rPr>
              <w:t xml:space="preserve"> году</w:t>
            </w:r>
          </w:p>
        </w:tc>
        <w:tc>
          <w:tcPr>
            <w:tcW w:w="1134" w:type="dxa"/>
          </w:tcPr>
          <w:p w14:paraId="673100ED" w14:textId="77777777" w:rsidR="00EE1C76" w:rsidRPr="004D20C2" w:rsidRDefault="00EE1C76" w:rsidP="00EE1C76">
            <w:pPr>
              <w:jc w:val="center"/>
              <w:rPr>
                <w:sz w:val="22"/>
                <w:szCs w:val="22"/>
              </w:rPr>
            </w:pPr>
            <w:r w:rsidRPr="004D20C2">
              <w:rPr>
                <w:sz w:val="22"/>
                <w:szCs w:val="22"/>
              </w:rPr>
              <w:t>108,9</w:t>
            </w:r>
          </w:p>
        </w:tc>
        <w:tc>
          <w:tcPr>
            <w:tcW w:w="709" w:type="dxa"/>
          </w:tcPr>
          <w:p w14:paraId="5DFD8067" w14:textId="77777777" w:rsidR="00EE1C76" w:rsidRPr="004D20C2" w:rsidRDefault="00EE1C76" w:rsidP="00EE1C76">
            <w:pPr>
              <w:widowControl w:val="0"/>
              <w:jc w:val="center"/>
              <w:rPr>
                <w:sz w:val="22"/>
                <w:szCs w:val="22"/>
              </w:rPr>
            </w:pPr>
            <w:r w:rsidRPr="004D20C2">
              <w:rPr>
                <w:sz w:val="22"/>
                <w:szCs w:val="22"/>
              </w:rPr>
              <w:t>2023</w:t>
            </w:r>
          </w:p>
        </w:tc>
        <w:tc>
          <w:tcPr>
            <w:tcW w:w="709" w:type="dxa"/>
          </w:tcPr>
          <w:p w14:paraId="6133D65E" w14:textId="77777777" w:rsidR="00EE1C76" w:rsidRPr="004D20C2" w:rsidRDefault="00EE1C76" w:rsidP="00EE1C76">
            <w:pPr>
              <w:jc w:val="center"/>
              <w:rPr>
                <w:sz w:val="22"/>
                <w:szCs w:val="22"/>
              </w:rPr>
            </w:pPr>
            <w:r w:rsidRPr="004D20C2"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</w:tcPr>
          <w:p w14:paraId="1CB3C405" w14:textId="77777777" w:rsidR="00EE1C76" w:rsidRPr="004D20C2" w:rsidRDefault="00EE1C76" w:rsidP="00EE1C76">
            <w:pPr>
              <w:jc w:val="center"/>
              <w:rPr>
                <w:sz w:val="22"/>
                <w:szCs w:val="22"/>
              </w:rPr>
            </w:pPr>
            <w:r w:rsidRPr="004D20C2">
              <w:rPr>
                <w:sz w:val="22"/>
                <w:szCs w:val="22"/>
              </w:rPr>
              <w:t>100</w:t>
            </w:r>
          </w:p>
        </w:tc>
        <w:tc>
          <w:tcPr>
            <w:tcW w:w="708" w:type="dxa"/>
          </w:tcPr>
          <w:p w14:paraId="3773AE90" w14:textId="77777777" w:rsidR="00EE1C76" w:rsidRPr="004D20C2" w:rsidRDefault="00EE1C76" w:rsidP="00EE1C76">
            <w:pPr>
              <w:widowControl w:val="0"/>
              <w:jc w:val="center"/>
              <w:rPr>
                <w:sz w:val="22"/>
                <w:szCs w:val="22"/>
              </w:rPr>
            </w:pPr>
            <w:r w:rsidRPr="004D20C2"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</w:tcPr>
          <w:p w14:paraId="6BFC8D5F" w14:textId="77777777" w:rsidR="00EE1C76" w:rsidRPr="004D20C2" w:rsidRDefault="00EE1C76" w:rsidP="00EE1C76">
            <w:pPr>
              <w:widowControl w:val="0"/>
              <w:jc w:val="center"/>
              <w:rPr>
                <w:sz w:val="22"/>
                <w:szCs w:val="22"/>
              </w:rPr>
            </w:pPr>
            <w:r w:rsidRPr="004D20C2"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</w:tcPr>
          <w:p w14:paraId="52C86527" w14:textId="77777777" w:rsidR="00EE1C76" w:rsidRPr="004D20C2" w:rsidRDefault="00EE1C76" w:rsidP="00EE1C76">
            <w:pPr>
              <w:widowControl w:val="0"/>
              <w:jc w:val="center"/>
              <w:rPr>
                <w:sz w:val="22"/>
                <w:szCs w:val="22"/>
              </w:rPr>
            </w:pPr>
            <w:r w:rsidRPr="004D20C2"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</w:tcPr>
          <w:p w14:paraId="6CDD7BE1" w14:textId="77777777" w:rsidR="00EE1C76" w:rsidRPr="004D20C2" w:rsidRDefault="00EE1C76" w:rsidP="00EE1C76">
            <w:pPr>
              <w:widowControl w:val="0"/>
              <w:jc w:val="center"/>
              <w:rPr>
                <w:sz w:val="22"/>
                <w:szCs w:val="22"/>
              </w:rPr>
            </w:pPr>
            <w:r w:rsidRPr="004D20C2">
              <w:rPr>
                <w:sz w:val="22"/>
                <w:szCs w:val="22"/>
              </w:rPr>
              <w:t>100</w:t>
            </w:r>
          </w:p>
        </w:tc>
        <w:tc>
          <w:tcPr>
            <w:tcW w:w="2126" w:type="dxa"/>
          </w:tcPr>
          <w:p w14:paraId="07E66A77" w14:textId="77777777" w:rsidR="00EE1C76" w:rsidRPr="0017708D" w:rsidRDefault="00EE1C76" w:rsidP="00EE1C76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17708D">
              <w:rPr>
                <w:sz w:val="21"/>
                <w:szCs w:val="21"/>
              </w:rPr>
              <w:t>Администрация Вологодского муниципального округа (отдел агропромышленного комплекса и торговли)</w:t>
            </w:r>
          </w:p>
        </w:tc>
        <w:tc>
          <w:tcPr>
            <w:tcW w:w="1843" w:type="dxa"/>
          </w:tcPr>
          <w:p w14:paraId="2D8F174C" w14:textId="77777777" w:rsidR="00EE1C76" w:rsidRPr="0017708D" w:rsidRDefault="00EE1C76" w:rsidP="00EE1C76">
            <w:pPr>
              <w:rPr>
                <w:sz w:val="19"/>
                <w:szCs w:val="19"/>
              </w:rPr>
            </w:pPr>
            <w:proofErr w:type="gramStart"/>
            <w:r w:rsidRPr="0017708D">
              <w:rPr>
                <w:sz w:val="19"/>
                <w:szCs w:val="19"/>
              </w:rPr>
              <w:t>Устойчивая и динамичная экономика обеспечение темпа роста валового внутреннего продукта страны выше среднемирового и выход не позднее 2030 года на четвертое место в мире по объему валового внутреннего продукта, рассчитанного по паритету покупательной способности, в том числе за счет роста производительности труда, при сохранении макроэкономической стабильности, низкого уровня безработицы и снижении уровня структурной безработицы</w:t>
            </w:r>
            <w:proofErr w:type="gramEnd"/>
          </w:p>
        </w:tc>
        <w:tc>
          <w:tcPr>
            <w:tcW w:w="1701" w:type="dxa"/>
          </w:tcPr>
          <w:p w14:paraId="657D7DB2" w14:textId="77777777" w:rsidR="00EE1C76" w:rsidRPr="004D20C2" w:rsidRDefault="00EE1C76" w:rsidP="00EE1C7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D20C2">
              <w:rPr>
                <w:sz w:val="22"/>
                <w:szCs w:val="22"/>
              </w:rPr>
              <w:t>-</w:t>
            </w:r>
          </w:p>
        </w:tc>
      </w:tr>
      <w:tr w:rsidR="00EE1C76" w:rsidRPr="004D20C2" w14:paraId="62183575" w14:textId="77777777" w:rsidTr="00EE1C76">
        <w:trPr>
          <w:trHeight w:val="339"/>
        </w:trPr>
        <w:tc>
          <w:tcPr>
            <w:tcW w:w="16302" w:type="dxa"/>
            <w:gridSpan w:val="15"/>
            <w:vAlign w:val="center"/>
          </w:tcPr>
          <w:p w14:paraId="73997B32" w14:textId="77777777" w:rsidR="00EE1C76" w:rsidRPr="00DA3B32" w:rsidRDefault="00EE1C76" w:rsidP="00EE1C76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DA3B32">
              <w:rPr>
                <w:b/>
                <w:sz w:val="22"/>
                <w:szCs w:val="22"/>
              </w:rPr>
              <w:lastRenderedPageBreak/>
              <w:t>Цель 2 «Достижение числа субъектов малого и среднего предпринимательства в расчете на 10 тысяч человек населения до 780 единиц к 2030 году»</w:t>
            </w:r>
          </w:p>
        </w:tc>
      </w:tr>
      <w:tr w:rsidR="00EE1C76" w:rsidRPr="004D20C2" w14:paraId="0209699D" w14:textId="77777777" w:rsidTr="00EE1C76">
        <w:trPr>
          <w:trHeight w:val="1646"/>
        </w:trPr>
        <w:tc>
          <w:tcPr>
            <w:tcW w:w="426" w:type="dxa"/>
          </w:tcPr>
          <w:p w14:paraId="55C7B2ED" w14:textId="77777777" w:rsidR="00EE1C76" w:rsidRPr="004D20C2" w:rsidRDefault="00EE1C76" w:rsidP="00EE1C7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D20C2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</w:tcPr>
          <w:p w14:paraId="69281DBD" w14:textId="77777777" w:rsidR="00EE1C76" w:rsidRPr="0017708D" w:rsidRDefault="00EE1C76" w:rsidP="00EE1C76">
            <w:pPr>
              <w:widowControl w:val="0"/>
              <w:rPr>
                <w:sz w:val="21"/>
                <w:szCs w:val="21"/>
              </w:rPr>
            </w:pPr>
            <w:r w:rsidRPr="0017708D">
              <w:rPr>
                <w:sz w:val="21"/>
                <w:szCs w:val="21"/>
              </w:rPr>
              <w:t xml:space="preserve">Число субъектов малого и среднего </w:t>
            </w:r>
            <w:proofErr w:type="spellStart"/>
            <w:proofErr w:type="gramStart"/>
            <w:r w:rsidRPr="0017708D">
              <w:rPr>
                <w:sz w:val="21"/>
                <w:szCs w:val="21"/>
              </w:rPr>
              <w:t>предпринима-тельства</w:t>
            </w:r>
            <w:proofErr w:type="spellEnd"/>
            <w:proofErr w:type="gramEnd"/>
            <w:r w:rsidRPr="0017708D">
              <w:rPr>
                <w:sz w:val="21"/>
                <w:szCs w:val="21"/>
              </w:rPr>
              <w:t xml:space="preserve"> в расчете на 10 тысяч человек населения</w:t>
            </w:r>
          </w:p>
        </w:tc>
        <w:tc>
          <w:tcPr>
            <w:tcW w:w="1276" w:type="dxa"/>
          </w:tcPr>
          <w:p w14:paraId="4309CE3A" w14:textId="77777777" w:rsidR="00EE1C76" w:rsidRPr="0017708D" w:rsidRDefault="00EE1C76" w:rsidP="00EE1C76">
            <w:pPr>
              <w:widowControl w:val="0"/>
              <w:jc w:val="center"/>
              <w:rPr>
                <w:sz w:val="21"/>
                <w:szCs w:val="21"/>
              </w:rPr>
            </w:pPr>
            <w:r w:rsidRPr="0017708D">
              <w:rPr>
                <w:sz w:val="21"/>
                <w:szCs w:val="21"/>
              </w:rPr>
              <w:t>ОЭДОМУ</w:t>
            </w:r>
          </w:p>
        </w:tc>
        <w:tc>
          <w:tcPr>
            <w:tcW w:w="1275" w:type="dxa"/>
          </w:tcPr>
          <w:p w14:paraId="6A39567E" w14:textId="77777777" w:rsidR="00EE1C76" w:rsidRPr="0017708D" w:rsidRDefault="00EE1C76" w:rsidP="00EE1C76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17708D">
              <w:rPr>
                <w:sz w:val="21"/>
                <w:szCs w:val="21"/>
              </w:rPr>
              <w:t>единиц</w:t>
            </w:r>
          </w:p>
        </w:tc>
        <w:tc>
          <w:tcPr>
            <w:tcW w:w="1134" w:type="dxa"/>
          </w:tcPr>
          <w:p w14:paraId="34B80E4B" w14:textId="77777777" w:rsidR="00EE1C76" w:rsidRPr="008F075D" w:rsidRDefault="00EE1C76" w:rsidP="00EE1C76">
            <w:pPr>
              <w:jc w:val="center"/>
              <w:rPr>
                <w:b/>
                <w:sz w:val="22"/>
                <w:szCs w:val="22"/>
              </w:rPr>
            </w:pPr>
            <w:r w:rsidRPr="004D20C2">
              <w:rPr>
                <w:sz w:val="22"/>
                <w:szCs w:val="22"/>
              </w:rPr>
              <w:t>738,0</w:t>
            </w:r>
          </w:p>
        </w:tc>
        <w:tc>
          <w:tcPr>
            <w:tcW w:w="709" w:type="dxa"/>
          </w:tcPr>
          <w:p w14:paraId="14092A04" w14:textId="77777777" w:rsidR="00EE1C76" w:rsidRPr="004D20C2" w:rsidRDefault="00EE1C76" w:rsidP="00EE1C76">
            <w:pPr>
              <w:widowControl w:val="0"/>
              <w:jc w:val="center"/>
              <w:rPr>
                <w:sz w:val="22"/>
                <w:szCs w:val="22"/>
              </w:rPr>
            </w:pPr>
            <w:r w:rsidRPr="004D20C2">
              <w:rPr>
                <w:sz w:val="22"/>
                <w:szCs w:val="22"/>
              </w:rPr>
              <w:t>2023</w:t>
            </w:r>
          </w:p>
        </w:tc>
        <w:tc>
          <w:tcPr>
            <w:tcW w:w="709" w:type="dxa"/>
          </w:tcPr>
          <w:p w14:paraId="3E9D9BF8" w14:textId="77777777" w:rsidR="00EE1C76" w:rsidRPr="004D20C2" w:rsidRDefault="00EE1C76" w:rsidP="00EE1C76">
            <w:pPr>
              <w:jc w:val="center"/>
              <w:rPr>
                <w:sz w:val="22"/>
                <w:szCs w:val="22"/>
              </w:rPr>
            </w:pPr>
            <w:r w:rsidRPr="004D20C2">
              <w:rPr>
                <w:sz w:val="22"/>
                <w:szCs w:val="22"/>
              </w:rPr>
              <w:t>748</w:t>
            </w:r>
          </w:p>
        </w:tc>
        <w:tc>
          <w:tcPr>
            <w:tcW w:w="709" w:type="dxa"/>
          </w:tcPr>
          <w:p w14:paraId="3F753BA1" w14:textId="77777777" w:rsidR="00EE1C76" w:rsidRPr="00BB3292" w:rsidRDefault="00EE1C76" w:rsidP="00EE1C76">
            <w:pPr>
              <w:jc w:val="center"/>
              <w:rPr>
                <w:sz w:val="22"/>
                <w:szCs w:val="22"/>
              </w:rPr>
            </w:pPr>
            <w:r w:rsidRPr="00BB3292">
              <w:rPr>
                <w:sz w:val="22"/>
                <w:szCs w:val="22"/>
              </w:rPr>
              <w:t>510</w:t>
            </w:r>
          </w:p>
        </w:tc>
        <w:tc>
          <w:tcPr>
            <w:tcW w:w="708" w:type="dxa"/>
          </w:tcPr>
          <w:p w14:paraId="0F7D74B8" w14:textId="77777777" w:rsidR="00EE1C76" w:rsidRPr="00BB3292" w:rsidRDefault="00EE1C76" w:rsidP="00EE1C76">
            <w:pPr>
              <w:widowControl w:val="0"/>
              <w:jc w:val="center"/>
              <w:rPr>
                <w:sz w:val="22"/>
                <w:szCs w:val="22"/>
              </w:rPr>
            </w:pPr>
            <w:r w:rsidRPr="00BB3292">
              <w:rPr>
                <w:sz w:val="22"/>
                <w:szCs w:val="22"/>
              </w:rPr>
              <w:t>590</w:t>
            </w:r>
          </w:p>
        </w:tc>
        <w:tc>
          <w:tcPr>
            <w:tcW w:w="709" w:type="dxa"/>
          </w:tcPr>
          <w:p w14:paraId="5AF37987" w14:textId="77777777" w:rsidR="00EE1C76" w:rsidRPr="00BB3292" w:rsidRDefault="00EE1C76" w:rsidP="00EE1C76">
            <w:pPr>
              <w:widowControl w:val="0"/>
              <w:jc w:val="center"/>
              <w:rPr>
                <w:sz w:val="22"/>
                <w:szCs w:val="22"/>
              </w:rPr>
            </w:pPr>
            <w:r w:rsidRPr="00BB3292">
              <w:rPr>
                <w:sz w:val="22"/>
                <w:szCs w:val="22"/>
              </w:rPr>
              <w:t>650</w:t>
            </w:r>
          </w:p>
        </w:tc>
        <w:tc>
          <w:tcPr>
            <w:tcW w:w="709" w:type="dxa"/>
          </w:tcPr>
          <w:p w14:paraId="498A2335" w14:textId="77777777" w:rsidR="00EE1C76" w:rsidRPr="00BB3292" w:rsidRDefault="00EE1C76" w:rsidP="00EE1C76">
            <w:pPr>
              <w:widowControl w:val="0"/>
              <w:jc w:val="center"/>
              <w:rPr>
                <w:sz w:val="22"/>
                <w:szCs w:val="22"/>
              </w:rPr>
            </w:pPr>
            <w:r w:rsidRPr="00BB3292">
              <w:rPr>
                <w:sz w:val="22"/>
                <w:szCs w:val="22"/>
              </w:rPr>
              <w:t>700</w:t>
            </w:r>
          </w:p>
        </w:tc>
        <w:tc>
          <w:tcPr>
            <w:tcW w:w="709" w:type="dxa"/>
          </w:tcPr>
          <w:p w14:paraId="5375890F" w14:textId="77777777" w:rsidR="00EE1C76" w:rsidRPr="00BB3292" w:rsidRDefault="00EE1C76" w:rsidP="00EE1C76">
            <w:pPr>
              <w:widowControl w:val="0"/>
              <w:jc w:val="center"/>
              <w:rPr>
                <w:sz w:val="22"/>
                <w:szCs w:val="22"/>
              </w:rPr>
            </w:pPr>
            <w:r w:rsidRPr="00BB3292">
              <w:rPr>
                <w:sz w:val="22"/>
                <w:szCs w:val="22"/>
              </w:rPr>
              <w:t>780</w:t>
            </w:r>
          </w:p>
        </w:tc>
        <w:tc>
          <w:tcPr>
            <w:tcW w:w="2126" w:type="dxa"/>
          </w:tcPr>
          <w:p w14:paraId="5F17F85D" w14:textId="77777777" w:rsidR="00EE1C76" w:rsidRPr="0017708D" w:rsidRDefault="00EE1C76" w:rsidP="00EE1C76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17708D">
              <w:rPr>
                <w:sz w:val="21"/>
                <w:szCs w:val="21"/>
              </w:rPr>
              <w:t>Администрация Вологодского муниципального округа (</w:t>
            </w:r>
            <w:r>
              <w:rPr>
                <w:sz w:val="21"/>
                <w:szCs w:val="21"/>
              </w:rPr>
              <w:t>управление</w:t>
            </w:r>
            <w:r w:rsidRPr="0017708D">
              <w:rPr>
                <w:sz w:val="21"/>
                <w:szCs w:val="21"/>
              </w:rPr>
              <w:t xml:space="preserve"> стратегического развития)</w:t>
            </w:r>
          </w:p>
        </w:tc>
        <w:tc>
          <w:tcPr>
            <w:tcW w:w="1843" w:type="dxa"/>
          </w:tcPr>
          <w:p w14:paraId="359FE18D" w14:textId="77777777" w:rsidR="00EE1C76" w:rsidRPr="0017708D" w:rsidRDefault="00EE1C76" w:rsidP="00EE1C76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17708D">
              <w:rPr>
                <w:sz w:val="21"/>
                <w:szCs w:val="21"/>
              </w:rPr>
              <w:t xml:space="preserve">Обеспечение в 2024 - 2030 годах реального роста дохода на одного работника субъекта малого и среднего </w:t>
            </w:r>
            <w:proofErr w:type="spellStart"/>
            <w:proofErr w:type="gramStart"/>
            <w:r w:rsidRPr="0017708D">
              <w:rPr>
                <w:sz w:val="21"/>
                <w:szCs w:val="21"/>
              </w:rPr>
              <w:t>предпринима-тельства</w:t>
            </w:r>
            <w:proofErr w:type="spellEnd"/>
            <w:proofErr w:type="gramEnd"/>
            <w:r w:rsidRPr="0017708D">
              <w:rPr>
                <w:sz w:val="21"/>
                <w:szCs w:val="21"/>
              </w:rPr>
              <w:t xml:space="preserve"> в 1,2 раза выше, чем рост валового внутреннего продукта</w:t>
            </w:r>
          </w:p>
        </w:tc>
        <w:tc>
          <w:tcPr>
            <w:tcW w:w="1701" w:type="dxa"/>
          </w:tcPr>
          <w:p w14:paraId="519CA8ED" w14:textId="77777777" w:rsidR="00EE1C76" w:rsidRPr="004D20C2" w:rsidRDefault="00EE1C76" w:rsidP="00EE1C7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D20C2">
              <w:rPr>
                <w:sz w:val="22"/>
                <w:szCs w:val="22"/>
              </w:rPr>
              <w:t>-</w:t>
            </w:r>
          </w:p>
        </w:tc>
      </w:tr>
    </w:tbl>
    <w:p w14:paraId="3E255386" w14:textId="4F7DBFB1" w:rsidR="00EE1C76" w:rsidRPr="004D20C2" w:rsidRDefault="00EE1C76" w:rsidP="00EE1C76">
      <w:pPr>
        <w:rPr>
          <w:sz w:val="18"/>
          <w:szCs w:val="18"/>
        </w:rPr>
      </w:pPr>
    </w:p>
    <w:p w14:paraId="39020AF5" w14:textId="77777777" w:rsidR="00EE1C76" w:rsidRPr="004D20C2" w:rsidRDefault="00EE1C76" w:rsidP="00EE1C76">
      <w:pPr>
        <w:pStyle w:val="ab"/>
        <w:widowControl w:val="0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Cs/>
          <w:sz w:val="28"/>
        </w:rPr>
      </w:pPr>
      <w:r w:rsidRPr="004D20C2">
        <w:rPr>
          <w:rFonts w:ascii="Times New Roman" w:hAnsi="Times New Roman" w:cs="Times New Roman"/>
          <w:bCs/>
          <w:sz w:val="28"/>
        </w:rPr>
        <w:t>Структура муниципальной программы</w:t>
      </w:r>
    </w:p>
    <w:p w14:paraId="1E6B2A3B" w14:textId="77777777" w:rsidR="00EE1C76" w:rsidRPr="004D20C2" w:rsidRDefault="00EE1C76" w:rsidP="00EE1C76">
      <w:pPr>
        <w:widowControl w:val="0"/>
        <w:jc w:val="center"/>
        <w:outlineLvl w:val="2"/>
        <w:rPr>
          <w:sz w:val="28"/>
        </w:rPr>
      </w:pPr>
    </w:p>
    <w:tbl>
      <w:tblPr>
        <w:tblW w:w="15451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3"/>
        <w:gridCol w:w="2717"/>
        <w:gridCol w:w="2835"/>
        <w:gridCol w:w="1843"/>
        <w:gridCol w:w="4394"/>
        <w:gridCol w:w="3119"/>
      </w:tblGrid>
      <w:tr w:rsidR="00EE1C76" w:rsidRPr="004D20C2" w14:paraId="6C599B09" w14:textId="77777777" w:rsidTr="00EE1C76">
        <w:tc>
          <w:tcPr>
            <w:tcW w:w="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3FC904" w14:textId="77777777" w:rsidR="00EE1C76" w:rsidRPr="004D20C2" w:rsidRDefault="00EE1C76" w:rsidP="00EE1C76">
            <w:pPr>
              <w:widowControl w:val="0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№</w:t>
            </w:r>
          </w:p>
          <w:p w14:paraId="7A0F5F0A" w14:textId="77777777" w:rsidR="00EE1C76" w:rsidRPr="004D20C2" w:rsidRDefault="00EE1C76" w:rsidP="00EE1C76">
            <w:pPr>
              <w:widowControl w:val="0"/>
              <w:jc w:val="center"/>
              <w:rPr>
                <w:sz w:val="24"/>
                <w:szCs w:val="24"/>
              </w:rPr>
            </w:pPr>
            <w:proofErr w:type="gramStart"/>
            <w:r w:rsidRPr="004D20C2">
              <w:rPr>
                <w:sz w:val="24"/>
                <w:szCs w:val="24"/>
              </w:rPr>
              <w:t>п</w:t>
            </w:r>
            <w:proofErr w:type="gramEnd"/>
            <w:r w:rsidRPr="004D20C2">
              <w:rPr>
                <w:sz w:val="24"/>
                <w:szCs w:val="24"/>
              </w:rPr>
              <w:t>/п</w:t>
            </w:r>
          </w:p>
        </w:tc>
        <w:tc>
          <w:tcPr>
            <w:tcW w:w="27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BDF280" w14:textId="77777777" w:rsidR="00EE1C76" w:rsidRPr="004D20C2" w:rsidRDefault="00EE1C76" w:rsidP="00EE1C76">
            <w:pPr>
              <w:widowControl w:val="0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Наименование структурного элемента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0CF9AF" w14:textId="77777777" w:rsidR="00EE1C76" w:rsidRPr="004D20C2" w:rsidRDefault="00EE1C76" w:rsidP="00EE1C76">
            <w:pPr>
              <w:widowControl w:val="0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D3789B" w14:textId="77777777" w:rsidR="00EE1C76" w:rsidRPr="004D20C2" w:rsidRDefault="00EE1C76" w:rsidP="00EE1C76">
            <w:pPr>
              <w:widowControl w:val="0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Период реализации (год начала - год окончания)</w:t>
            </w:r>
          </w:p>
        </w:tc>
        <w:tc>
          <w:tcPr>
            <w:tcW w:w="439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C69777" w14:textId="77777777" w:rsidR="00EE1C76" w:rsidRPr="004D20C2" w:rsidRDefault="00EE1C76" w:rsidP="00EE1C76">
            <w:pPr>
              <w:widowControl w:val="0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Наименование задачи структурного элемента</w:t>
            </w:r>
          </w:p>
        </w:tc>
        <w:tc>
          <w:tcPr>
            <w:tcW w:w="31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ADA32C" w14:textId="77777777" w:rsidR="00EE1C76" w:rsidRPr="004D20C2" w:rsidRDefault="00EE1C76" w:rsidP="00EE1C76">
            <w:pPr>
              <w:widowControl w:val="0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Связь с показателями муниципальной программы</w:t>
            </w:r>
          </w:p>
        </w:tc>
      </w:tr>
      <w:tr w:rsidR="00EE1C76" w:rsidRPr="004D20C2" w14:paraId="41050015" w14:textId="77777777" w:rsidTr="00EE1C76">
        <w:tc>
          <w:tcPr>
            <w:tcW w:w="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9D901F" w14:textId="77777777" w:rsidR="00EE1C76" w:rsidRPr="004D20C2" w:rsidRDefault="00EE1C76" w:rsidP="00EE1C76">
            <w:pPr>
              <w:widowControl w:val="0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1</w:t>
            </w:r>
          </w:p>
        </w:tc>
        <w:tc>
          <w:tcPr>
            <w:tcW w:w="27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AEC5CF" w14:textId="77777777" w:rsidR="00EE1C76" w:rsidRPr="004D20C2" w:rsidRDefault="00EE1C76" w:rsidP="00EE1C76">
            <w:pPr>
              <w:widowControl w:val="0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E77A28" w14:textId="77777777" w:rsidR="00EE1C76" w:rsidRPr="004D20C2" w:rsidRDefault="00EE1C76" w:rsidP="00EE1C76">
            <w:pPr>
              <w:widowControl w:val="0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461000" w14:textId="77777777" w:rsidR="00EE1C76" w:rsidRPr="004D20C2" w:rsidRDefault="00EE1C76" w:rsidP="00EE1C76">
            <w:pPr>
              <w:widowControl w:val="0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4</w:t>
            </w:r>
          </w:p>
        </w:tc>
        <w:tc>
          <w:tcPr>
            <w:tcW w:w="439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E07DB5" w14:textId="77777777" w:rsidR="00EE1C76" w:rsidRPr="004D20C2" w:rsidRDefault="00EE1C76" w:rsidP="00EE1C76">
            <w:pPr>
              <w:widowControl w:val="0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5</w:t>
            </w:r>
          </w:p>
        </w:tc>
        <w:tc>
          <w:tcPr>
            <w:tcW w:w="31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435AF3" w14:textId="77777777" w:rsidR="00EE1C76" w:rsidRPr="004D20C2" w:rsidRDefault="00EE1C76" w:rsidP="00EE1C76">
            <w:pPr>
              <w:widowControl w:val="0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6</w:t>
            </w:r>
          </w:p>
        </w:tc>
      </w:tr>
      <w:tr w:rsidR="00EE1C76" w:rsidRPr="004D20C2" w14:paraId="73E9669E" w14:textId="77777777" w:rsidTr="00EE1C76">
        <w:trPr>
          <w:trHeight w:val="1355"/>
        </w:trPr>
        <w:tc>
          <w:tcPr>
            <w:tcW w:w="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E0FD5E" w14:textId="77777777" w:rsidR="00EE1C76" w:rsidRPr="004D20C2" w:rsidRDefault="00EE1C76" w:rsidP="00EE1C76">
            <w:pPr>
              <w:widowControl w:val="0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1.1</w:t>
            </w:r>
          </w:p>
        </w:tc>
        <w:tc>
          <w:tcPr>
            <w:tcW w:w="27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64F3E4" w14:textId="77777777" w:rsidR="00EE1C76" w:rsidRPr="004D20C2" w:rsidRDefault="00EE1C76" w:rsidP="00EE1C76">
            <w:pPr>
              <w:widowControl w:val="0"/>
              <w:ind w:left="113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Муниципальный проект «Комплексное развитие торговли Вологодского муниципального округа»</w:t>
            </w:r>
          </w:p>
        </w:tc>
        <w:tc>
          <w:tcPr>
            <w:tcW w:w="2835" w:type="dxa"/>
          </w:tcPr>
          <w:p w14:paraId="74ED254D" w14:textId="77777777" w:rsidR="00EE1C76" w:rsidRPr="004D20C2" w:rsidRDefault="00EE1C76" w:rsidP="00EE1C76">
            <w:pPr>
              <w:widowControl w:val="0"/>
              <w:ind w:left="113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Администрация Вологодского муниципального округа</w:t>
            </w:r>
          </w:p>
          <w:p w14:paraId="48BCF302" w14:textId="77777777" w:rsidR="00EE1C76" w:rsidRPr="004D20C2" w:rsidRDefault="00EE1C76" w:rsidP="00EE1C76">
            <w:pPr>
              <w:widowControl w:val="0"/>
              <w:ind w:left="113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(отдел агропромышленного комплекса и торговли)</w:t>
            </w:r>
          </w:p>
        </w:tc>
        <w:tc>
          <w:tcPr>
            <w:tcW w:w="1843" w:type="dxa"/>
          </w:tcPr>
          <w:p w14:paraId="13C36D45" w14:textId="77777777" w:rsidR="00EE1C76" w:rsidRPr="004D20C2" w:rsidRDefault="00EE1C76" w:rsidP="00EE1C76">
            <w:pPr>
              <w:widowControl w:val="0"/>
              <w:ind w:left="113"/>
              <w:jc w:val="center"/>
              <w:rPr>
                <w:color w:val="FF0000"/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2025 –2028 гг.</w:t>
            </w:r>
          </w:p>
        </w:tc>
        <w:tc>
          <w:tcPr>
            <w:tcW w:w="4394" w:type="dxa"/>
          </w:tcPr>
          <w:p w14:paraId="4B43A5DD" w14:textId="77777777" w:rsidR="00EE1C76" w:rsidRPr="004D20C2" w:rsidRDefault="00EE1C76" w:rsidP="00EE1C76">
            <w:pPr>
              <w:widowControl w:val="0"/>
              <w:ind w:left="113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Создание условий для обеспечения услугами торговли жителей малонаселенных и (или) труднодоступных населенных пунктов округа, достижение оборота розничной торговли не менее 100% к предыдущему году</w:t>
            </w:r>
          </w:p>
        </w:tc>
        <w:tc>
          <w:tcPr>
            <w:tcW w:w="3119" w:type="dxa"/>
          </w:tcPr>
          <w:p w14:paraId="7D3EF928" w14:textId="77777777" w:rsidR="00EE1C76" w:rsidRPr="004D20C2" w:rsidRDefault="00EE1C76" w:rsidP="00EE1C76">
            <w:pPr>
              <w:widowControl w:val="0"/>
              <w:ind w:left="113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Размер индекса физического объема оборота розничной торговли в сопоставимых ценах</w:t>
            </w:r>
          </w:p>
        </w:tc>
      </w:tr>
      <w:tr w:rsidR="00EE1C76" w:rsidRPr="004D20C2" w14:paraId="24BF2779" w14:textId="77777777" w:rsidTr="00EE1C76">
        <w:trPr>
          <w:trHeight w:val="1130"/>
        </w:trPr>
        <w:tc>
          <w:tcPr>
            <w:tcW w:w="543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12BB99" w14:textId="77777777" w:rsidR="00EE1C76" w:rsidRPr="004D20C2" w:rsidRDefault="00EE1C76" w:rsidP="00EE1C76">
            <w:pPr>
              <w:widowControl w:val="0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1.2</w:t>
            </w:r>
          </w:p>
        </w:tc>
        <w:tc>
          <w:tcPr>
            <w:tcW w:w="2717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B3D4B1" w14:textId="77777777" w:rsidR="00EE1C76" w:rsidRPr="004D20C2" w:rsidRDefault="00EE1C76" w:rsidP="00EE1C76">
            <w:pPr>
              <w:widowControl w:val="0"/>
              <w:ind w:left="113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Комплекс процессных мероприятий «Развитие и поддержка субъектов малого и среднего предпринимательства»</w:t>
            </w:r>
          </w:p>
        </w:tc>
        <w:tc>
          <w:tcPr>
            <w:tcW w:w="2835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F36AA8" w14:textId="77777777" w:rsidR="00EE1C76" w:rsidRPr="004D20C2" w:rsidRDefault="00EE1C76" w:rsidP="00EE1C76">
            <w:pPr>
              <w:widowControl w:val="0"/>
              <w:ind w:left="113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Администрация Вологодского муниципального округа (</w:t>
            </w:r>
            <w:r>
              <w:rPr>
                <w:sz w:val="24"/>
                <w:szCs w:val="24"/>
              </w:rPr>
              <w:t>управление</w:t>
            </w:r>
            <w:r w:rsidRPr="00683764">
              <w:rPr>
                <w:sz w:val="24"/>
                <w:szCs w:val="24"/>
              </w:rPr>
              <w:t xml:space="preserve"> </w:t>
            </w:r>
            <w:r w:rsidRPr="004D20C2">
              <w:rPr>
                <w:sz w:val="24"/>
                <w:szCs w:val="24"/>
              </w:rPr>
              <w:t>стратегического развития, отдел агропромышленного комплекса и торговли)</w:t>
            </w:r>
          </w:p>
        </w:tc>
        <w:tc>
          <w:tcPr>
            <w:tcW w:w="1843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4F9F81" w14:textId="77777777" w:rsidR="00EE1C76" w:rsidRPr="004D20C2" w:rsidRDefault="00EE1C76" w:rsidP="00EE1C76">
            <w:pPr>
              <w:widowControl w:val="0"/>
              <w:ind w:left="113"/>
              <w:jc w:val="center"/>
              <w:rPr>
                <w:color w:val="FF0000"/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2025 – 2030 гг.</w:t>
            </w:r>
          </w:p>
        </w:tc>
        <w:tc>
          <w:tcPr>
            <w:tcW w:w="439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A6BDB5" w14:textId="77777777" w:rsidR="00EE1C76" w:rsidRPr="004D20C2" w:rsidRDefault="00EE1C76" w:rsidP="00EE1C76">
            <w:pPr>
              <w:widowControl w:val="0"/>
              <w:ind w:left="113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Увеличение доли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 до 60% к 2030 году»</w:t>
            </w:r>
          </w:p>
        </w:tc>
        <w:tc>
          <w:tcPr>
            <w:tcW w:w="3119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C871D0" w14:textId="77777777" w:rsidR="00EE1C76" w:rsidRPr="004D20C2" w:rsidRDefault="00EE1C76" w:rsidP="00EE1C76">
            <w:pPr>
              <w:widowControl w:val="0"/>
              <w:ind w:left="113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Число субъектов малого и среднего предпринимательства</w:t>
            </w:r>
          </w:p>
          <w:p w14:paraId="47C32715" w14:textId="77777777" w:rsidR="00EE1C76" w:rsidRPr="004D20C2" w:rsidRDefault="00EE1C76" w:rsidP="00EE1C76">
            <w:pPr>
              <w:widowControl w:val="0"/>
              <w:ind w:left="113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в расчете на 10 тысяч человек населения</w:t>
            </w:r>
          </w:p>
        </w:tc>
      </w:tr>
      <w:tr w:rsidR="00EE1C76" w:rsidRPr="004D20C2" w14:paraId="1546AC54" w14:textId="77777777" w:rsidTr="00EE1C76">
        <w:trPr>
          <w:trHeight w:val="870"/>
        </w:trPr>
        <w:tc>
          <w:tcPr>
            <w:tcW w:w="5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545A1470" w14:textId="77777777" w:rsidR="00EE1C76" w:rsidRPr="004D20C2" w:rsidRDefault="00EE1C76" w:rsidP="00EE1C76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717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1ECEF178" w14:textId="77777777" w:rsidR="00EE1C76" w:rsidRPr="004D20C2" w:rsidRDefault="00EE1C76" w:rsidP="00EE1C76">
            <w:pPr>
              <w:widowControl w:val="0"/>
              <w:ind w:left="113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041247D6" w14:textId="77777777" w:rsidR="00EE1C76" w:rsidRPr="004D20C2" w:rsidRDefault="00EE1C76" w:rsidP="00EE1C76">
            <w:pPr>
              <w:widowControl w:val="0"/>
              <w:ind w:left="113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4C5A9BE8" w14:textId="77777777" w:rsidR="00EE1C76" w:rsidRPr="004D20C2" w:rsidRDefault="00EE1C76" w:rsidP="00EE1C76">
            <w:pPr>
              <w:widowControl w:val="0"/>
              <w:ind w:left="113"/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1BF1D7" w14:textId="77777777" w:rsidR="00EE1C76" w:rsidRPr="004D20C2" w:rsidRDefault="00EE1C76" w:rsidP="00EE1C76">
            <w:pPr>
              <w:widowControl w:val="0"/>
              <w:ind w:left="113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Ежегодное обеспечение количества проведенных ярмарок на территории округа в размере менее 60 единиц</w:t>
            </w:r>
          </w:p>
        </w:tc>
        <w:tc>
          <w:tcPr>
            <w:tcW w:w="311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0A19A7CA" w14:textId="77777777" w:rsidR="00EE1C76" w:rsidRPr="004D20C2" w:rsidRDefault="00EE1C76" w:rsidP="00EE1C76">
            <w:pPr>
              <w:widowControl w:val="0"/>
              <w:ind w:left="113"/>
              <w:rPr>
                <w:color w:val="FF0000"/>
                <w:sz w:val="24"/>
                <w:szCs w:val="24"/>
              </w:rPr>
            </w:pPr>
          </w:p>
        </w:tc>
      </w:tr>
      <w:tr w:rsidR="00EE1C76" w:rsidRPr="004D20C2" w14:paraId="4CD7B84F" w14:textId="77777777" w:rsidTr="00EE1C76">
        <w:trPr>
          <w:trHeight w:val="846"/>
        </w:trPr>
        <w:tc>
          <w:tcPr>
            <w:tcW w:w="5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534DD1FB" w14:textId="77777777" w:rsidR="00EE1C76" w:rsidRPr="004D20C2" w:rsidRDefault="00EE1C76" w:rsidP="00EE1C76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717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6B7D5E40" w14:textId="77777777" w:rsidR="00EE1C76" w:rsidRPr="004D20C2" w:rsidRDefault="00EE1C76" w:rsidP="00EE1C76">
            <w:pPr>
              <w:widowControl w:val="0"/>
              <w:ind w:left="113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4395B5CF" w14:textId="77777777" w:rsidR="00EE1C76" w:rsidRPr="004D20C2" w:rsidRDefault="00EE1C76" w:rsidP="00EE1C76">
            <w:pPr>
              <w:widowControl w:val="0"/>
              <w:ind w:left="113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616CAA14" w14:textId="77777777" w:rsidR="00EE1C76" w:rsidRPr="004D20C2" w:rsidRDefault="00EE1C76" w:rsidP="00EE1C76">
            <w:pPr>
              <w:widowControl w:val="0"/>
              <w:ind w:left="113"/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C59FFA" w14:textId="77777777" w:rsidR="00EE1C76" w:rsidRDefault="00EE1C76" w:rsidP="00EE1C76">
            <w:pPr>
              <w:widowControl w:val="0"/>
              <w:ind w:left="113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Развитие конкуренции среди предприятий торговли, проведение</w:t>
            </w:r>
          </w:p>
          <w:p w14:paraId="58970413" w14:textId="77777777" w:rsidR="00EE1C76" w:rsidRPr="004D20C2" w:rsidRDefault="00EE1C76" w:rsidP="00EE1C76">
            <w:pPr>
              <w:widowControl w:val="0"/>
              <w:ind w:left="113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1 конкурса ежегодно</w:t>
            </w:r>
          </w:p>
        </w:tc>
        <w:tc>
          <w:tcPr>
            <w:tcW w:w="311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426F8" w14:textId="77777777" w:rsidR="00EE1C76" w:rsidRPr="004D20C2" w:rsidRDefault="00EE1C76" w:rsidP="00EE1C76">
            <w:pPr>
              <w:widowControl w:val="0"/>
              <w:ind w:left="113"/>
              <w:rPr>
                <w:color w:val="FF0000"/>
                <w:sz w:val="24"/>
                <w:szCs w:val="24"/>
              </w:rPr>
            </w:pPr>
          </w:p>
        </w:tc>
      </w:tr>
    </w:tbl>
    <w:p w14:paraId="0AC67BBB" w14:textId="77777777" w:rsidR="00EE1C76" w:rsidRPr="004D20C2" w:rsidRDefault="00EE1C76" w:rsidP="00EE1C76">
      <w:pPr>
        <w:widowControl w:val="0"/>
        <w:outlineLvl w:val="2"/>
        <w:rPr>
          <w:bCs/>
          <w:sz w:val="28"/>
        </w:rPr>
      </w:pPr>
    </w:p>
    <w:p w14:paraId="7B855DEB" w14:textId="262FCE4E" w:rsidR="00EE1C76" w:rsidRPr="004D20C2" w:rsidRDefault="00EE1C76" w:rsidP="00EE1C76">
      <w:pPr>
        <w:rPr>
          <w:bCs/>
          <w:sz w:val="28"/>
        </w:rPr>
      </w:pPr>
    </w:p>
    <w:p w14:paraId="4670E7EC" w14:textId="77777777" w:rsidR="00EE1C76" w:rsidRPr="004D20C2" w:rsidRDefault="00EE1C76" w:rsidP="00EE1C76">
      <w:pPr>
        <w:pStyle w:val="ab"/>
        <w:widowControl w:val="0"/>
        <w:numPr>
          <w:ilvl w:val="0"/>
          <w:numId w:val="5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Cs/>
          <w:sz w:val="28"/>
        </w:rPr>
      </w:pPr>
      <w:r w:rsidRPr="004D20C2">
        <w:rPr>
          <w:rFonts w:ascii="Times New Roman" w:hAnsi="Times New Roman" w:cs="Times New Roman"/>
          <w:bCs/>
          <w:sz w:val="28"/>
        </w:rPr>
        <w:t>Финансовое обеспечение муниципальной программы</w:t>
      </w:r>
    </w:p>
    <w:p w14:paraId="747E23C5" w14:textId="77777777" w:rsidR="00EE1C76" w:rsidRPr="004D20C2" w:rsidRDefault="00EE1C76" w:rsidP="00EE1C76">
      <w:pPr>
        <w:widowControl w:val="0"/>
        <w:jc w:val="both"/>
      </w:pPr>
    </w:p>
    <w:tbl>
      <w:tblPr>
        <w:tblStyle w:val="12"/>
        <w:tblW w:w="1588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20"/>
        <w:gridCol w:w="4837"/>
        <w:gridCol w:w="4712"/>
        <w:gridCol w:w="1105"/>
        <w:gridCol w:w="1021"/>
        <w:gridCol w:w="1134"/>
        <w:gridCol w:w="850"/>
        <w:gridCol w:w="851"/>
        <w:gridCol w:w="851"/>
      </w:tblGrid>
      <w:tr w:rsidR="00EE1C76" w:rsidRPr="004D20C2" w14:paraId="3DB55D98" w14:textId="77777777" w:rsidTr="00EE1C76">
        <w:trPr>
          <w:trHeight w:val="285"/>
        </w:trPr>
        <w:tc>
          <w:tcPr>
            <w:tcW w:w="520" w:type="dxa"/>
            <w:vMerge w:val="restart"/>
          </w:tcPr>
          <w:p w14:paraId="262F3102" w14:textId="77777777" w:rsidR="00EE1C76" w:rsidRPr="004D20C2" w:rsidRDefault="00EE1C76" w:rsidP="00EE1C76">
            <w:pPr>
              <w:widowControl w:val="0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№</w:t>
            </w:r>
          </w:p>
          <w:p w14:paraId="7B77D7B0" w14:textId="77777777" w:rsidR="00EE1C76" w:rsidRPr="004D20C2" w:rsidRDefault="00EE1C76" w:rsidP="00EE1C76">
            <w:pPr>
              <w:widowControl w:val="0"/>
              <w:jc w:val="center"/>
              <w:rPr>
                <w:sz w:val="24"/>
                <w:szCs w:val="24"/>
              </w:rPr>
            </w:pPr>
            <w:proofErr w:type="gramStart"/>
            <w:r w:rsidRPr="004D20C2">
              <w:rPr>
                <w:sz w:val="24"/>
                <w:szCs w:val="24"/>
              </w:rPr>
              <w:t>п</w:t>
            </w:r>
            <w:proofErr w:type="gramEnd"/>
            <w:r w:rsidRPr="004D20C2">
              <w:rPr>
                <w:sz w:val="24"/>
                <w:szCs w:val="24"/>
              </w:rPr>
              <w:t>/п</w:t>
            </w:r>
          </w:p>
        </w:tc>
        <w:tc>
          <w:tcPr>
            <w:tcW w:w="4837" w:type="dxa"/>
            <w:vMerge w:val="restart"/>
          </w:tcPr>
          <w:p w14:paraId="3F9A8375" w14:textId="77777777" w:rsidR="00EE1C76" w:rsidRPr="004D20C2" w:rsidRDefault="00EE1C76" w:rsidP="00EE1C76">
            <w:pPr>
              <w:widowControl w:val="0"/>
              <w:jc w:val="center"/>
              <w:rPr>
                <w:sz w:val="24"/>
                <w:szCs w:val="24"/>
              </w:rPr>
            </w:pPr>
            <w:proofErr w:type="gramStart"/>
            <w:r w:rsidRPr="004D20C2">
              <w:rPr>
                <w:sz w:val="24"/>
                <w:szCs w:val="24"/>
              </w:rPr>
              <w:t>Ответственный исполнитель, соисполнитель, исполнитель муниципальной программы, направление, структурный элемент, мероприятие (результат)</w:t>
            </w:r>
            <w:proofErr w:type="gramEnd"/>
          </w:p>
        </w:tc>
        <w:tc>
          <w:tcPr>
            <w:tcW w:w="4712" w:type="dxa"/>
            <w:vMerge w:val="restart"/>
          </w:tcPr>
          <w:p w14:paraId="25B1F78C" w14:textId="77777777" w:rsidR="00EE1C76" w:rsidRPr="004D20C2" w:rsidRDefault="00EE1C76" w:rsidP="00EE1C76">
            <w:pPr>
              <w:widowControl w:val="0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5812" w:type="dxa"/>
            <w:gridSpan w:val="6"/>
          </w:tcPr>
          <w:p w14:paraId="377279BF" w14:textId="77777777" w:rsidR="00EE1C76" w:rsidRPr="004D20C2" w:rsidRDefault="00EE1C76" w:rsidP="00EE1C76">
            <w:pPr>
              <w:widowControl w:val="0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Объем финансового обеспечения по годам, тыс. руб.</w:t>
            </w:r>
          </w:p>
        </w:tc>
      </w:tr>
      <w:tr w:rsidR="00EE1C76" w:rsidRPr="004D20C2" w14:paraId="5C220F3F" w14:textId="77777777" w:rsidTr="00EE1C76">
        <w:trPr>
          <w:trHeight w:val="559"/>
        </w:trPr>
        <w:tc>
          <w:tcPr>
            <w:tcW w:w="520" w:type="dxa"/>
            <w:vMerge/>
          </w:tcPr>
          <w:p w14:paraId="71D45573" w14:textId="77777777" w:rsidR="00EE1C76" w:rsidRPr="004D20C2" w:rsidRDefault="00EE1C76" w:rsidP="00EE1C76">
            <w:pPr>
              <w:rPr>
                <w:sz w:val="24"/>
                <w:szCs w:val="24"/>
              </w:rPr>
            </w:pPr>
          </w:p>
        </w:tc>
        <w:tc>
          <w:tcPr>
            <w:tcW w:w="4837" w:type="dxa"/>
            <w:vMerge/>
          </w:tcPr>
          <w:p w14:paraId="79DF16AF" w14:textId="77777777" w:rsidR="00EE1C76" w:rsidRPr="004D20C2" w:rsidRDefault="00EE1C76" w:rsidP="00EE1C76">
            <w:pPr>
              <w:rPr>
                <w:sz w:val="24"/>
                <w:szCs w:val="24"/>
              </w:rPr>
            </w:pPr>
          </w:p>
        </w:tc>
        <w:tc>
          <w:tcPr>
            <w:tcW w:w="4712" w:type="dxa"/>
            <w:vMerge/>
          </w:tcPr>
          <w:p w14:paraId="7E7625CA" w14:textId="77777777" w:rsidR="00EE1C76" w:rsidRPr="004D20C2" w:rsidRDefault="00EE1C76" w:rsidP="00EE1C76">
            <w:pPr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14:paraId="1594BE15" w14:textId="77777777" w:rsidR="00EE1C76" w:rsidRPr="004D20C2" w:rsidRDefault="00EE1C76" w:rsidP="00EE1C76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2025 год</w:t>
            </w:r>
          </w:p>
        </w:tc>
        <w:tc>
          <w:tcPr>
            <w:tcW w:w="1021" w:type="dxa"/>
          </w:tcPr>
          <w:p w14:paraId="064CDD4F" w14:textId="77777777" w:rsidR="00EE1C76" w:rsidRPr="004D20C2" w:rsidRDefault="00EE1C76" w:rsidP="00EE1C76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2026 год</w:t>
            </w:r>
          </w:p>
        </w:tc>
        <w:tc>
          <w:tcPr>
            <w:tcW w:w="1134" w:type="dxa"/>
          </w:tcPr>
          <w:p w14:paraId="4DD2E395" w14:textId="77777777" w:rsidR="00EE1C76" w:rsidRPr="004D20C2" w:rsidRDefault="00EE1C76" w:rsidP="00EE1C76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2027 год</w:t>
            </w:r>
          </w:p>
        </w:tc>
        <w:tc>
          <w:tcPr>
            <w:tcW w:w="850" w:type="dxa"/>
          </w:tcPr>
          <w:p w14:paraId="2E71BAB3" w14:textId="77777777" w:rsidR="00EE1C76" w:rsidRPr="004D20C2" w:rsidRDefault="00EE1C76" w:rsidP="00EE1C76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2028 год</w:t>
            </w:r>
          </w:p>
        </w:tc>
        <w:tc>
          <w:tcPr>
            <w:tcW w:w="851" w:type="dxa"/>
          </w:tcPr>
          <w:p w14:paraId="5C142A42" w14:textId="77777777" w:rsidR="00EE1C76" w:rsidRPr="004D20C2" w:rsidRDefault="00EE1C76" w:rsidP="00EE1C76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2029 год</w:t>
            </w:r>
          </w:p>
        </w:tc>
        <w:tc>
          <w:tcPr>
            <w:tcW w:w="851" w:type="dxa"/>
          </w:tcPr>
          <w:p w14:paraId="0CA61FE3" w14:textId="77777777" w:rsidR="00EE1C76" w:rsidRPr="004D20C2" w:rsidRDefault="00EE1C76" w:rsidP="00EE1C76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2030 год</w:t>
            </w:r>
          </w:p>
        </w:tc>
      </w:tr>
      <w:tr w:rsidR="00EE1C76" w:rsidRPr="004D20C2" w14:paraId="6249E86F" w14:textId="77777777" w:rsidTr="00EE1C76">
        <w:trPr>
          <w:trHeight w:val="119"/>
        </w:trPr>
        <w:tc>
          <w:tcPr>
            <w:tcW w:w="520" w:type="dxa"/>
          </w:tcPr>
          <w:p w14:paraId="21AFBE2D" w14:textId="77777777" w:rsidR="00EE1C76" w:rsidRPr="004D20C2" w:rsidRDefault="00EE1C76" w:rsidP="00EE1C76">
            <w:pPr>
              <w:widowControl w:val="0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1</w:t>
            </w:r>
          </w:p>
        </w:tc>
        <w:tc>
          <w:tcPr>
            <w:tcW w:w="4837" w:type="dxa"/>
          </w:tcPr>
          <w:p w14:paraId="6E1F9977" w14:textId="77777777" w:rsidR="00EE1C76" w:rsidRPr="004D20C2" w:rsidRDefault="00EE1C76" w:rsidP="00EE1C76">
            <w:pPr>
              <w:widowControl w:val="0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2</w:t>
            </w:r>
          </w:p>
        </w:tc>
        <w:tc>
          <w:tcPr>
            <w:tcW w:w="4712" w:type="dxa"/>
          </w:tcPr>
          <w:p w14:paraId="4D4F5142" w14:textId="77777777" w:rsidR="00EE1C76" w:rsidRPr="004D20C2" w:rsidRDefault="00EE1C76" w:rsidP="00EE1C76">
            <w:pPr>
              <w:widowControl w:val="0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3</w:t>
            </w:r>
          </w:p>
        </w:tc>
        <w:tc>
          <w:tcPr>
            <w:tcW w:w="1105" w:type="dxa"/>
          </w:tcPr>
          <w:p w14:paraId="76ED2185" w14:textId="77777777" w:rsidR="00EE1C76" w:rsidRPr="004D20C2" w:rsidRDefault="00EE1C76" w:rsidP="00EE1C76">
            <w:pPr>
              <w:widowControl w:val="0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4</w:t>
            </w:r>
          </w:p>
        </w:tc>
        <w:tc>
          <w:tcPr>
            <w:tcW w:w="1021" w:type="dxa"/>
          </w:tcPr>
          <w:p w14:paraId="022BF5A3" w14:textId="77777777" w:rsidR="00EE1C76" w:rsidRPr="004D20C2" w:rsidRDefault="00EE1C76" w:rsidP="00EE1C76">
            <w:pPr>
              <w:widowControl w:val="0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6B7B2DAD" w14:textId="77777777" w:rsidR="00EE1C76" w:rsidRPr="004D20C2" w:rsidRDefault="00EE1C76" w:rsidP="00EE1C76">
            <w:pPr>
              <w:widowControl w:val="0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14:paraId="6F944048" w14:textId="77777777" w:rsidR="00EE1C76" w:rsidRPr="004D20C2" w:rsidRDefault="00EE1C76" w:rsidP="00EE1C76">
            <w:pPr>
              <w:widowControl w:val="0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14:paraId="2572F36F" w14:textId="77777777" w:rsidR="00EE1C76" w:rsidRPr="004D20C2" w:rsidRDefault="00EE1C76" w:rsidP="00EE1C76">
            <w:pPr>
              <w:widowControl w:val="0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14:paraId="45F1A4BE" w14:textId="77777777" w:rsidR="00EE1C76" w:rsidRPr="004D20C2" w:rsidRDefault="00EE1C76" w:rsidP="00EE1C76">
            <w:pPr>
              <w:widowControl w:val="0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9</w:t>
            </w:r>
          </w:p>
        </w:tc>
      </w:tr>
      <w:tr w:rsidR="00EE1C76" w:rsidRPr="004D20C2" w14:paraId="06CB7981" w14:textId="77777777" w:rsidTr="00EE1C76">
        <w:trPr>
          <w:trHeight w:val="265"/>
        </w:trPr>
        <w:tc>
          <w:tcPr>
            <w:tcW w:w="520" w:type="dxa"/>
          </w:tcPr>
          <w:p w14:paraId="4866DB3E" w14:textId="77777777" w:rsidR="00EE1C76" w:rsidRPr="004D20C2" w:rsidRDefault="00EE1C76" w:rsidP="00EE1C76">
            <w:pPr>
              <w:widowControl w:val="0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1.</w:t>
            </w:r>
          </w:p>
        </w:tc>
        <w:tc>
          <w:tcPr>
            <w:tcW w:w="4837" w:type="dxa"/>
            <w:vMerge w:val="restart"/>
          </w:tcPr>
          <w:p w14:paraId="2CF5A919" w14:textId="77777777" w:rsidR="00EE1C76" w:rsidRPr="004D20C2" w:rsidRDefault="00EE1C76" w:rsidP="00EE1C76">
            <w:pPr>
              <w:widowControl w:val="0"/>
              <w:rPr>
                <w:b/>
                <w:bCs/>
                <w:sz w:val="24"/>
                <w:szCs w:val="24"/>
              </w:rPr>
            </w:pPr>
            <w:r w:rsidRPr="004D20C2">
              <w:rPr>
                <w:b/>
                <w:bCs/>
                <w:sz w:val="24"/>
                <w:szCs w:val="24"/>
              </w:rPr>
              <w:t>Муниципальная программа</w:t>
            </w:r>
          </w:p>
        </w:tc>
        <w:tc>
          <w:tcPr>
            <w:tcW w:w="4712" w:type="dxa"/>
          </w:tcPr>
          <w:p w14:paraId="6764FA2C" w14:textId="77777777" w:rsidR="00EE1C76" w:rsidRPr="00DA16C2" w:rsidRDefault="00EE1C76" w:rsidP="00EE1C76">
            <w:pPr>
              <w:widowControl w:val="0"/>
              <w:rPr>
                <w:b/>
                <w:bCs/>
                <w:sz w:val="22"/>
                <w:szCs w:val="22"/>
              </w:rPr>
            </w:pPr>
            <w:r w:rsidRPr="00DA16C2">
              <w:rPr>
                <w:b/>
                <w:bCs/>
                <w:sz w:val="22"/>
                <w:szCs w:val="22"/>
              </w:rPr>
              <w:t>всего, в том числе:</w:t>
            </w:r>
          </w:p>
        </w:tc>
        <w:tc>
          <w:tcPr>
            <w:tcW w:w="1105" w:type="dxa"/>
            <w:vAlign w:val="center"/>
          </w:tcPr>
          <w:p w14:paraId="27DE5EE0" w14:textId="77777777" w:rsidR="00EE1C76" w:rsidRPr="004D20C2" w:rsidRDefault="00EE1C76" w:rsidP="00EE1C76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sz w:val="24"/>
                <w:szCs w:val="24"/>
              </w:rPr>
            </w:pPr>
            <w:r w:rsidRPr="004D20C2">
              <w:rPr>
                <w:b/>
                <w:sz w:val="24"/>
                <w:szCs w:val="24"/>
              </w:rPr>
              <w:t>4 100,0</w:t>
            </w:r>
          </w:p>
        </w:tc>
        <w:tc>
          <w:tcPr>
            <w:tcW w:w="1021" w:type="dxa"/>
            <w:vAlign w:val="center"/>
          </w:tcPr>
          <w:p w14:paraId="18EA78A4" w14:textId="77777777" w:rsidR="00EE1C76" w:rsidRPr="009D7AEA" w:rsidRDefault="00EE1C76" w:rsidP="00EE1C76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sz w:val="24"/>
                <w:szCs w:val="24"/>
                <w:highlight w:val="yellow"/>
              </w:rPr>
            </w:pPr>
            <w:r w:rsidRPr="008F075D">
              <w:rPr>
                <w:b/>
                <w:sz w:val="24"/>
                <w:szCs w:val="24"/>
              </w:rPr>
              <w:t>2 287,6</w:t>
            </w:r>
          </w:p>
        </w:tc>
        <w:tc>
          <w:tcPr>
            <w:tcW w:w="1134" w:type="dxa"/>
            <w:vAlign w:val="center"/>
          </w:tcPr>
          <w:p w14:paraId="7622E711" w14:textId="77777777" w:rsidR="00EE1C76" w:rsidRPr="004D20C2" w:rsidRDefault="00EE1C76" w:rsidP="00EE1C76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735,5</w:t>
            </w:r>
          </w:p>
        </w:tc>
        <w:tc>
          <w:tcPr>
            <w:tcW w:w="850" w:type="dxa"/>
            <w:vAlign w:val="center"/>
          </w:tcPr>
          <w:p w14:paraId="34077FEC" w14:textId="77777777" w:rsidR="00EE1C76" w:rsidRPr="004D20C2" w:rsidRDefault="00EE1C76" w:rsidP="00EE1C76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735,5</w:t>
            </w:r>
          </w:p>
        </w:tc>
        <w:tc>
          <w:tcPr>
            <w:tcW w:w="851" w:type="dxa"/>
            <w:vAlign w:val="center"/>
          </w:tcPr>
          <w:p w14:paraId="1EC3473F" w14:textId="77777777" w:rsidR="00EE1C76" w:rsidRPr="004D20C2" w:rsidRDefault="00EE1C76" w:rsidP="00EE1C76">
            <w:pPr>
              <w:contextualSpacing/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 w:rsidRPr="004D20C2">
              <w:rPr>
                <w:b/>
                <w:bCs/>
                <w:sz w:val="24"/>
                <w:szCs w:val="24"/>
              </w:rPr>
              <w:t>148,0</w:t>
            </w:r>
          </w:p>
        </w:tc>
        <w:tc>
          <w:tcPr>
            <w:tcW w:w="851" w:type="dxa"/>
            <w:vAlign w:val="center"/>
          </w:tcPr>
          <w:p w14:paraId="4490EC71" w14:textId="77777777" w:rsidR="00EE1C76" w:rsidRPr="004D20C2" w:rsidRDefault="00EE1C76" w:rsidP="00EE1C76">
            <w:pPr>
              <w:contextualSpacing/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 w:rsidRPr="004D20C2">
              <w:rPr>
                <w:b/>
                <w:bCs/>
                <w:sz w:val="24"/>
                <w:szCs w:val="24"/>
              </w:rPr>
              <w:t>148,0</w:t>
            </w:r>
          </w:p>
        </w:tc>
      </w:tr>
      <w:tr w:rsidR="00EE1C76" w:rsidRPr="004D20C2" w14:paraId="72245F6A" w14:textId="77777777" w:rsidTr="00EE1C76">
        <w:trPr>
          <w:trHeight w:val="227"/>
        </w:trPr>
        <w:tc>
          <w:tcPr>
            <w:tcW w:w="520" w:type="dxa"/>
          </w:tcPr>
          <w:p w14:paraId="47010428" w14:textId="77777777" w:rsidR="00EE1C76" w:rsidRPr="004D20C2" w:rsidRDefault="00EE1C76" w:rsidP="00EE1C76">
            <w:pPr>
              <w:widowControl w:val="0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2.</w:t>
            </w:r>
          </w:p>
        </w:tc>
        <w:tc>
          <w:tcPr>
            <w:tcW w:w="4837" w:type="dxa"/>
            <w:vMerge/>
          </w:tcPr>
          <w:p w14:paraId="0D095883" w14:textId="77777777" w:rsidR="00EE1C76" w:rsidRPr="004D20C2" w:rsidRDefault="00EE1C76" w:rsidP="00EE1C7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712" w:type="dxa"/>
          </w:tcPr>
          <w:p w14:paraId="3A95553C" w14:textId="77777777" w:rsidR="00EE1C76" w:rsidRPr="00DA16C2" w:rsidRDefault="00EE1C76" w:rsidP="00EE1C76">
            <w:pPr>
              <w:widowControl w:val="0"/>
              <w:rPr>
                <w:b/>
                <w:bCs/>
                <w:sz w:val="22"/>
                <w:szCs w:val="22"/>
              </w:rPr>
            </w:pPr>
            <w:r w:rsidRPr="00DA16C2">
              <w:rPr>
                <w:b/>
                <w:bCs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105" w:type="dxa"/>
            <w:vAlign w:val="center"/>
          </w:tcPr>
          <w:p w14:paraId="0DF3A8C1" w14:textId="77777777" w:rsidR="00EE1C76" w:rsidRPr="004D20C2" w:rsidRDefault="00EE1C76" w:rsidP="00EE1C76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sz w:val="24"/>
                <w:szCs w:val="24"/>
              </w:rPr>
            </w:pPr>
            <w:r w:rsidRPr="004D20C2">
              <w:rPr>
                <w:b/>
                <w:sz w:val="24"/>
                <w:szCs w:val="24"/>
              </w:rPr>
              <w:t>1 056,7</w:t>
            </w:r>
          </w:p>
        </w:tc>
        <w:tc>
          <w:tcPr>
            <w:tcW w:w="1021" w:type="dxa"/>
            <w:vAlign w:val="center"/>
          </w:tcPr>
          <w:p w14:paraId="579DB24D" w14:textId="77777777" w:rsidR="00EE1C76" w:rsidRPr="008B657E" w:rsidRDefault="00EE1C76" w:rsidP="00EE1C76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sz w:val="24"/>
                <w:szCs w:val="24"/>
              </w:rPr>
            </w:pPr>
            <w:r w:rsidRPr="008B657E">
              <w:rPr>
                <w:b/>
                <w:sz w:val="24"/>
                <w:szCs w:val="24"/>
              </w:rPr>
              <w:t>239,1</w:t>
            </w:r>
          </w:p>
        </w:tc>
        <w:tc>
          <w:tcPr>
            <w:tcW w:w="1134" w:type="dxa"/>
            <w:vAlign w:val="center"/>
          </w:tcPr>
          <w:p w14:paraId="57CE2B08" w14:textId="77777777" w:rsidR="00EE1C76" w:rsidRPr="006F61DA" w:rsidRDefault="00EE1C76" w:rsidP="00EE1C76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161,5</w:t>
            </w:r>
          </w:p>
        </w:tc>
        <w:tc>
          <w:tcPr>
            <w:tcW w:w="850" w:type="dxa"/>
            <w:vAlign w:val="center"/>
          </w:tcPr>
          <w:p w14:paraId="1B55C3CD" w14:textId="77777777" w:rsidR="00EE1C76" w:rsidRPr="006F61DA" w:rsidRDefault="00EE1C76" w:rsidP="00EE1C76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161,5</w:t>
            </w:r>
          </w:p>
        </w:tc>
        <w:tc>
          <w:tcPr>
            <w:tcW w:w="851" w:type="dxa"/>
            <w:vAlign w:val="center"/>
          </w:tcPr>
          <w:p w14:paraId="4445468C" w14:textId="77777777" w:rsidR="00EE1C76" w:rsidRPr="004D20C2" w:rsidRDefault="00EE1C76" w:rsidP="00EE1C76">
            <w:pPr>
              <w:contextualSpacing/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 w:rsidRPr="004D20C2">
              <w:rPr>
                <w:b/>
                <w:bCs/>
                <w:sz w:val="24"/>
                <w:szCs w:val="24"/>
              </w:rPr>
              <w:t>148,0</w:t>
            </w:r>
          </w:p>
        </w:tc>
        <w:tc>
          <w:tcPr>
            <w:tcW w:w="851" w:type="dxa"/>
            <w:vAlign w:val="center"/>
          </w:tcPr>
          <w:p w14:paraId="30B02FBE" w14:textId="77777777" w:rsidR="00EE1C76" w:rsidRPr="004D20C2" w:rsidRDefault="00EE1C76" w:rsidP="00EE1C76">
            <w:pPr>
              <w:contextualSpacing/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 w:rsidRPr="004D20C2">
              <w:rPr>
                <w:b/>
                <w:bCs/>
                <w:sz w:val="24"/>
                <w:szCs w:val="24"/>
              </w:rPr>
              <w:t>148,0</w:t>
            </w:r>
          </w:p>
        </w:tc>
      </w:tr>
      <w:tr w:rsidR="00EE1C76" w:rsidRPr="004D20C2" w14:paraId="50499FE0" w14:textId="77777777" w:rsidTr="00EE1C76">
        <w:trPr>
          <w:trHeight w:val="458"/>
        </w:trPr>
        <w:tc>
          <w:tcPr>
            <w:tcW w:w="520" w:type="dxa"/>
          </w:tcPr>
          <w:p w14:paraId="786D6C13" w14:textId="77777777" w:rsidR="00EE1C76" w:rsidRPr="004D20C2" w:rsidRDefault="00EE1C76" w:rsidP="00EE1C76">
            <w:pPr>
              <w:widowControl w:val="0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3.</w:t>
            </w:r>
          </w:p>
        </w:tc>
        <w:tc>
          <w:tcPr>
            <w:tcW w:w="4837" w:type="dxa"/>
            <w:vMerge/>
          </w:tcPr>
          <w:p w14:paraId="18D81DCD" w14:textId="77777777" w:rsidR="00EE1C76" w:rsidRPr="004D20C2" w:rsidRDefault="00EE1C76" w:rsidP="00EE1C7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712" w:type="dxa"/>
          </w:tcPr>
          <w:p w14:paraId="35FBEF8E" w14:textId="77777777" w:rsidR="00EE1C76" w:rsidRPr="00DA16C2" w:rsidRDefault="00EE1C76" w:rsidP="00EE1C76">
            <w:pPr>
              <w:widowControl w:val="0"/>
              <w:rPr>
                <w:b/>
                <w:bCs/>
                <w:sz w:val="22"/>
                <w:szCs w:val="22"/>
              </w:rPr>
            </w:pPr>
            <w:r w:rsidRPr="00DA16C2">
              <w:rPr>
                <w:b/>
                <w:bCs/>
                <w:sz w:val="22"/>
                <w:szCs w:val="22"/>
              </w:rPr>
              <w:t xml:space="preserve">субвенции и субсидии областного бюджета и (или) федерального бюджета </w:t>
            </w:r>
          </w:p>
        </w:tc>
        <w:tc>
          <w:tcPr>
            <w:tcW w:w="1105" w:type="dxa"/>
            <w:vAlign w:val="center"/>
          </w:tcPr>
          <w:p w14:paraId="1D21E943" w14:textId="77777777" w:rsidR="00EE1C76" w:rsidRPr="004D20C2" w:rsidRDefault="00EE1C76" w:rsidP="00EE1C76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D20C2">
              <w:rPr>
                <w:b/>
                <w:bCs/>
                <w:sz w:val="24"/>
                <w:szCs w:val="24"/>
              </w:rPr>
              <w:t>3 043,3</w:t>
            </w:r>
          </w:p>
        </w:tc>
        <w:tc>
          <w:tcPr>
            <w:tcW w:w="1021" w:type="dxa"/>
            <w:vAlign w:val="center"/>
          </w:tcPr>
          <w:p w14:paraId="38FE7E8A" w14:textId="77777777" w:rsidR="00EE1C76" w:rsidRPr="008B657E" w:rsidRDefault="00EE1C76" w:rsidP="00EE1C76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sz w:val="24"/>
                <w:szCs w:val="24"/>
              </w:rPr>
            </w:pPr>
            <w:r w:rsidRPr="008B657E">
              <w:rPr>
                <w:b/>
                <w:sz w:val="24"/>
                <w:szCs w:val="24"/>
              </w:rPr>
              <w:t>2048,5</w:t>
            </w:r>
          </w:p>
        </w:tc>
        <w:tc>
          <w:tcPr>
            <w:tcW w:w="1134" w:type="dxa"/>
            <w:vAlign w:val="center"/>
          </w:tcPr>
          <w:p w14:paraId="16494DC0" w14:textId="77777777" w:rsidR="00EE1C76" w:rsidRPr="006F61DA" w:rsidRDefault="00EE1C76" w:rsidP="00EE1C76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574,0</w:t>
            </w:r>
          </w:p>
        </w:tc>
        <w:tc>
          <w:tcPr>
            <w:tcW w:w="850" w:type="dxa"/>
            <w:vAlign w:val="center"/>
          </w:tcPr>
          <w:p w14:paraId="15387B85" w14:textId="77777777" w:rsidR="00EE1C76" w:rsidRPr="006F61DA" w:rsidRDefault="00EE1C76" w:rsidP="00EE1C76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574,0</w:t>
            </w:r>
          </w:p>
        </w:tc>
        <w:tc>
          <w:tcPr>
            <w:tcW w:w="851" w:type="dxa"/>
            <w:vAlign w:val="center"/>
          </w:tcPr>
          <w:p w14:paraId="32E75CB5" w14:textId="77777777" w:rsidR="00EE1C76" w:rsidRPr="004D20C2" w:rsidRDefault="00EE1C76" w:rsidP="00EE1C76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D20C2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center"/>
          </w:tcPr>
          <w:p w14:paraId="70DC58DA" w14:textId="77777777" w:rsidR="00EE1C76" w:rsidRPr="004D20C2" w:rsidRDefault="00EE1C76" w:rsidP="00EE1C76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D20C2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EE1C76" w:rsidRPr="004D20C2" w14:paraId="61F2D4AE" w14:textId="77777777" w:rsidTr="00EE1C76">
        <w:trPr>
          <w:trHeight w:val="343"/>
        </w:trPr>
        <w:tc>
          <w:tcPr>
            <w:tcW w:w="520" w:type="dxa"/>
          </w:tcPr>
          <w:p w14:paraId="338737CE" w14:textId="77777777" w:rsidR="00EE1C76" w:rsidRPr="004D20C2" w:rsidRDefault="00EE1C76" w:rsidP="00EE1C76">
            <w:pPr>
              <w:widowControl w:val="0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4.</w:t>
            </w:r>
          </w:p>
        </w:tc>
        <w:tc>
          <w:tcPr>
            <w:tcW w:w="4837" w:type="dxa"/>
            <w:vMerge/>
          </w:tcPr>
          <w:p w14:paraId="6574B519" w14:textId="77777777" w:rsidR="00EE1C76" w:rsidRPr="004D20C2" w:rsidRDefault="00EE1C76" w:rsidP="00EE1C7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712" w:type="dxa"/>
          </w:tcPr>
          <w:p w14:paraId="49546310" w14:textId="77777777" w:rsidR="00EE1C76" w:rsidRPr="00DA16C2" w:rsidRDefault="00EE1C76" w:rsidP="00EE1C76">
            <w:pPr>
              <w:widowControl w:val="0"/>
              <w:rPr>
                <w:b/>
                <w:bCs/>
                <w:sz w:val="22"/>
                <w:szCs w:val="22"/>
              </w:rPr>
            </w:pPr>
            <w:r w:rsidRPr="00DA16C2">
              <w:rPr>
                <w:b/>
                <w:bCs/>
                <w:sz w:val="22"/>
                <w:szCs w:val="22"/>
              </w:rPr>
              <w:t>безвозмездные поступления физических лиц и юридических лиц</w:t>
            </w:r>
          </w:p>
        </w:tc>
        <w:tc>
          <w:tcPr>
            <w:tcW w:w="1105" w:type="dxa"/>
            <w:vAlign w:val="center"/>
          </w:tcPr>
          <w:p w14:paraId="456934A1" w14:textId="77777777" w:rsidR="00EE1C76" w:rsidRPr="004D20C2" w:rsidRDefault="00EE1C76" w:rsidP="00EE1C76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D20C2">
              <w:rPr>
                <w:b/>
                <w:bCs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21" w:type="dxa"/>
            <w:vAlign w:val="center"/>
          </w:tcPr>
          <w:p w14:paraId="7014D9D4" w14:textId="77777777" w:rsidR="00EE1C76" w:rsidRPr="008B657E" w:rsidRDefault="00EE1C76" w:rsidP="00EE1C76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8B657E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6AF595F2" w14:textId="77777777" w:rsidR="00EE1C76" w:rsidRPr="006F61DA" w:rsidRDefault="00EE1C76" w:rsidP="00EE1C76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6F61DA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center"/>
          </w:tcPr>
          <w:p w14:paraId="6A864F89" w14:textId="77777777" w:rsidR="00EE1C76" w:rsidRPr="006F61DA" w:rsidRDefault="00EE1C76" w:rsidP="00EE1C76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F61DA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center"/>
          </w:tcPr>
          <w:p w14:paraId="3DA626E4" w14:textId="77777777" w:rsidR="00EE1C76" w:rsidRPr="004D20C2" w:rsidRDefault="00EE1C76" w:rsidP="00EE1C76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D20C2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center"/>
          </w:tcPr>
          <w:p w14:paraId="2A2ED6CA" w14:textId="77777777" w:rsidR="00EE1C76" w:rsidRPr="004D20C2" w:rsidRDefault="00EE1C76" w:rsidP="00EE1C76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D20C2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EE1C76" w:rsidRPr="004D20C2" w14:paraId="3883CFB8" w14:textId="77777777" w:rsidTr="00EE1C76">
        <w:trPr>
          <w:trHeight w:val="274"/>
        </w:trPr>
        <w:tc>
          <w:tcPr>
            <w:tcW w:w="520" w:type="dxa"/>
            <w:vAlign w:val="center"/>
          </w:tcPr>
          <w:p w14:paraId="3BD5F41F" w14:textId="77777777" w:rsidR="00EE1C76" w:rsidRPr="004D20C2" w:rsidRDefault="00EE1C76" w:rsidP="00EE1C76">
            <w:pPr>
              <w:widowControl w:val="0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5.</w:t>
            </w:r>
          </w:p>
        </w:tc>
        <w:tc>
          <w:tcPr>
            <w:tcW w:w="4837" w:type="dxa"/>
            <w:vMerge w:val="restart"/>
          </w:tcPr>
          <w:p w14:paraId="1A032C18" w14:textId="77777777" w:rsidR="00EE1C76" w:rsidRPr="004D20C2" w:rsidRDefault="00EE1C76" w:rsidP="00EE1C7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Администрация Вологодского муниципального округа</w:t>
            </w:r>
          </w:p>
        </w:tc>
        <w:tc>
          <w:tcPr>
            <w:tcW w:w="4712" w:type="dxa"/>
          </w:tcPr>
          <w:p w14:paraId="06BF5E9A" w14:textId="77777777" w:rsidR="00EE1C76" w:rsidRPr="00DA16C2" w:rsidRDefault="00EE1C76" w:rsidP="00EE1C76">
            <w:pPr>
              <w:widowControl w:val="0"/>
              <w:rPr>
                <w:sz w:val="22"/>
                <w:szCs w:val="22"/>
              </w:rPr>
            </w:pPr>
            <w:r w:rsidRPr="00DA16C2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105" w:type="dxa"/>
            <w:vAlign w:val="center"/>
          </w:tcPr>
          <w:p w14:paraId="769CF12A" w14:textId="77777777" w:rsidR="00EE1C76" w:rsidRPr="004D20C2" w:rsidRDefault="00EE1C76" w:rsidP="00EE1C76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color w:val="FF0000"/>
                <w:sz w:val="24"/>
                <w:szCs w:val="24"/>
              </w:rPr>
            </w:pPr>
            <w:r w:rsidRPr="004D20C2">
              <w:rPr>
                <w:bCs/>
                <w:sz w:val="24"/>
                <w:szCs w:val="24"/>
              </w:rPr>
              <w:t>4 100,0</w:t>
            </w:r>
          </w:p>
        </w:tc>
        <w:tc>
          <w:tcPr>
            <w:tcW w:w="1021" w:type="dxa"/>
            <w:vAlign w:val="center"/>
          </w:tcPr>
          <w:p w14:paraId="7DDCD370" w14:textId="77777777" w:rsidR="00EE1C76" w:rsidRPr="008B657E" w:rsidRDefault="00EE1C76" w:rsidP="00EE1C76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sz w:val="24"/>
                <w:szCs w:val="24"/>
              </w:rPr>
            </w:pPr>
            <w:r w:rsidRPr="008B657E">
              <w:rPr>
                <w:sz w:val="24"/>
                <w:szCs w:val="24"/>
              </w:rPr>
              <w:t>2 287,6</w:t>
            </w:r>
          </w:p>
        </w:tc>
        <w:tc>
          <w:tcPr>
            <w:tcW w:w="1134" w:type="dxa"/>
            <w:vAlign w:val="center"/>
          </w:tcPr>
          <w:p w14:paraId="1BA86135" w14:textId="77777777" w:rsidR="00EE1C76" w:rsidRPr="008F075D" w:rsidRDefault="00EE1C76" w:rsidP="00EE1C76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8F075D">
              <w:rPr>
                <w:sz w:val="24"/>
                <w:szCs w:val="24"/>
              </w:rPr>
              <w:t>735,5</w:t>
            </w:r>
          </w:p>
        </w:tc>
        <w:tc>
          <w:tcPr>
            <w:tcW w:w="850" w:type="dxa"/>
            <w:vAlign w:val="center"/>
          </w:tcPr>
          <w:p w14:paraId="25A5E8ED" w14:textId="77777777" w:rsidR="00EE1C76" w:rsidRPr="008F075D" w:rsidRDefault="00EE1C76" w:rsidP="00EE1C76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8F075D">
              <w:rPr>
                <w:bCs/>
                <w:sz w:val="24"/>
                <w:szCs w:val="24"/>
              </w:rPr>
              <w:t>735,5</w:t>
            </w:r>
          </w:p>
        </w:tc>
        <w:tc>
          <w:tcPr>
            <w:tcW w:w="851" w:type="dxa"/>
            <w:vAlign w:val="center"/>
          </w:tcPr>
          <w:p w14:paraId="68E58830" w14:textId="77777777" w:rsidR="00EE1C76" w:rsidRPr="004D20C2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148,0</w:t>
            </w:r>
          </w:p>
        </w:tc>
        <w:tc>
          <w:tcPr>
            <w:tcW w:w="851" w:type="dxa"/>
            <w:vAlign w:val="center"/>
          </w:tcPr>
          <w:p w14:paraId="48A68D34" w14:textId="77777777" w:rsidR="00EE1C76" w:rsidRPr="004D20C2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148,0</w:t>
            </w:r>
          </w:p>
        </w:tc>
      </w:tr>
      <w:tr w:rsidR="00EE1C76" w:rsidRPr="004D20C2" w14:paraId="67B7B963" w14:textId="77777777" w:rsidTr="00EE1C76">
        <w:trPr>
          <w:trHeight w:val="357"/>
        </w:trPr>
        <w:tc>
          <w:tcPr>
            <w:tcW w:w="520" w:type="dxa"/>
            <w:vAlign w:val="center"/>
          </w:tcPr>
          <w:p w14:paraId="33C498CA" w14:textId="77777777" w:rsidR="00EE1C76" w:rsidRPr="004D20C2" w:rsidRDefault="00EE1C76" w:rsidP="00EE1C76">
            <w:pPr>
              <w:widowControl w:val="0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6.</w:t>
            </w:r>
          </w:p>
        </w:tc>
        <w:tc>
          <w:tcPr>
            <w:tcW w:w="4837" w:type="dxa"/>
            <w:vMerge/>
          </w:tcPr>
          <w:p w14:paraId="18265A26" w14:textId="77777777" w:rsidR="00EE1C76" w:rsidRPr="004D20C2" w:rsidRDefault="00EE1C76" w:rsidP="00EE1C76">
            <w:pPr>
              <w:rPr>
                <w:sz w:val="24"/>
                <w:szCs w:val="24"/>
              </w:rPr>
            </w:pPr>
          </w:p>
        </w:tc>
        <w:tc>
          <w:tcPr>
            <w:tcW w:w="4712" w:type="dxa"/>
          </w:tcPr>
          <w:p w14:paraId="125D1257" w14:textId="77777777" w:rsidR="00EE1C76" w:rsidRPr="00DA16C2" w:rsidRDefault="00EE1C76" w:rsidP="00EE1C76">
            <w:pPr>
              <w:widowControl w:val="0"/>
              <w:rPr>
                <w:sz w:val="22"/>
                <w:szCs w:val="22"/>
              </w:rPr>
            </w:pPr>
            <w:r w:rsidRPr="00DA16C2">
              <w:rPr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105" w:type="dxa"/>
            <w:vAlign w:val="center"/>
          </w:tcPr>
          <w:p w14:paraId="17953F5E" w14:textId="77777777" w:rsidR="00EE1C76" w:rsidRPr="004D20C2" w:rsidRDefault="00EE1C76" w:rsidP="00EE1C76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1 056,7</w:t>
            </w:r>
          </w:p>
        </w:tc>
        <w:tc>
          <w:tcPr>
            <w:tcW w:w="1021" w:type="dxa"/>
            <w:vAlign w:val="center"/>
          </w:tcPr>
          <w:p w14:paraId="53ACAF9F" w14:textId="77777777" w:rsidR="00EE1C76" w:rsidRPr="008B657E" w:rsidRDefault="00EE1C76" w:rsidP="00EE1C76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sz w:val="24"/>
                <w:szCs w:val="24"/>
              </w:rPr>
            </w:pPr>
            <w:r w:rsidRPr="008B657E">
              <w:rPr>
                <w:sz w:val="24"/>
                <w:szCs w:val="24"/>
              </w:rPr>
              <w:t>239,1</w:t>
            </w:r>
          </w:p>
        </w:tc>
        <w:tc>
          <w:tcPr>
            <w:tcW w:w="1134" w:type="dxa"/>
            <w:vAlign w:val="center"/>
          </w:tcPr>
          <w:p w14:paraId="22DA42A0" w14:textId="77777777" w:rsidR="00EE1C76" w:rsidRPr="000F4D4C" w:rsidRDefault="00EE1C76" w:rsidP="00EE1C76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0F4D4C">
              <w:rPr>
                <w:sz w:val="24"/>
                <w:szCs w:val="24"/>
              </w:rPr>
              <w:t>161,5</w:t>
            </w:r>
          </w:p>
        </w:tc>
        <w:tc>
          <w:tcPr>
            <w:tcW w:w="850" w:type="dxa"/>
            <w:vAlign w:val="center"/>
          </w:tcPr>
          <w:p w14:paraId="2A3AC221" w14:textId="77777777" w:rsidR="00EE1C76" w:rsidRPr="000F4D4C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0F4D4C">
              <w:rPr>
                <w:sz w:val="24"/>
                <w:szCs w:val="24"/>
              </w:rPr>
              <w:t>161,5</w:t>
            </w:r>
          </w:p>
        </w:tc>
        <w:tc>
          <w:tcPr>
            <w:tcW w:w="851" w:type="dxa"/>
            <w:vAlign w:val="center"/>
          </w:tcPr>
          <w:p w14:paraId="2B3622D6" w14:textId="77777777" w:rsidR="00EE1C76" w:rsidRPr="004D20C2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148,0</w:t>
            </w:r>
          </w:p>
        </w:tc>
        <w:tc>
          <w:tcPr>
            <w:tcW w:w="851" w:type="dxa"/>
            <w:vAlign w:val="center"/>
          </w:tcPr>
          <w:p w14:paraId="56E34415" w14:textId="77777777" w:rsidR="00EE1C76" w:rsidRPr="004D20C2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148,0</w:t>
            </w:r>
          </w:p>
        </w:tc>
      </w:tr>
      <w:tr w:rsidR="00EE1C76" w:rsidRPr="004D20C2" w14:paraId="473BCC5A" w14:textId="77777777" w:rsidTr="00EE1C76">
        <w:trPr>
          <w:trHeight w:val="560"/>
        </w:trPr>
        <w:tc>
          <w:tcPr>
            <w:tcW w:w="520" w:type="dxa"/>
            <w:vAlign w:val="center"/>
          </w:tcPr>
          <w:p w14:paraId="0E4FEA0D" w14:textId="77777777" w:rsidR="00EE1C76" w:rsidRPr="004D20C2" w:rsidRDefault="00EE1C76" w:rsidP="00EE1C76">
            <w:pPr>
              <w:widowControl w:val="0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7.</w:t>
            </w:r>
          </w:p>
        </w:tc>
        <w:tc>
          <w:tcPr>
            <w:tcW w:w="4837" w:type="dxa"/>
            <w:vMerge/>
          </w:tcPr>
          <w:p w14:paraId="2AD2BB75" w14:textId="77777777" w:rsidR="00EE1C76" w:rsidRPr="004D20C2" w:rsidRDefault="00EE1C76" w:rsidP="00EE1C76">
            <w:pPr>
              <w:rPr>
                <w:sz w:val="24"/>
                <w:szCs w:val="24"/>
              </w:rPr>
            </w:pPr>
          </w:p>
        </w:tc>
        <w:tc>
          <w:tcPr>
            <w:tcW w:w="4712" w:type="dxa"/>
          </w:tcPr>
          <w:p w14:paraId="716E3CF6" w14:textId="77777777" w:rsidR="00EE1C76" w:rsidRPr="00DA16C2" w:rsidRDefault="00EE1C76" w:rsidP="00EE1C76">
            <w:pPr>
              <w:widowControl w:val="0"/>
              <w:rPr>
                <w:sz w:val="22"/>
                <w:szCs w:val="22"/>
              </w:rPr>
            </w:pPr>
            <w:r w:rsidRPr="00DA16C2">
              <w:rPr>
                <w:sz w:val="22"/>
                <w:szCs w:val="22"/>
              </w:rPr>
              <w:t xml:space="preserve">субвенции и субсидии областного бюджета и (или) федерального бюджета </w:t>
            </w:r>
          </w:p>
        </w:tc>
        <w:tc>
          <w:tcPr>
            <w:tcW w:w="1105" w:type="dxa"/>
            <w:vAlign w:val="center"/>
          </w:tcPr>
          <w:p w14:paraId="2D2591D2" w14:textId="77777777" w:rsidR="00EE1C76" w:rsidRPr="004D20C2" w:rsidRDefault="00EE1C76" w:rsidP="00EE1C76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3 043,3</w:t>
            </w:r>
          </w:p>
        </w:tc>
        <w:tc>
          <w:tcPr>
            <w:tcW w:w="1021" w:type="dxa"/>
            <w:vAlign w:val="center"/>
          </w:tcPr>
          <w:p w14:paraId="1557E0DC" w14:textId="77777777" w:rsidR="00EE1C76" w:rsidRPr="008B657E" w:rsidRDefault="00EE1C76" w:rsidP="00EE1C76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sz w:val="24"/>
                <w:szCs w:val="24"/>
              </w:rPr>
            </w:pPr>
            <w:r w:rsidRPr="008B657E">
              <w:rPr>
                <w:sz w:val="24"/>
                <w:szCs w:val="24"/>
              </w:rPr>
              <w:t>2048,5</w:t>
            </w:r>
          </w:p>
        </w:tc>
        <w:tc>
          <w:tcPr>
            <w:tcW w:w="1134" w:type="dxa"/>
            <w:vAlign w:val="center"/>
          </w:tcPr>
          <w:p w14:paraId="675A1AE8" w14:textId="77777777" w:rsidR="00EE1C76" w:rsidRPr="000F4D4C" w:rsidRDefault="00EE1C76" w:rsidP="00EE1C76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0F4D4C">
              <w:rPr>
                <w:sz w:val="24"/>
                <w:szCs w:val="24"/>
              </w:rPr>
              <w:t>574,0</w:t>
            </w:r>
          </w:p>
        </w:tc>
        <w:tc>
          <w:tcPr>
            <w:tcW w:w="850" w:type="dxa"/>
            <w:vAlign w:val="center"/>
          </w:tcPr>
          <w:p w14:paraId="06C71EF6" w14:textId="77777777" w:rsidR="00EE1C76" w:rsidRPr="000F4D4C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0F4D4C">
              <w:rPr>
                <w:sz w:val="24"/>
                <w:szCs w:val="24"/>
              </w:rPr>
              <w:t>574,0</w:t>
            </w:r>
          </w:p>
        </w:tc>
        <w:tc>
          <w:tcPr>
            <w:tcW w:w="851" w:type="dxa"/>
            <w:vAlign w:val="center"/>
          </w:tcPr>
          <w:p w14:paraId="1FFB6D54" w14:textId="77777777" w:rsidR="00EE1C76" w:rsidRPr="004D20C2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4D20C2"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center"/>
          </w:tcPr>
          <w:p w14:paraId="0B9DFE92" w14:textId="77777777" w:rsidR="00EE1C76" w:rsidRPr="004D20C2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4D20C2">
              <w:rPr>
                <w:color w:val="000000" w:themeColor="text1"/>
                <w:sz w:val="24"/>
                <w:szCs w:val="24"/>
              </w:rPr>
              <w:t>0,0</w:t>
            </w:r>
          </w:p>
        </w:tc>
      </w:tr>
      <w:tr w:rsidR="00EE1C76" w:rsidRPr="004D20C2" w14:paraId="14B35830" w14:textId="77777777" w:rsidTr="00EE1C76">
        <w:trPr>
          <w:trHeight w:val="279"/>
        </w:trPr>
        <w:tc>
          <w:tcPr>
            <w:tcW w:w="520" w:type="dxa"/>
            <w:vAlign w:val="center"/>
          </w:tcPr>
          <w:p w14:paraId="5C1B8411" w14:textId="77777777" w:rsidR="00EE1C76" w:rsidRPr="004D20C2" w:rsidRDefault="00EE1C76" w:rsidP="00EE1C76">
            <w:pPr>
              <w:widowControl w:val="0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8.</w:t>
            </w:r>
          </w:p>
        </w:tc>
        <w:tc>
          <w:tcPr>
            <w:tcW w:w="4837" w:type="dxa"/>
            <w:vMerge/>
          </w:tcPr>
          <w:p w14:paraId="26A6652E" w14:textId="77777777" w:rsidR="00EE1C76" w:rsidRPr="004D20C2" w:rsidRDefault="00EE1C76" w:rsidP="00EE1C76">
            <w:pPr>
              <w:rPr>
                <w:sz w:val="24"/>
                <w:szCs w:val="24"/>
              </w:rPr>
            </w:pPr>
          </w:p>
        </w:tc>
        <w:tc>
          <w:tcPr>
            <w:tcW w:w="4712" w:type="dxa"/>
          </w:tcPr>
          <w:p w14:paraId="588469DB" w14:textId="77777777" w:rsidR="00EE1C76" w:rsidRPr="00DA16C2" w:rsidRDefault="00EE1C76" w:rsidP="00EE1C76">
            <w:pPr>
              <w:widowControl w:val="0"/>
              <w:rPr>
                <w:sz w:val="22"/>
                <w:szCs w:val="22"/>
              </w:rPr>
            </w:pPr>
            <w:r w:rsidRPr="00DA16C2">
              <w:rPr>
                <w:sz w:val="22"/>
                <w:szCs w:val="22"/>
              </w:rPr>
              <w:t>безвозмездные поступления физических лиц и юридических лиц</w:t>
            </w:r>
          </w:p>
        </w:tc>
        <w:tc>
          <w:tcPr>
            <w:tcW w:w="1105" w:type="dxa"/>
            <w:vAlign w:val="center"/>
          </w:tcPr>
          <w:p w14:paraId="6ADDCFB9" w14:textId="77777777" w:rsidR="00EE1C76" w:rsidRPr="004D20C2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4D20C2"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21" w:type="dxa"/>
            <w:vAlign w:val="center"/>
          </w:tcPr>
          <w:p w14:paraId="5A76CBE4" w14:textId="77777777" w:rsidR="00EE1C76" w:rsidRPr="008B657E" w:rsidRDefault="00EE1C76" w:rsidP="00EE1C76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8B657E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1A78C205" w14:textId="77777777" w:rsidR="00EE1C76" w:rsidRPr="006F61DA" w:rsidRDefault="00EE1C76" w:rsidP="00EE1C76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6F61DA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center"/>
          </w:tcPr>
          <w:p w14:paraId="25B80BA4" w14:textId="77777777" w:rsidR="00EE1C76" w:rsidRPr="006F61DA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6F61DA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center"/>
          </w:tcPr>
          <w:p w14:paraId="20A3538B" w14:textId="77777777" w:rsidR="00EE1C76" w:rsidRPr="004D20C2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4D20C2"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center"/>
          </w:tcPr>
          <w:p w14:paraId="34C8C17B" w14:textId="77777777" w:rsidR="00EE1C76" w:rsidRPr="004D20C2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4D20C2">
              <w:rPr>
                <w:color w:val="000000" w:themeColor="text1"/>
                <w:sz w:val="24"/>
                <w:szCs w:val="24"/>
              </w:rPr>
              <w:t>0,0</w:t>
            </w:r>
          </w:p>
        </w:tc>
      </w:tr>
      <w:tr w:rsidR="00EE1C76" w:rsidRPr="004D20C2" w14:paraId="76C44DA5" w14:textId="77777777" w:rsidTr="00EE1C76">
        <w:trPr>
          <w:trHeight w:val="315"/>
        </w:trPr>
        <w:tc>
          <w:tcPr>
            <w:tcW w:w="520" w:type="dxa"/>
            <w:vAlign w:val="center"/>
          </w:tcPr>
          <w:p w14:paraId="3F4AEE5F" w14:textId="77777777" w:rsidR="00EE1C76" w:rsidRPr="004D20C2" w:rsidRDefault="00EE1C76" w:rsidP="00EE1C76">
            <w:pPr>
              <w:widowControl w:val="0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9.</w:t>
            </w:r>
          </w:p>
        </w:tc>
        <w:tc>
          <w:tcPr>
            <w:tcW w:w="4837" w:type="dxa"/>
            <w:vMerge w:val="restart"/>
          </w:tcPr>
          <w:p w14:paraId="38A7908C" w14:textId="77777777" w:rsidR="00EE1C76" w:rsidRPr="004D20C2" w:rsidRDefault="00EE1C76" w:rsidP="00EE1C76">
            <w:pPr>
              <w:widowControl w:val="0"/>
              <w:rPr>
                <w:b/>
                <w:bCs/>
                <w:sz w:val="24"/>
                <w:szCs w:val="24"/>
              </w:rPr>
            </w:pPr>
            <w:r w:rsidRPr="004D20C2">
              <w:rPr>
                <w:b/>
                <w:bCs/>
                <w:sz w:val="24"/>
                <w:szCs w:val="24"/>
              </w:rPr>
              <w:t>Муниципальный проект «Комплексное развитие торговли Вологодского муниципального округа»</w:t>
            </w:r>
          </w:p>
        </w:tc>
        <w:tc>
          <w:tcPr>
            <w:tcW w:w="4712" w:type="dxa"/>
          </w:tcPr>
          <w:p w14:paraId="0F612321" w14:textId="77777777" w:rsidR="00EE1C76" w:rsidRPr="00DA16C2" w:rsidRDefault="00EE1C76" w:rsidP="00EE1C76">
            <w:pPr>
              <w:widowControl w:val="0"/>
              <w:rPr>
                <w:sz w:val="22"/>
                <w:szCs w:val="22"/>
              </w:rPr>
            </w:pPr>
            <w:r w:rsidRPr="00DA16C2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105" w:type="dxa"/>
            <w:vAlign w:val="center"/>
          </w:tcPr>
          <w:p w14:paraId="1C8D5B6B" w14:textId="77777777" w:rsidR="00EE1C76" w:rsidRPr="004D20C2" w:rsidRDefault="00EE1C76" w:rsidP="00EE1C76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4D20C2">
              <w:rPr>
                <w:bCs/>
                <w:sz w:val="24"/>
                <w:szCs w:val="24"/>
              </w:rPr>
              <w:t>3 968,7</w:t>
            </w:r>
          </w:p>
        </w:tc>
        <w:tc>
          <w:tcPr>
            <w:tcW w:w="1021" w:type="dxa"/>
            <w:vAlign w:val="center"/>
          </w:tcPr>
          <w:p w14:paraId="75F8D4B6" w14:textId="77777777" w:rsidR="00EE1C76" w:rsidRPr="008B657E" w:rsidRDefault="00EE1C76" w:rsidP="00EE1C76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8B657E">
              <w:rPr>
                <w:sz w:val="24"/>
                <w:szCs w:val="24"/>
              </w:rPr>
              <w:t>2 156,3</w:t>
            </w:r>
          </w:p>
        </w:tc>
        <w:tc>
          <w:tcPr>
            <w:tcW w:w="1134" w:type="dxa"/>
            <w:vAlign w:val="center"/>
          </w:tcPr>
          <w:p w14:paraId="660536D6" w14:textId="77777777" w:rsidR="00EE1C76" w:rsidRPr="00575637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575637">
              <w:rPr>
                <w:sz w:val="24"/>
                <w:szCs w:val="24"/>
              </w:rPr>
              <w:t>604,2</w:t>
            </w:r>
          </w:p>
        </w:tc>
        <w:tc>
          <w:tcPr>
            <w:tcW w:w="850" w:type="dxa"/>
            <w:vAlign w:val="center"/>
          </w:tcPr>
          <w:p w14:paraId="71159F28" w14:textId="77777777" w:rsidR="00EE1C76" w:rsidRPr="00575637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575637">
              <w:rPr>
                <w:sz w:val="24"/>
                <w:szCs w:val="24"/>
              </w:rPr>
              <w:t>604,2</w:t>
            </w:r>
          </w:p>
        </w:tc>
        <w:tc>
          <w:tcPr>
            <w:tcW w:w="851" w:type="dxa"/>
            <w:vAlign w:val="center"/>
          </w:tcPr>
          <w:p w14:paraId="6587C58E" w14:textId="77777777" w:rsidR="00EE1C76" w:rsidRPr="004D20C2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4D20C2"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center"/>
          </w:tcPr>
          <w:p w14:paraId="24B2B486" w14:textId="77777777" w:rsidR="00EE1C76" w:rsidRPr="004D20C2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4D20C2">
              <w:rPr>
                <w:color w:val="000000" w:themeColor="text1"/>
                <w:sz w:val="24"/>
                <w:szCs w:val="24"/>
              </w:rPr>
              <w:t>0,0</w:t>
            </w:r>
          </w:p>
        </w:tc>
      </w:tr>
      <w:tr w:rsidR="00EE1C76" w:rsidRPr="004D20C2" w14:paraId="72C79218" w14:textId="77777777" w:rsidTr="00EE1C76">
        <w:trPr>
          <w:trHeight w:val="248"/>
        </w:trPr>
        <w:tc>
          <w:tcPr>
            <w:tcW w:w="520" w:type="dxa"/>
            <w:vAlign w:val="center"/>
          </w:tcPr>
          <w:p w14:paraId="63E3B264" w14:textId="77777777" w:rsidR="00EE1C76" w:rsidRPr="004D20C2" w:rsidRDefault="00EE1C76" w:rsidP="00EE1C76">
            <w:pPr>
              <w:widowControl w:val="0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10.</w:t>
            </w:r>
          </w:p>
        </w:tc>
        <w:tc>
          <w:tcPr>
            <w:tcW w:w="4837" w:type="dxa"/>
            <w:vMerge/>
          </w:tcPr>
          <w:p w14:paraId="313FA57C" w14:textId="77777777" w:rsidR="00EE1C76" w:rsidRPr="004D20C2" w:rsidRDefault="00EE1C76" w:rsidP="00EE1C76">
            <w:pPr>
              <w:rPr>
                <w:sz w:val="24"/>
                <w:szCs w:val="24"/>
              </w:rPr>
            </w:pPr>
          </w:p>
        </w:tc>
        <w:tc>
          <w:tcPr>
            <w:tcW w:w="4712" w:type="dxa"/>
          </w:tcPr>
          <w:p w14:paraId="71BC42E3" w14:textId="77777777" w:rsidR="00EE1C76" w:rsidRPr="00DA16C2" w:rsidRDefault="00EE1C76" w:rsidP="00EE1C76">
            <w:pPr>
              <w:widowControl w:val="0"/>
              <w:rPr>
                <w:sz w:val="22"/>
                <w:szCs w:val="22"/>
              </w:rPr>
            </w:pPr>
            <w:r w:rsidRPr="00DA16C2">
              <w:rPr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105" w:type="dxa"/>
            <w:vAlign w:val="center"/>
          </w:tcPr>
          <w:p w14:paraId="5E5EEB2F" w14:textId="77777777" w:rsidR="00EE1C76" w:rsidRPr="004D20C2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925,4</w:t>
            </w:r>
          </w:p>
        </w:tc>
        <w:tc>
          <w:tcPr>
            <w:tcW w:w="1021" w:type="dxa"/>
            <w:vAlign w:val="center"/>
          </w:tcPr>
          <w:p w14:paraId="7A71597D" w14:textId="77777777" w:rsidR="00EE1C76" w:rsidRPr="008B657E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8B657E">
              <w:rPr>
                <w:sz w:val="24"/>
                <w:szCs w:val="24"/>
              </w:rPr>
              <w:t>107,8</w:t>
            </w:r>
          </w:p>
        </w:tc>
        <w:tc>
          <w:tcPr>
            <w:tcW w:w="1134" w:type="dxa"/>
            <w:vAlign w:val="center"/>
          </w:tcPr>
          <w:p w14:paraId="6983146E" w14:textId="77777777" w:rsidR="00EE1C76" w:rsidRPr="00575637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0F4D4C">
              <w:rPr>
                <w:sz w:val="24"/>
                <w:szCs w:val="24"/>
              </w:rPr>
              <w:t>161,5</w:t>
            </w:r>
          </w:p>
        </w:tc>
        <w:tc>
          <w:tcPr>
            <w:tcW w:w="850" w:type="dxa"/>
            <w:vAlign w:val="center"/>
          </w:tcPr>
          <w:p w14:paraId="64B3C242" w14:textId="77777777" w:rsidR="00EE1C76" w:rsidRPr="00575637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0F4D4C">
              <w:rPr>
                <w:sz w:val="24"/>
                <w:szCs w:val="24"/>
              </w:rPr>
              <w:t>161,5</w:t>
            </w:r>
          </w:p>
        </w:tc>
        <w:tc>
          <w:tcPr>
            <w:tcW w:w="851" w:type="dxa"/>
            <w:vAlign w:val="center"/>
          </w:tcPr>
          <w:p w14:paraId="5F30594F" w14:textId="77777777" w:rsidR="00EE1C76" w:rsidRPr="004D20C2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4D20C2"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center"/>
          </w:tcPr>
          <w:p w14:paraId="5CDF04CA" w14:textId="77777777" w:rsidR="00EE1C76" w:rsidRPr="004D20C2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4D20C2">
              <w:rPr>
                <w:color w:val="000000" w:themeColor="text1"/>
                <w:sz w:val="24"/>
                <w:szCs w:val="24"/>
              </w:rPr>
              <w:t>0,0</w:t>
            </w:r>
          </w:p>
        </w:tc>
      </w:tr>
      <w:tr w:rsidR="00EE1C76" w:rsidRPr="004D20C2" w14:paraId="21802F76" w14:textId="77777777" w:rsidTr="00EE1C76">
        <w:trPr>
          <w:trHeight w:val="395"/>
        </w:trPr>
        <w:tc>
          <w:tcPr>
            <w:tcW w:w="520" w:type="dxa"/>
            <w:vAlign w:val="center"/>
          </w:tcPr>
          <w:p w14:paraId="6D3CA551" w14:textId="77777777" w:rsidR="00EE1C76" w:rsidRPr="004D20C2" w:rsidRDefault="00EE1C76" w:rsidP="00EE1C76">
            <w:pPr>
              <w:widowControl w:val="0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11.</w:t>
            </w:r>
          </w:p>
        </w:tc>
        <w:tc>
          <w:tcPr>
            <w:tcW w:w="4837" w:type="dxa"/>
            <w:vMerge/>
          </w:tcPr>
          <w:p w14:paraId="4A9F0558" w14:textId="77777777" w:rsidR="00EE1C76" w:rsidRPr="004D20C2" w:rsidRDefault="00EE1C76" w:rsidP="00EE1C76">
            <w:pPr>
              <w:rPr>
                <w:sz w:val="24"/>
                <w:szCs w:val="24"/>
              </w:rPr>
            </w:pPr>
          </w:p>
        </w:tc>
        <w:tc>
          <w:tcPr>
            <w:tcW w:w="4712" w:type="dxa"/>
          </w:tcPr>
          <w:p w14:paraId="519CD09E" w14:textId="77777777" w:rsidR="00EE1C76" w:rsidRPr="00DA16C2" w:rsidRDefault="00EE1C76" w:rsidP="00EE1C76">
            <w:pPr>
              <w:widowControl w:val="0"/>
              <w:rPr>
                <w:sz w:val="22"/>
                <w:szCs w:val="22"/>
              </w:rPr>
            </w:pPr>
            <w:r w:rsidRPr="00DA16C2">
              <w:rPr>
                <w:sz w:val="22"/>
                <w:szCs w:val="22"/>
              </w:rPr>
              <w:t>субвенции и субсидии областного бюджета и (или) федерального бюджета</w:t>
            </w:r>
          </w:p>
        </w:tc>
        <w:tc>
          <w:tcPr>
            <w:tcW w:w="1105" w:type="dxa"/>
            <w:vAlign w:val="center"/>
          </w:tcPr>
          <w:p w14:paraId="07FC1A77" w14:textId="77777777" w:rsidR="00EE1C76" w:rsidRPr="004D20C2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3 043,3</w:t>
            </w:r>
          </w:p>
        </w:tc>
        <w:tc>
          <w:tcPr>
            <w:tcW w:w="1021" w:type="dxa"/>
            <w:vAlign w:val="center"/>
          </w:tcPr>
          <w:p w14:paraId="6D8FEB45" w14:textId="77777777" w:rsidR="00EE1C76" w:rsidRPr="008B657E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8B657E">
              <w:rPr>
                <w:sz w:val="24"/>
                <w:szCs w:val="24"/>
              </w:rPr>
              <w:t>2048,5</w:t>
            </w:r>
          </w:p>
        </w:tc>
        <w:tc>
          <w:tcPr>
            <w:tcW w:w="1134" w:type="dxa"/>
            <w:vAlign w:val="center"/>
          </w:tcPr>
          <w:p w14:paraId="45419E11" w14:textId="77777777" w:rsidR="00EE1C76" w:rsidRPr="00575637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0F4D4C">
              <w:rPr>
                <w:sz w:val="24"/>
                <w:szCs w:val="24"/>
              </w:rPr>
              <w:t>574,0</w:t>
            </w:r>
          </w:p>
        </w:tc>
        <w:tc>
          <w:tcPr>
            <w:tcW w:w="850" w:type="dxa"/>
            <w:vAlign w:val="center"/>
          </w:tcPr>
          <w:p w14:paraId="0159D084" w14:textId="77777777" w:rsidR="00EE1C76" w:rsidRPr="00575637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0F4D4C">
              <w:rPr>
                <w:sz w:val="24"/>
                <w:szCs w:val="24"/>
              </w:rPr>
              <w:t>574,0</w:t>
            </w:r>
          </w:p>
        </w:tc>
        <w:tc>
          <w:tcPr>
            <w:tcW w:w="851" w:type="dxa"/>
            <w:vAlign w:val="center"/>
          </w:tcPr>
          <w:p w14:paraId="6DA0FF5D" w14:textId="77777777" w:rsidR="00EE1C76" w:rsidRPr="004D20C2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4D20C2"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center"/>
          </w:tcPr>
          <w:p w14:paraId="54718174" w14:textId="77777777" w:rsidR="00EE1C76" w:rsidRPr="004D20C2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4D20C2">
              <w:rPr>
                <w:color w:val="000000" w:themeColor="text1"/>
                <w:sz w:val="24"/>
                <w:szCs w:val="24"/>
              </w:rPr>
              <w:t>0,0</w:t>
            </w:r>
          </w:p>
        </w:tc>
      </w:tr>
      <w:tr w:rsidR="00EE1C76" w:rsidRPr="004D20C2" w14:paraId="596F10A3" w14:textId="77777777" w:rsidTr="00EE1C76">
        <w:trPr>
          <w:trHeight w:val="458"/>
        </w:trPr>
        <w:tc>
          <w:tcPr>
            <w:tcW w:w="520" w:type="dxa"/>
            <w:vAlign w:val="center"/>
          </w:tcPr>
          <w:p w14:paraId="4DA9800F" w14:textId="77777777" w:rsidR="00EE1C76" w:rsidRPr="004D20C2" w:rsidRDefault="00EE1C76" w:rsidP="00EE1C76">
            <w:pPr>
              <w:widowControl w:val="0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12.</w:t>
            </w:r>
          </w:p>
        </w:tc>
        <w:tc>
          <w:tcPr>
            <w:tcW w:w="4837" w:type="dxa"/>
            <w:vMerge/>
          </w:tcPr>
          <w:p w14:paraId="7AA29025" w14:textId="77777777" w:rsidR="00EE1C76" w:rsidRPr="004D20C2" w:rsidRDefault="00EE1C76" w:rsidP="00EE1C76">
            <w:pPr>
              <w:rPr>
                <w:sz w:val="24"/>
                <w:szCs w:val="24"/>
              </w:rPr>
            </w:pPr>
          </w:p>
        </w:tc>
        <w:tc>
          <w:tcPr>
            <w:tcW w:w="4712" w:type="dxa"/>
          </w:tcPr>
          <w:p w14:paraId="4980CD55" w14:textId="77777777" w:rsidR="00EE1C76" w:rsidRPr="00DA16C2" w:rsidRDefault="00EE1C76" w:rsidP="00EE1C76">
            <w:pPr>
              <w:widowControl w:val="0"/>
              <w:rPr>
                <w:sz w:val="22"/>
                <w:szCs w:val="22"/>
              </w:rPr>
            </w:pPr>
            <w:r w:rsidRPr="00DA16C2">
              <w:rPr>
                <w:sz w:val="22"/>
                <w:szCs w:val="22"/>
              </w:rPr>
              <w:t>безвозмездные поступления физических лиц и юридических лиц</w:t>
            </w:r>
          </w:p>
        </w:tc>
        <w:tc>
          <w:tcPr>
            <w:tcW w:w="1105" w:type="dxa"/>
            <w:vAlign w:val="center"/>
          </w:tcPr>
          <w:p w14:paraId="6D521350" w14:textId="77777777" w:rsidR="00EE1C76" w:rsidRPr="004D20C2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4D20C2"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21" w:type="dxa"/>
            <w:vAlign w:val="center"/>
          </w:tcPr>
          <w:p w14:paraId="00BBD150" w14:textId="77777777" w:rsidR="00EE1C76" w:rsidRPr="008B657E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8B657E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4059973F" w14:textId="77777777" w:rsidR="00EE1C76" w:rsidRPr="00575637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575637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center"/>
          </w:tcPr>
          <w:p w14:paraId="480C13AB" w14:textId="77777777" w:rsidR="00EE1C76" w:rsidRPr="00575637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575637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center"/>
          </w:tcPr>
          <w:p w14:paraId="125B6CE0" w14:textId="77777777" w:rsidR="00EE1C76" w:rsidRPr="004D20C2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4D20C2"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center"/>
          </w:tcPr>
          <w:p w14:paraId="586C9A7A" w14:textId="77777777" w:rsidR="00EE1C76" w:rsidRPr="004D20C2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4D20C2">
              <w:rPr>
                <w:color w:val="000000" w:themeColor="text1"/>
                <w:sz w:val="24"/>
                <w:szCs w:val="24"/>
              </w:rPr>
              <w:t>0,0</w:t>
            </w:r>
          </w:p>
        </w:tc>
      </w:tr>
      <w:tr w:rsidR="00EE1C76" w:rsidRPr="004D20C2" w14:paraId="1040235E" w14:textId="77777777" w:rsidTr="00EE1C76">
        <w:trPr>
          <w:trHeight w:val="209"/>
        </w:trPr>
        <w:tc>
          <w:tcPr>
            <w:tcW w:w="520" w:type="dxa"/>
            <w:vAlign w:val="center"/>
          </w:tcPr>
          <w:p w14:paraId="14DE20A6" w14:textId="77777777" w:rsidR="00EE1C76" w:rsidRPr="004D20C2" w:rsidRDefault="00EE1C76" w:rsidP="00EE1C76">
            <w:pPr>
              <w:widowControl w:val="0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13.</w:t>
            </w:r>
          </w:p>
        </w:tc>
        <w:tc>
          <w:tcPr>
            <w:tcW w:w="4837" w:type="dxa"/>
            <w:vMerge w:val="restart"/>
          </w:tcPr>
          <w:p w14:paraId="28973535" w14:textId="77777777" w:rsidR="00EE1C76" w:rsidRPr="004D20C2" w:rsidRDefault="00EE1C76" w:rsidP="00EE1C76">
            <w:pPr>
              <w:widowControl w:val="0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Предоставлены субсидии юридическим лицам, индивидуальным предпринимателям на обеспечение части затрат на ГСМ для обеспечения жителей малонаселённых и (или) труднодоступных населенных пунктов Вологодского муниципального округа</w:t>
            </w:r>
            <w:r w:rsidRPr="00202DDE">
              <w:rPr>
                <w:sz w:val="24"/>
                <w:szCs w:val="24"/>
                <w:highlight w:val="yellow"/>
              </w:rPr>
              <w:t xml:space="preserve"> </w:t>
            </w:r>
            <w:r w:rsidRPr="00A94127">
              <w:rPr>
                <w:sz w:val="24"/>
                <w:szCs w:val="24"/>
              </w:rPr>
              <w:lastRenderedPageBreak/>
              <w:t>продовольственными товарами</w:t>
            </w:r>
          </w:p>
        </w:tc>
        <w:tc>
          <w:tcPr>
            <w:tcW w:w="4712" w:type="dxa"/>
          </w:tcPr>
          <w:p w14:paraId="4BE0EEDF" w14:textId="77777777" w:rsidR="00EE1C76" w:rsidRPr="00DA16C2" w:rsidRDefault="00EE1C76" w:rsidP="00EE1C76">
            <w:pPr>
              <w:widowControl w:val="0"/>
              <w:rPr>
                <w:sz w:val="22"/>
                <w:szCs w:val="22"/>
              </w:rPr>
            </w:pPr>
            <w:r w:rsidRPr="00DA16C2">
              <w:rPr>
                <w:sz w:val="22"/>
                <w:szCs w:val="22"/>
              </w:rPr>
              <w:lastRenderedPageBreak/>
              <w:t>всего, в том числе:</w:t>
            </w:r>
          </w:p>
        </w:tc>
        <w:tc>
          <w:tcPr>
            <w:tcW w:w="1105" w:type="dxa"/>
            <w:vAlign w:val="center"/>
          </w:tcPr>
          <w:p w14:paraId="0F38B8D5" w14:textId="77777777" w:rsidR="00EE1C76" w:rsidRPr="004D20C2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969,5</w:t>
            </w:r>
          </w:p>
        </w:tc>
        <w:tc>
          <w:tcPr>
            <w:tcW w:w="1021" w:type="dxa"/>
            <w:vAlign w:val="center"/>
          </w:tcPr>
          <w:p w14:paraId="0E17725D" w14:textId="77777777" w:rsidR="00EE1C76" w:rsidRPr="008B657E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8B657E">
              <w:rPr>
                <w:sz w:val="24"/>
                <w:szCs w:val="24"/>
              </w:rPr>
              <w:t>1 314,2</w:t>
            </w:r>
          </w:p>
        </w:tc>
        <w:tc>
          <w:tcPr>
            <w:tcW w:w="1134" w:type="dxa"/>
            <w:vAlign w:val="center"/>
          </w:tcPr>
          <w:p w14:paraId="348B08FE" w14:textId="77777777" w:rsidR="00EE1C76" w:rsidRPr="00575637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575637">
              <w:rPr>
                <w:sz w:val="24"/>
                <w:szCs w:val="24"/>
              </w:rPr>
              <w:t>604,2</w:t>
            </w:r>
          </w:p>
        </w:tc>
        <w:tc>
          <w:tcPr>
            <w:tcW w:w="850" w:type="dxa"/>
            <w:vAlign w:val="center"/>
          </w:tcPr>
          <w:p w14:paraId="54E4BC62" w14:textId="77777777" w:rsidR="00EE1C76" w:rsidRPr="00575637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575637">
              <w:rPr>
                <w:sz w:val="24"/>
                <w:szCs w:val="24"/>
              </w:rPr>
              <w:t>604,2</w:t>
            </w:r>
          </w:p>
        </w:tc>
        <w:tc>
          <w:tcPr>
            <w:tcW w:w="851" w:type="dxa"/>
            <w:vAlign w:val="center"/>
          </w:tcPr>
          <w:p w14:paraId="661BD9B6" w14:textId="77777777" w:rsidR="00EE1C76" w:rsidRPr="004D20C2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4D20C2"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center"/>
          </w:tcPr>
          <w:p w14:paraId="557BFA5A" w14:textId="77777777" w:rsidR="00EE1C76" w:rsidRPr="004D20C2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4D20C2">
              <w:rPr>
                <w:color w:val="000000" w:themeColor="text1"/>
                <w:sz w:val="24"/>
                <w:szCs w:val="24"/>
              </w:rPr>
              <w:t>0,0</w:t>
            </w:r>
          </w:p>
        </w:tc>
      </w:tr>
      <w:tr w:rsidR="00EE1C76" w:rsidRPr="004D20C2" w14:paraId="4B38425D" w14:textId="77777777" w:rsidTr="00EE1C76">
        <w:trPr>
          <w:trHeight w:val="275"/>
        </w:trPr>
        <w:tc>
          <w:tcPr>
            <w:tcW w:w="520" w:type="dxa"/>
            <w:vAlign w:val="center"/>
          </w:tcPr>
          <w:p w14:paraId="07998A5E" w14:textId="77777777" w:rsidR="00EE1C76" w:rsidRPr="004D20C2" w:rsidRDefault="00EE1C76" w:rsidP="00EE1C76">
            <w:pPr>
              <w:widowControl w:val="0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14.</w:t>
            </w:r>
          </w:p>
        </w:tc>
        <w:tc>
          <w:tcPr>
            <w:tcW w:w="4837" w:type="dxa"/>
            <w:vMerge/>
          </w:tcPr>
          <w:p w14:paraId="285DFAFC" w14:textId="77777777" w:rsidR="00EE1C76" w:rsidRPr="004D20C2" w:rsidRDefault="00EE1C76" w:rsidP="00EE1C76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712" w:type="dxa"/>
          </w:tcPr>
          <w:p w14:paraId="38727049" w14:textId="77777777" w:rsidR="00EE1C76" w:rsidRPr="00DA16C2" w:rsidRDefault="00EE1C76" w:rsidP="00EE1C76">
            <w:pPr>
              <w:widowControl w:val="0"/>
              <w:rPr>
                <w:sz w:val="22"/>
                <w:szCs w:val="22"/>
              </w:rPr>
            </w:pPr>
            <w:r w:rsidRPr="00DA16C2">
              <w:rPr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105" w:type="dxa"/>
            <w:vAlign w:val="center"/>
          </w:tcPr>
          <w:p w14:paraId="194A7916" w14:textId="77777777" w:rsidR="00EE1C76" w:rsidRPr="004D20C2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68,4</w:t>
            </w:r>
          </w:p>
        </w:tc>
        <w:tc>
          <w:tcPr>
            <w:tcW w:w="1021" w:type="dxa"/>
            <w:vAlign w:val="center"/>
          </w:tcPr>
          <w:p w14:paraId="59140F4B" w14:textId="77777777" w:rsidR="00EE1C76" w:rsidRPr="008B657E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8B657E">
              <w:rPr>
                <w:sz w:val="24"/>
                <w:szCs w:val="24"/>
              </w:rPr>
              <w:t>65,7</w:t>
            </w:r>
          </w:p>
        </w:tc>
        <w:tc>
          <w:tcPr>
            <w:tcW w:w="1134" w:type="dxa"/>
            <w:vAlign w:val="center"/>
          </w:tcPr>
          <w:p w14:paraId="719B82F7" w14:textId="77777777" w:rsidR="00EE1C76" w:rsidRPr="00575637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0F4D4C">
              <w:rPr>
                <w:sz w:val="24"/>
                <w:szCs w:val="24"/>
              </w:rPr>
              <w:t>161,5</w:t>
            </w:r>
          </w:p>
        </w:tc>
        <w:tc>
          <w:tcPr>
            <w:tcW w:w="850" w:type="dxa"/>
            <w:vAlign w:val="center"/>
          </w:tcPr>
          <w:p w14:paraId="75FC2BF2" w14:textId="77777777" w:rsidR="00EE1C76" w:rsidRPr="00575637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0F4D4C">
              <w:rPr>
                <w:sz w:val="24"/>
                <w:szCs w:val="24"/>
              </w:rPr>
              <w:t>161,5</w:t>
            </w:r>
          </w:p>
        </w:tc>
        <w:tc>
          <w:tcPr>
            <w:tcW w:w="851" w:type="dxa"/>
            <w:vAlign w:val="center"/>
          </w:tcPr>
          <w:p w14:paraId="662EEA9B" w14:textId="77777777" w:rsidR="00EE1C76" w:rsidRPr="004D20C2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4D20C2"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center"/>
          </w:tcPr>
          <w:p w14:paraId="30EB3AB7" w14:textId="77777777" w:rsidR="00EE1C76" w:rsidRPr="004D20C2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4D20C2">
              <w:rPr>
                <w:color w:val="000000" w:themeColor="text1"/>
                <w:sz w:val="24"/>
                <w:szCs w:val="24"/>
              </w:rPr>
              <w:t>0,0</w:t>
            </w:r>
          </w:p>
        </w:tc>
      </w:tr>
      <w:tr w:rsidR="00EE1C76" w:rsidRPr="004D20C2" w14:paraId="5804A9EB" w14:textId="77777777" w:rsidTr="00EE1C76">
        <w:trPr>
          <w:trHeight w:val="415"/>
        </w:trPr>
        <w:tc>
          <w:tcPr>
            <w:tcW w:w="520" w:type="dxa"/>
            <w:vAlign w:val="center"/>
          </w:tcPr>
          <w:p w14:paraId="4856D95A" w14:textId="77777777" w:rsidR="00EE1C76" w:rsidRPr="004D20C2" w:rsidRDefault="00EE1C76" w:rsidP="00EE1C76">
            <w:pPr>
              <w:widowControl w:val="0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15.</w:t>
            </w:r>
          </w:p>
        </w:tc>
        <w:tc>
          <w:tcPr>
            <w:tcW w:w="4837" w:type="dxa"/>
            <w:vMerge/>
          </w:tcPr>
          <w:p w14:paraId="46DD3D4B" w14:textId="77777777" w:rsidR="00EE1C76" w:rsidRPr="004D20C2" w:rsidRDefault="00EE1C76" w:rsidP="00EE1C76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712" w:type="dxa"/>
          </w:tcPr>
          <w:p w14:paraId="308539CB" w14:textId="77777777" w:rsidR="00EE1C76" w:rsidRPr="00DA16C2" w:rsidRDefault="00EE1C76" w:rsidP="00EE1C76">
            <w:pPr>
              <w:widowControl w:val="0"/>
              <w:rPr>
                <w:sz w:val="22"/>
                <w:szCs w:val="22"/>
              </w:rPr>
            </w:pPr>
            <w:r w:rsidRPr="00DA16C2">
              <w:rPr>
                <w:sz w:val="22"/>
                <w:szCs w:val="22"/>
              </w:rPr>
              <w:t>субвенции и субсидии областного бюджета и (или) федерального бюджета</w:t>
            </w:r>
          </w:p>
        </w:tc>
        <w:tc>
          <w:tcPr>
            <w:tcW w:w="1105" w:type="dxa"/>
            <w:vAlign w:val="center"/>
          </w:tcPr>
          <w:p w14:paraId="0206E888" w14:textId="77777777" w:rsidR="00EE1C76" w:rsidRPr="004D20C2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901,1</w:t>
            </w:r>
          </w:p>
        </w:tc>
        <w:tc>
          <w:tcPr>
            <w:tcW w:w="1021" w:type="dxa"/>
            <w:vAlign w:val="center"/>
          </w:tcPr>
          <w:p w14:paraId="5E135D54" w14:textId="77777777" w:rsidR="00EE1C76" w:rsidRPr="008B657E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8B657E">
              <w:rPr>
                <w:sz w:val="24"/>
                <w:szCs w:val="24"/>
              </w:rPr>
              <w:t>1248,5</w:t>
            </w:r>
          </w:p>
        </w:tc>
        <w:tc>
          <w:tcPr>
            <w:tcW w:w="1134" w:type="dxa"/>
            <w:vAlign w:val="center"/>
          </w:tcPr>
          <w:p w14:paraId="27F05B00" w14:textId="77777777" w:rsidR="00EE1C76" w:rsidRPr="00575637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0F4D4C">
              <w:rPr>
                <w:sz w:val="24"/>
                <w:szCs w:val="24"/>
              </w:rPr>
              <w:t>574,0</w:t>
            </w:r>
          </w:p>
        </w:tc>
        <w:tc>
          <w:tcPr>
            <w:tcW w:w="850" w:type="dxa"/>
            <w:vAlign w:val="center"/>
          </w:tcPr>
          <w:p w14:paraId="4ADFE6AA" w14:textId="77777777" w:rsidR="00EE1C76" w:rsidRPr="00575637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0F4D4C">
              <w:rPr>
                <w:sz w:val="24"/>
                <w:szCs w:val="24"/>
              </w:rPr>
              <w:t>574,0</w:t>
            </w:r>
          </w:p>
        </w:tc>
        <w:tc>
          <w:tcPr>
            <w:tcW w:w="851" w:type="dxa"/>
            <w:vAlign w:val="center"/>
          </w:tcPr>
          <w:p w14:paraId="0AA0F588" w14:textId="77777777" w:rsidR="00EE1C76" w:rsidRPr="004D20C2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4D20C2"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center"/>
          </w:tcPr>
          <w:p w14:paraId="5BF819DA" w14:textId="77777777" w:rsidR="00EE1C76" w:rsidRPr="004D20C2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4D20C2">
              <w:rPr>
                <w:color w:val="000000" w:themeColor="text1"/>
                <w:sz w:val="24"/>
                <w:szCs w:val="24"/>
              </w:rPr>
              <w:t>0,0</w:t>
            </w:r>
          </w:p>
        </w:tc>
      </w:tr>
      <w:tr w:rsidR="00EE1C76" w:rsidRPr="004D20C2" w14:paraId="3CDC6792" w14:textId="77777777" w:rsidTr="00EE1C76">
        <w:trPr>
          <w:trHeight w:val="420"/>
        </w:trPr>
        <w:tc>
          <w:tcPr>
            <w:tcW w:w="520" w:type="dxa"/>
            <w:vAlign w:val="center"/>
          </w:tcPr>
          <w:p w14:paraId="45F78186" w14:textId="77777777" w:rsidR="00EE1C76" w:rsidRPr="004D20C2" w:rsidRDefault="00EE1C76" w:rsidP="00EE1C76">
            <w:pPr>
              <w:widowControl w:val="0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16.</w:t>
            </w:r>
          </w:p>
        </w:tc>
        <w:tc>
          <w:tcPr>
            <w:tcW w:w="4837" w:type="dxa"/>
            <w:vMerge/>
          </w:tcPr>
          <w:p w14:paraId="4330D3C3" w14:textId="77777777" w:rsidR="00EE1C76" w:rsidRPr="004D20C2" w:rsidRDefault="00EE1C76" w:rsidP="00EE1C76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712" w:type="dxa"/>
          </w:tcPr>
          <w:p w14:paraId="4338B0C3" w14:textId="77777777" w:rsidR="00EE1C76" w:rsidRPr="00DA16C2" w:rsidRDefault="00EE1C76" w:rsidP="00EE1C76">
            <w:pPr>
              <w:widowControl w:val="0"/>
              <w:rPr>
                <w:color w:val="FF0000"/>
                <w:sz w:val="22"/>
                <w:szCs w:val="22"/>
              </w:rPr>
            </w:pPr>
            <w:r w:rsidRPr="00DA16C2">
              <w:rPr>
                <w:sz w:val="22"/>
                <w:szCs w:val="22"/>
              </w:rPr>
              <w:t>безвозмездные поступления физических лиц и юридических лиц</w:t>
            </w:r>
          </w:p>
        </w:tc>
        <w:tc>
          <w:tcPr>
            <w:tcW w:w="1105" w:type="dxa"/>
            <w:vAlign w:val="center"/>
          </w:tcPr>
          <w:p w14:paraId="70E20945" w14:textId="77777777" w:rsidR="00EE1C76" w:rsidRPr="004D20C2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4D20C2"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21" w:type="dxa"/>
            <w:vAlign w:val="center"/>
          </w:tcPr>
          <w:p w14:paraId="2A8A9381" w14:textId="77777777" w:rsidR="00EE1C76" w:rsidRPr="008B657E" w:rsidRDefault="00EE1C76" w:rsidP="00EE1C76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8B657E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21498405" w14:textId="77777777" w:rsidR="00EE1C76" w:rsidRPr="00575637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575637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center"/>
          </w:tcPr>
          <w:p w14:paraId="1C5A8A96" w14:textId="77777777" w:rsidR="00EE1C76" w:rsidRPr="00575637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575637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center"/>
          </w:tcPr>
          <w:p w14:paraId="58835D01" w14:textId="77777777" w:rsidR="00EE1C76" w:rsidRPr="004D20C2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4D20C2"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center"/>
          </w:tcPr>
          <w:p w14:paraId="4293D843" w14:textId="77777777" w:rsidR="00EE1C76" w:rsidRPr="004D20C2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4D20C2">
              <w:rPr>
                <w:color w:val="000000" w:themeColor="text1"/>
                <w:sz w:val="24"/>
                <w:szCs w:val="24"/>
              </w:rPr>
              <w:t>0,0</w:t>
            </w:r>
          </w:p>
        </w:tc>
      </w:tr>
      <w:tr w:rsidR="00EE1C76" w:rsidRPr="004D20C2" w14:paraId="287609B7" w14:textId="77777777" w:rsidTr="00EE1C76">
        <w:trPr>
          <w:trHeight w:val="129"/>
        </w:trPr>
        <w:tc>
          <w:tcPr>
            <w:tcW w:w="520" w:type="dxa"/>
            <w:vAlign w:val="center"/>
          </w:tcPr>
          <w:p w14:paraId="6E7E0EB9" w14:textId="77777777" w:rsidR="00EE1C76" w:rsidRPr="004D20C2" w:rsidRDefault="00EE1C76" w:rsidP="00EE1C76">
            <w:pPr>
              <w:widowControl w:val="0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lastRenderedPageBreak/>
              <w:t>17.</w:t>
            </w:r>
          </w:p>
        </w:tc>
        <w:tc>
          <w:tcPr>
            <w:tcW w:w="4837" w:type="dxa"/>
            <w:vMerge w:val="restart"/>
          </w:tcPr>
          <w:p w14:paraId="7507C25E" w14:textId="77777777" w:rsidR="00EE1C76" w:rsidRPr="004D20C2" w:rsidRDefault="00EE1C76" w:rsidP="00EE1C76">
            <w:pPr>
              <w:widowControl w:val="0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Предоставлены субсидии на доставку товаров в социально значимые магазины в малонаселенные и (или) труднодоступные населенные пункты Вологодского муниципального округа</w:t>
            </w:r>
          </w:p>
        </w:tc>
        <w:tc>
          <w:tcPr>
            <w:tcW w:w="4712" w:type="dxa"/>
          </w:tcPr>
          <w:p w14:paraId="45B89765" w14:textId="77777777" w:rsidR="00EE1C76" w:rsidRPr="00DA16C2" w:rsidRDefault="00EE1C76" w:rsidP="00EE1C76">
            <w:pPr>
              <w:widowControl w:val="0"/>
              <w:rPr>
                <w:sz w:val="22"/>
                <w:szCs w:val="22"/>
              </w:rPr>
            </w:pPr>
            <w:r w:rsidRPr="00DA16C2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105" w:type="dxa"/>
            <w:vAlign w:val="center"/>
          </w:tcPr>
          <w:p w14:paraId="5594D249" w14:textId="77777777" w:rsidR="00EE1C76" w:rsidRPr="004D20C2" w:rsidRDefault="00EE1C76" w:rsidP="00EE1C76">
            <w:pPr>
              <w:contextualSpacing/>
              <w:jc w:val="center"/>
              <w:rPr>
                <w:color w:val="FF0000"/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479,4</w:t>
            </w:r>
          </w:p>
        </w:tc>
        <w:tc>
          <w:tcPr>
            <w:tcW w:w="1021" w:type="dxa"/>
            <w:vAlign w:val="center"/>
          </w:tcPr>
          <w:p w14:paraId="49541721" w14:textId="77777777" w:rsidR="00EE1C76" w:rsidRPr="008B657E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8B657E">
              <w:rPr>
                <w:sz w:val="24"/>
                <w:szCs w:val="24"/>
              </w:rPr>
              <w:t>842,1</w:t>
            </w:r>
          </w:p>
        </w:tc>
        <w:tc>
          <w:tcPr>
            <w:tcW w:w="1134" w:type="dxa"/>
            <w:vAlign w:val="center"/>
          </w:tcPr>
          <w:p w14:paraId="3A083A4F" w14:textId="77777777" w:rsidR="00EE1C76" w:rsidRPr="00575637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575637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center"/>
          </w:tcPr>
          <w:p w14:paraId="68B1C310" w14:textId="77777777" w:rsidR="00EE1C76" w:rsidRPr="00575637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575637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center"/>
          </w:tcPr>
          <w:p w14:paraId="069518E7" w14:textId="77777777" w:rsidR="00EE1C76" w:rsidRPr="004D20C2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4D20C2"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center"/>
          </w:tcPr>
          <w:p w14:paraId="20E91276" w14:textId="77777777" w:rsidR="00EE1C76" w:rsidRPr="004D20C2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4D20C2">
              <w:rPr>
                <w:color w:val="000000" w:themeColor="text1"/>
                <w:sz w:val="24"/>
                <w:szCs w:val="24"/>
              </w:rPr>
              <w:t>0,0</w:t>
            </w:r>
          </w:p>
        </w:tc>
      </w:tr>
      <w:tr w:rsidR="00EE1C76" w:rsidRPr="004D20C2" w14:paraId="27390D57" w14:textId="77777777" w:rsidTr="00EE1C76">
        <w:trPr>
          <w:trHeight w:val="345"/>
        </w:trPr>
        <w:tc>
          <w:tcPr>
            <w:tcW w:w="520" w:type="dxa"/>
            <w:vAlign w:val="center"/>
          </w:tcPr>
          <w:p w14:paraId="535F8AF2" w14:textId="77777777" w:rsidR="00EE1C76" w:rsidRPr="004D20C2" w:rsidRDefault="00EE1C76" w:rsidP="00EE1C76">
            <w:pPr>
              <w:widowControl w:val="0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18.</w:t>
            </w:r>
          </w:p>
        </w:tc>
        <w:tc>
          <w:tcPr>
            <w:tcW w:w="4837" w:type="dxa"/>
            <w:vMerge/>
          </w:tcPr>
          <w:p w14:paraId="13623B1C" w14:textId="77777777" w:rsidR="00EE1C76" w:rsidRPr="004D20C2" w:rsidRDefault="00EE1C76" w:rsidP="00EE1C76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712" w:type="dxa"/>
          </w:tcPr>
          <w:p w14:paraId="3A8268CE" w14:textId="77777777" w:rsidR="00EE1C76" w:rsidRPr="00DA16C2" w:rsidRDefault="00EE1C76" w:rsidP="00EE1C76">
            <w:pPr>
              <w:widowControl w:val="0"/>
              <w:rPr>
                <w:sz w:val="22"/>
                <w:szCs w:val="22"/>
              </w:rPr>
            </w:pPr>
            <w:r w:rsidRPr="00DA16C2">
              <w:rPr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105" w:type="dxa"/>
            <w:vAlign w:val="center"/>
          </w:tcPr>
          <w:p w14:paraId="37FB7330" w14:textId="77777777" w:rsidR="00EE1C76" w:rsidRPr="004D20C2" w:rsidRDefault="00EE1C76" w:rsidP="00EE1C76">
            <w:pPr>
              <w:contextualSpacing/>
              <w:jc w:val="center"/>
              <w:rPr>
                <w:color w:val="FF0000"/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24,0</w:t>
            </w:r>
          </w:p>
        </w:tc>
        <w:tc>
          <w:tcPr>
            <w:tcW w:w="1021" w:type="dxa"/>
          </w:tcPr>
          <w:p w14:paraId="447ED5CC" w14:textId="77777777" w:rsidR="00EE1C76" w:rsidRPr="008B657E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8B657E">
              <w:rPr>
                <w:sz w:val="24"/>
                <w:szCs w:val="24"/>
              </w:rPr>
              <w:t>42,1</w:t>
            </w:r>
          </w:p>
        </w:tc>
        <w:tc>
          <w:tcPr>
            <w:tcW w:w="1134" w:type="dxa"/>
            <w:vAlign w:val="center"/>
          </w:tcPr>
          <w:p w14:paraId="50DCD963" w14:textId="77777777" w:rsidR="00EE1C76" w:rsidRPr="00575637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575637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center"/>
          </w:tcPr>
          <w:p w14:paraId="438C827B" w14:textId="77777777" w:rsidR="00EE1C76" w:rsidRPr="00575637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575637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center"/>
          </w:tcPr>
          <w:p w14:paraId="00768885" w14:textId="77777777" w:rsidR="00EE1C76" w:rsidRPr="004D20C2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4D20C2"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center"/>
          </w:tcPr>
          <w:p w14:paraId="5E601601" w14:textId="77777777" w:rsidR="00EE1C76" w:rsidRPr="004D20C2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4D20C2">
              <w:rPr>
                <w:color w:val="000000" w:themeColor="text1"/>
                <w:sz w:val="24"/>
                <w:szCs w:val="24"/>
              </w:rPr>
              <w:t>0,0</w:t>
            </w:r>
          </w:p>
        </w:tc>
      </w:tr>
      <w:tr w:rsidR="00EE1C76" w:rsidRPr="004D20C2" w14:paraId="04105A39" w14:textId="77777777" w:rsidTr="00EE1C76">
        <w:trPr>
          <w:trHeight w:val="342"/>
        </w:trPr>
        <w:tc>
          <w:tcPr>
            <w:tcW w:w="520" w:type="dxa"/>
            <w:vAlign w:val="center"/>
          </w:tcPr>
          <w:p w14:paraId="52C193E7" w14:textId="77777777" w:rsidR="00EE1C76" w:rsidRPr="004D20C2" w:rsidRDefault="00EE1C76" w:rsidP="00EE1C76">
            <w:pPr>
              <w:widowControl w:val="0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19.</w:t>
            </w:r>
          </w:p>
        </w:tc>
        <w:tc>
          <w:tcPr>
            <w:tcW w:w="4837" w:type="dxa"/>
            <w:vMerge/>
          </w:tcPr>
          <w:p w14:paraId="6753E1D4" w14:textId="77777777" w:rsidR="00EE1C76" w:rsidRPr="004D20C2" w:rsidRDefault="00EE1C76" w:rsidP="00EE1C76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712" w:type="dxa"/>
          </w:tcPr>
          <w:p w14:paraId="180B64D9" w14:textId="77777777" w:rsidR="00EE1C76" w:rsidRPr="00DA16C2" w:rsidRDefault="00EE1C76" w:rsidP="00EE1C76">
            <w:pPr>
              <w:widowControl w:val="0"/>
              <w:rPr>
                <w:sz w:val="22"/>
                <w:szCs w:val="22"/>
              </w:rPr>
            </w:pPr>
            <w:r w:rsidRPr="00DA16C2">
              <w:rPr>
                <w:sz w:val="22"/>
                <w:szCs w:val="22"/>
              </w:rPr>
              <w:t>субвенции и субсидии областного бюджета и (или) федерального бюджета</w:t>
            </w:r>
          </w:p>
        </w:tc>
        <w:tc>
          <w:tcPr>
            <w:tcW w:w="1105" w:type="dxa"/>
            <w:vAlign w:val="center"/>
          </w:tcPr>
          <w:p w14:paraId="0828A2B7" w14:textId="77777777" w:rsidR="00EE1C76" w:rsidRPr="004D20C2" w:rsidRDefault="00EE1C76" w:rsidP="00EE1C76">
            <w:pPr>
              <w:contextualSpacing/>
              <w:jc w:val="center"/>
              <w:rPr>
                <w:color w:val="FF0000"/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455,4</w:t>
            </w:r>
          </w:p>
        </w:tc>
        <w:tc>
          <w:tcPr>
            <w:tcW w:w="1021" w:type="dxa"/>
            <w:vAlign w:val="center"/>
          </w:tcPr>
          <w:p w14:paraId="19F6FDB5" w14:textId="77777777" w:rsidR="00EE1C76" w:rsidRPr="008B657E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8B657E">
              <w:rPr>
                <w:sz w:val="24"/>
                <w:szCs w:val="24"/>
              </w:rPr>
              <w:t>800,0</w:t>
            </w:r>
          </w:p>
        </w:tc>
        <w:tc>
          <w:tcPr>
            <w:tcW w:w="1134" w:type="dxa"/>
            <w:vAlign w:val="center"/>
          </w:tcPr>
          <w:p w14:paraId="336FB736" w14:textId="77777777" w:rsidR="00EE1C76" w:rsidRPr="004D20C2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center"/>
          </w:tcPr>
          <w:p w14:paraId="5FD45DC5" w14:textId="77777777" w:rsidR="00EE1C76" w:rsidRPr="004D20C2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center"/>
          </w:tcPr>
          <w:p w14:paraId="711E2F85" w14:textId="77777777" w:rsidR="00EE1C76" w:rsidRPr="004D20C2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4D20C2"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center"/>
          </w:tcPr>
          <w:p w14:paraId="2E12032B" w14:textId="77777777" w:rsidR="00EE1C76" w:rsidRPr="004D20C2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4D20C2">
              <w:rPr>
                <w:color w:val="000000" w:themeColor="text1"/>
                <w:sz w:val="24"/>
                <w:szCs w:val="24"/>
              </w:rPr>
              <w:t>0,0</w:t>
            </w:r>
          </w:p>
        </w:tc>
      </w:tr>
      <w:tr w:rsidR="00EE1C76" w:rsidRPr="004D20C2" w14:paraId="04B7ADB9" w14:textId="77777777" w:rsidTr="00EE1C76">
        <w:trPr>
          <w:trHeight w:val="342"/>
        </w:trPr>
        <w:tc>
          <w:tcPr>
            <w:tcW w:w="520" w:type="dxa"/>
            <w:vAlign w:val="center"/>
          </w:tcPr>
          <w:p w14:paraId="0261E8C5" w14:textId="77777777" w:rsidR="00EE1C76" w:rsidRPr="004D20C2" w:rsidRDefault="00EE1C76" w:rsidP="00EE1C76">
            <w:pPr>
              <w:widowControl w:val="0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20.</w:t>
            </w:r>
          </w:p>
        </w:tc>
        <w:tc>
          <w:tcPr>
            <w:tcW w:w="4837" w:type="dxa"/>
            <w:vMerge/>
          </w:tcPr>
          <w:p w14:paraId="012B798E" w14:textId="77777777" w:rsidR="00EE1C76" w:rsidRPr="004D20C2" w:rsidRDefault="00EE1C76" w:rsidP="00EE1C76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712" w:type="dxa"/>
          </w:tcPr>
          <w:p w14:paraId="7BE2E199" w14:textId="77777777" w:rsidR="00EE1C76" w:rsidRPr="00DA16C2" w:rsidRDefault="00EE1C76" w:rsidP="00EE1C76">
            <w:pPr>
              <w:widowControl w:val="0"/>
              <w:rPr>
                <w:sz w:val="22"/>
                <w:szCs w:val="22"/>
              </w:rPr>
            </w:pPr>
            <w:r w:rsidRPr="00DA16C2">
              <w:rPr>
                <w:sz w:val="22"/>
                <w:szCs w:val="22"/>
              </w:rPr>
              <w:t>безвозмездные поступления физических лиц и юридических лиц</w:t>
            </w:r>
          </w:p>
        </w:tc>
        <w:tc>
          <w:tcPr>
            <w:tcW w:w="1105" w:type="dxa"/>
            <w:vAlign w:val="center"/>
          </w:tcPr>
          <w:p w14:paraId="49F5B771" w14:textId="77777777" w:rsidR="00EE1C76" w:rsidRPr="004D20C2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4D20C2"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21" w:type="dxa"/>
            <w:vAlign w:val="center"/>
          </w:tcPr>
          <w:p w14:paraId="728B4370" w14:textId="77777777" w:rsidR="00EE1C76" w:rsidRPr="005D4D8F" w:rsidRDefault="00EE1C76" w:rsidP="00EE1C76">
            <w:pPr>
              <w:contextualSpacing/>
              <w:jc w:val="center"/>
              <w:rPr>
                <w:sz w:val="24"/>
                <w:szCs w:val="24"/>
                <w:highlight w:val="yellow"/>
              </w:rPr>
            </w:pPr>
            <w:r w:rsidRPr="00D311B8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63A71446" w14:textId="77777777" w:rsidR="00EE1C76" w:rsidRPr="004D20C2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center"/>
          </w:tcPr>
          <w:p w14:paraId="1BC1B38C" w14:textId="77777777" w:rsidR="00EE1C76" w:rsidRPr="004D20C2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center"/>
          </w:tcPr>
          <w:p w14:paraId="7111CDD6" w14:textId="77777777" w:rsidR="00EE1C76" w:rsidRPr="004D20C2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4D20C2"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center"/>
          </w:tcPr>
          <w:p w14:paraId="53126BA0" w14:textId="77777777" w:rsidR="00EE1C76" w:rsidRPr="004D20C2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4D20C2">
              <w:rPr>
                <w:color w:val="000000" w:themeColor="text1"/>
                <w:sz w:val="24"/>
                <w:szCs w:val="24"/>
              </w:rPr>
              <w:t>0,0</w:t>
            </w:r>
          </w:p>
        </w:tc>
      </w:tr>
      <w:tr w:rsidR="00EE1C76" w:rsidRPr="004D20C2" w14:paraId="467CB096" w14:textId="77777777" w:rsidTr="00EE1C76">
        <w:trPr>
          <w:trHeight w:val="342"/>
        </w:trPr>
        <w:tc>
          <w:tcPr>
            <w:tcW w:w="520" w:type="dxa"/>
            <w:vAlign w:val="center"/>
          </w:tcPr>
          <w:p w14:paraId="15904875" w14:textId="77777777" w:rsidR="00EE1C76" w:rsidRPr="004D20C2" w:rsidRDefault="00EE1C76" w:rsidP="00EE1C76">
            <w:pPr>
              <w:widowControl w:val="0"/>
              <w:jc w:val="center"/>
              <w:rPr>
                <w:sz w:val="24"/>
                <w:szCs w:val="24"/>
              </w:rPr>
            </w:pPr>
            <w:bookmarkStart w:id="1" w:name="_Hlk178948749"/>
            <w:r w:rsidRPr="004D20C2">
              <w:rPr>
                <w:sz w:val="24"/>
                <w:szCs w:val="24"/>
              </w:rPr>
              <w:t>21.</w:t>
            </w:r>
          </w:p>
        </w:tc>
        <w:tc>
          <w:tcPr>
            <w:tcW w:w="4837" w:type="dxa"/>
            <w:vMerge w:val="restart"/>
          </w:tcPr>
          <w:p w14:paraId="5B387776" w14:textId="77777777" w:rsidR="00EE1C76" w:rsidRPr="004D20C2" w:rsidRDefault="00EE1C76" w:rsidP="00EE1C76">
            <w:pPr>
              <w:widowControl w:val="0"/>
              <w:rPr>
                <w:bCs/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 xml:space="preserve">Предоставлена субсидия </w:t>
            </w:r>
            <w:r w:rsidRPr="004D20C2">
              <w:rPr>
                <w:bCs/>
                <w:sz w:val="24"/>
                <w:szCs w:val="24"/>
              </w:rPr>
              <w:t>на приобретение специализированного автотранспорта для развития мобильной торговли в малонаселённых и (или) труднодоступных населенных пунктах Вологодского муниципального округа</w:t>
            </w:r>
          </w:p>
        </w:tc>
        <w:tc>
          <w:tcPr>
            <w:tcW w:w="4712" w:type="dxa"/>
          </w:tcPr>
          <w:p w14:paraId="204BC43C" w14:textId="77777777" w:rsidR="00EE1C76" w:rsidRPr="00DA16C2" w:rsidRDefault="00EE1C76" w:rsidP="00EE1C76">
            <w:pPr>
              <w:widowControl w:val="0"/>
              <w:rPr>
                <w:sz w:val="22"/>
                <w:szCs w:val="22"/>
              </w:rPr>
            </w:pPr>
            <w:r w:rsidRPr="00DA16C2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105" w:type="dxa"/>
            <w:vAlign w:val="center"/>
          </w:tcPr>
          <w:p w14:paraId="15B3E786" w14:textId="77777777" w:rsidR="00EE1C76" w:rsidRPr="004D20C2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2 519,8</w:t>
            </w:r>
          </w:p>
        </w:tc>
        <w:tc>
          <w:tcPr>
            <w:tcW w:w="1021" w:type="dxa"/>
            <w:vAlign w:val="center"/>
          </w:tcPr>
          <w:p w14:paraId="31C5BC39" w14:textId="77777777" w:rsidR="00EE1C76" w:rsidRPr="00575637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575637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09D2A78F" w14:textId="77777777" w:rsidR="00EE1C76" w:rsidRPr="00575637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575637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center"/>
          </w:tcPr>
          <w:p w14:paraId="7172CC0C" w14:textId="77777777" w:rsidR="00EE1C76" w:rsidRPr="00575637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575637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center"/>
          </w:tcPr>
          <w:p w14:paraId="5C0AE3EA" w14:textId="77777777" w:rsidR="00EE1C76" w:rsidRPr="004D20C2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4D20C2"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center"/>
          </w:tcPr>
          <w:p w14:paraId="28D67614" w14:textId="77777777" w:rsidR="00EE1C76" w:rsidRPr="004D20C2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4D20C2">
              <w:rPr>
                <w:color w:val="000000" w:themeColor="text1"/>
                <w:sz w:val="24"/>
                <w:szCs w:val="24"/>
              </w:rPr>
              <w:t>0,0</w:t>
            </w:r>
          </w:p>
        </w:tc>
      </w:tr>
      <w:bookmarkEnd w:id="1"/>
      <w:tr w:rsidR="00EE1C76" w:rsidRPr="004D20C2" w14:paraId="554294EB" w14:textId="77777777" w:rsidTr="00EE1C76">
        <w:trPr>
          <w:trHeight w:val="342"/>
        </w:trPr>
        <w:tc>
          <w:tcPr>
            <w:tcW w:w="520" w:type="dxa"/>
            <w:vAlign w:val="center"/>
          </w:tcPr>
          <w:p w14:paraId="388F43BC" w14:textId="77777777" w:rsidR="00EE1C76" w:rsidRPr="004D20C2" w:rsidRDefault="00EE1C76" w:rsidP="00EE1C76">
            <w:pPr>
              <w:widowControl w:val="0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22.</w:t>
            </w:r>
          </w:p>
        </w:tc>
        <w:tc>
          <w:tcPr>
            <w:tcW w:w="4837" w:type="dxa"/>
            <w:vMerge/>
          </w:tcPr>
          <w:p w14:paraId="6B264395" w14:textId="77777777" w:rsidR="00EE1C76" w:rsidRPr="004D20C2" w:rsidRDefault="00EE1C76" w:rsidP="00EE1C76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712" w:type="dxa"/>
          </w:tcPr>
          <w:p w14:paraId="35FBA57D" w14:textId="77777777" w:rsidR="00EE1C76" w:rsidRPr="00DA16C2" w:rsidRDefault="00EE1C76" w:rsidP="00EE1C76">
            <w:pPr>
              <w:widowControl w:val="0"/>
              <w:rPr>
                <w:sz w:val="22"/>
                <w:szCs w:val="22"/>
              </w:rPr>
            </w:pPr>
            <w:r w:rsidRPr="00DA16C2">
              <w:rPr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105" w:type="dxa"/>
            <w:vAlign w:val="center"/>
          </w:tcPr>
          <w:p w14:paraId="120877B7" w14:textId="77777777" w:rsidR="00EE1C76" w:rsidRPr="004D20C2" w:rsidRDefault="00EE1C76" w:rsidP="00EE1C76">
            <w:pPr>
              <w:contextualSpacing/>
              <w:jc w:val="center"/>
              <w:rPr>
                <w:color w:val="FF0000"/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833,0</w:t>
            </w:r>
          </w:p>
        </w:tc>
        <w:tc>
          <w:tcPr>
            <w:tcW w:w="1021" w:type="dxa"/>
            <w:vAlign w:val="center"/>
          </w:tcPr>
          <w:p w14:paraId="69E57002" w14:textId="77777777" w:rsidR="00EE1C76" w:rsidRPr="00575637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575637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2206F656" w14:textId="77777777" w:rsidR="00EE1C76" w:rsidRPr="00575637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575637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center"/>
          </w:tcPr>
          <w:p w14:paraId="00251385" w14:textId="77777777" w:rsidR="00EE1C76" w:rsidRPr="00575637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575637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center"/>
          </w:tcPr>
          <w:p w14:paraId="296A735D" w14:textId="77777777" w:rsidR="00EE1C76" w:rsidRPr="004D20C2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4D20C2"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center"/>
          </w:tcPr>
          <w:p w14:paraId="73D88A67" w14:textId="77777777" w:rsidR="00EE1C76" w:rsidRPr="004D20C2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4D20C2">
              <w:rPr>
                <w:color w:val="000000" w:themeColor="text1"/>
                <w:sz w:val="24"/>
                <w:szCs w:val="24"/>
              </w:rPr>
              <w:t>0,0</w:t>
            </w:r>
          </w:p>
        </w:tc>
      </w:tr>
      <w:tr w:rsidR="00EE1C76" w:rsidRPr="004D20C2" w14:paraId="2C2DEA75" w14:textId="77777777" w:rsidTr="00EE1C76">
        <w:trPr>
          <w:trHeight w:val="342"/>
        </w:trPr>
        <w:tc>
          <w:tcPr>
            <w:tcW w:w="520" w:type="dxa"/>
            <w:vAlign w:val="center"/>
          </w:tcPr>
          <w:p w14:paraId="7657CCD1" w14:textId="77777777" w:rsidR="00EE1C76" w:rsidRPr="004D20C2" w:rsidRDefault="00EE1C76" w:rsidP="00EE1C76">
            <w:pPr>
              <w:widowControl w:val="0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23.</w:t>
            </w:r>
          </w:p>
        </w:tc>
        <w:tc>
          <w:tcPr>
            <w:tcW w:w="4837" w:type="dxa"/>
            <w:vMerge/>
          </w:tcPr>
          <w:p w14:paraId="215958C7" w14:textId="77777777" w:rsidR="00EE1C76" w:rsidRPr="004D20C2" w:rsidRDefault="00EE1C76" w:rsidP="00EE1C76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712" w:type="dxa"/>
          </w:tcPr>
          <w:p w14:paraId="7BAF7EAA" w14:textId="77777777" w:rsidR="00EE1C76" w:rsidRPr="00DA16C2" w:rsidRDefault="00EE1C76" w:rsidP="00EE1C76">
            <w:pPr>
              <w:widowControl w:val="0"/>
              <w:rPr>
                <w:sz w:val="22"/>
                <w:szCs w:val="22"/>
              </w:rPr>
            </w:pPr>
            <w:r w:rsidRPr="00DA16C2">
              <w:rPr>
                <w:sz w:val="22"/>
                <w:szCs w:val="22"/>
              </w:rPr>
              <w:t>субвенции и субсидии областного бюджета и (или) федерального бюджета</w:t>
            </w:r>
          </w:p>
        </w:tc>
        <w:tc>
          <w:tcPr>
            <w:tcW w:w="1105" w:type="dxa"/>
            <w:vAlign w:val="center"/>
          </w:tcPr>
          <w:p w14:paraId="169B3EB0" w14:textId="77777777" w:rsidR="00EE1C76" w:rsidRPr="004D20C2" w:rsidRDefault="00EE1C76" w:rsidP="00EE1C76">
            <w:pPr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1 686,8</w:t>
            </w:r>
          </w:p>
        </w:tc>
        <w:tc>
          <w:tcPr>
            <w:tcW w:w="1021" w:type="dxa"/>
            <w:vAlign w:val="center"/>
          </w:tcPr>
          <w:p w14:paraId="5CC0B463" w14:textId="77777777" w:rsidR="00EE1C76" w:rsidRPr="00575637" w:rsidRDefault="00EE1C76" w:rsidP="00EE1C76">
            <w:pPr>
              <w:jc w:val="center"/>
              <w:rPr>
                <w:sz w:val="24"/>
                <w:szCs w:val="24"/>
              </w:rPr>
            </w:pPr>
            <w:r w:rsidRPr="00575637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67D51A9F" w14:textId="77777777" w:rsidR="00EE1C76" w:rsidRPr="00575637" w:rsidRDefault="00EE1C76" w:rsidP="00EE1C76">
            <w:pPr>
              <w:jc w:val="center"/>
              <w:rPr>
                <w:sz w:val="24"/>
                <w:szCs w:val="24"/>
              </w:rPr>
            </w:pPr>
            <w:r w:rsidRPr="00575637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center"/>
          </w:tcPr>
          <w:p w14:paraId="756B2BBC" w14:textId="77777777" w:rsidR="00EE1C76" w:rsidRPr="00575637" w:rsidRDefault="00EE1C76" w:rsidP="00EE1C76">
            <w:pPr>
              <w:jc w:val="center"/>
              <w:rPr>
                <w:sz w:val="24"/>
                <w:szCs w:val="24"/>
              </w:rPr>
            </w:pPr>
            <w:r w:rsidRPr="00575637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center"/>
          </w:tcPr>
          <w:p w14:paraId="2B79D3AB" w14:textId="77777777" w:rsidR="00EE1C76" w:rsidRPr="004D20C2" w:rsidRDefault="00EE1C76" w:rsidP="00EE1C76">
            <w:pPr>
              <w:jc w:val="center"/>
              <w:rPr>
                <w:sz w:val="24"/>
                <w:szCs w:val="24"/>
              </w:rPr>
            </w:pPr>
            <w:r w:rsidRPr="004D20C2"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center"/>
          </w:tcPr>
          <w:p w14:paraId="7BBA1112" w14:textId="77777777" w:rsidR="00EE1C76" w:rsidRPr="004D20C2" w:rsidRDefault="00EE1C76" w:rsidP="00EE1C76">
            <w:pPr>
              <w:jc w:val="center"/>
              <w:rPr>
                <w:sz w:val="24"/>
                <w:szCs w:val="24"/>
              </w:rPr>
            </w:pPr>
            <w:r w:rsidRPr="004D20C2">
              <w:rPr>
                <w:color w:val="000000" w:themeColor="text1"/>
                <w:sz w:val="24"/>
                <w:szCs w:val="24"/>
              </w:rPr>
              <w:t>0,0</w:t>
            </w:r>
          </w:p>
        </w:tc>
      </w:tr>
      <w:tr w:rsidR="00EE1C76" w:rsidRPr="004D20C2" w14:paraId="752B1483" w14:textId="77777777" w:rsidTr="00EE1C76">
        <w:trPr>
          <w:trHeight w:val="342"/>
        </w:trPr>
        <w:tc>
          <w:tcPr>
            <w:tcW w:w="520" w:type="dxa"/>
            <w:vAlign w:val="center"/>
          </w:tcPr>
          <w:p w14:paraId="78885B59" w14:textId="77777777" w:rsidR="00EE1C76" w:rsidRPr="004D20C2" w:rsidRDefault="00EE1C76" w:rsidP="00EE1C76">
            <w:pPr>
              <w:widowControl w:val="0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24.</w:t>
            </w:r>
          </w:p>
        </w:tc>
        <w:tc>
          <w:tcPr>
            <w:tcW w:w="4837" w:type="dxa"/>
            <w:vMerge/>
          </w:tcPr>
          <w:p w14:paraId="22256529" w14:textId="77777777" w:rsidR="00EE1C76" w:rsidRPr="004D20C2" w:rsidRDefault="00EE1C76" w:rsidP="00EE1C76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712" w:type="dxa"/>
          </w:tcPr>
          <w:p w14:paraId="0FA6AB3E" w14:textId="77777777" w:rsidR="00EE1C76" w:rsidRPr="00DA16C2" w:rsidRDefault="00EE1C76" w:rsidP="00EE1C76">
            <w:pPr>
              <w:widowControl w:val="0"/>
              <w:rPr>
                <w:sz w:val="22"/>
                <w:szCs w:val="22"/>
              </w:rPr>
            </w:pPr>
            <w:r w:rsidRPr="00DA16C2">
              <w:rPr>
                <w:sz w:val="22"/>
                <w:szCs w:val="22"/>
              </w:rPr>
              <w:t>безвозмездные поступления физических лиц и юридических лиц</w:t>
            </w:r>
          </w:p>
        </w:tc>
        <w:tc>
          <w:tcPr>
            <w:tcW w:w="1105" w:type="dxa"/>
            <w:vAlign w:val="center"/>
          </w:tcPr>
          <w:p w14:paraId="080418BB" w14:textId="77777777" w:rsidR="00EE1C76" w:rsidRPr="004D20C2" w:rsidRDefault="00EE1C76" w:rsidP="00EE1C76">
            <w:pPr>
              <w:jc w:val="center"/>
              <w:rPr>
                <w:sz w:val="24"/>
                <w:szCs w:val="24"/>
              </w:rPr>
            </w:pPr>
            <w:r w:rsidRPr="004D20C2"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21" w:type="dxa"/>
            <w:vAlign w:val="center"/>
          </w:tcPr>
          <w:p w14:paraId="2035820C" w14:textId="77777777" w:rsidR="00EE1C76" w:rsidRPr="00575637" w:rsidRDefault="00EE1C76" w:rsidP="00EE1C76">
            <w:pPr>
              <w:jc w:val="center"/>
              <w:rPr>
                <w:sz w:val="24"/>
                <w:szCs w:val="24"/>
              </w:rPr>
            </w:pPr>
            <w:r w:rsidRPr="00575637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3FCABE1B" w14:textId="77777777" w:rsidR="00EE1C76" w:rsidRPr="00575637" w:rsidRDefault="00EE1C76" w:rsidP="00EE1C76">
            <w:pPr>
              <w:jc w:val="center"/>
              <w:rPr>
                <w:sz w:val="24"/>
                <w:szCs w:val="24"/>
              </w:rPr>
            </w:pPr>
            <w:r w:rsidRPr="00575637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center"/>
          </w:tcPr>
          <w:p w14:paraId="5FEBF10A" w14:textId="77777777" w:rsidR="00EE1C76" w:rsidRPr="00575637" w:rsidRDefault="00EE1C76" w:rsidP="00EE1C76">
            <w:pPr>
              <w:jc w:val="center"/>
              <w:rPr>
                <w:sz w:val="24"/>
                <w:szCs w:val="24"/>
              </w:rPr>
            </w:pPr>
            <w:r w:rsidRPr="00575637"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center"/>
          </w:tcPr>
          <w:p w14:paraId="798B07A9" w14:textId="77777777" w:rsidR="00EE1C76" w:rsidRPr="004D20C2" w:rsidRDefault="00EE1C76" w:rsidP="00EE1C76">
            <w:pPr>
              <w:jc w:val="center"/>
              <w:rPr>
                <w:sz w:val="24"/>
                <w:szCs w:val="24"/>
              </w:rPr>
            </w:pPr>
            <w:r w:rsidRPr="004D20C2"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center"/>
          </w:tcPr>
          <w:p w14:paraId="65B1E856" w14:textId="77777777" w:rsidR="00EE1C76" w:rsidRPr="004D20C2" w:rsidRDefault="00EE1C76" w:rsidP="00EE1C76">
            <w:pPr>
              <w:jc w:val="center"/>
              <w:rPr>
                <w:sz w:val="24"/>
                <w:szCs w:val="24"/>
              </w:rPr>
            </w:pPr>
            <w:r w:rsidRPr="004D20C2">
              <w:rPr>
                <w:color w:val="000000" w:themeColor="text1"/>
                <w:sz w:val="24"/>
                <w:szCs w:val="24"/>
              </w:rPr>
              <w:t>0,0</w:t>
            </w:r>
          </w:p>
        </w:tc>
      </w:tr>
      <w:tr w:rsidR="00EE1C76" w:rsidRPr="004D20C2" w14:paraId="1A93E564" w14:textId="77777777" w:rsidTr="00EE1C76">
        <w:trPr>
          <w:trHeight w:val="137"/>
        </w:trPr>
        <w:tc>
          <w:tcPr>
            <w:tcW w:w="520" w:type="dxa"/>
            <w:vAlign w:val="center"/>
          </w:tcPr>
          <w:p w14:paraId="10BEEDAA" w14:textId="77777777" w:rsidR="00EE1C76" w:rsidRPr="004D20C2" w:rsidRDefault="00EE1C76" w:rsidP="00EE1C76">
            <w:pPr>
              <w:widowControl w:val="0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29.</w:t>
            </w:r>
          </w:p>
        </w:tc>
        <w:tc>
          <w:tcPr>
            <w:tcW w:w="4837" w:type="dxa"/>
            <w:vMerge w:val="restart"/>
          </w:tcPr>
          <w:p w14:paraId="07B040D8" w14:textId="77777777" w:rsidR="00EE1C76" w:rsidRPr="004D20C2" w:rsidRDefault="00EE1C76" w:rsidP="00EE1C76">
            <w:pPr>
              <w:widowControl w:val="0"/>
              <w:rPr>
                <w:b/>
                <w:bCs/>
                <w:sz w:val="24"/>
                <w:szCs w:val="24"/>
              </w:rPr>
            </w:pPr>
            <w:r w:rsidRPr="004D20C2">
              <w:rPr>
                <w:b/>
                <w:bCs/>
                <w:sz w:val="24"/>
                <w:szCs w:val="24"/>
              </w:rPr>
              <w:t>Комплекс процессных мероприятий «Развитие и поддержка субъектов малого и среднего предпринимательства»,</w:t>
            </w:r>
          </w:p>
          <w:p w14:paraId="0FB446C9" w14:textId="77777777" w:rsidR="00EE1C76" w:rsidRPr="004D20C2" w:rsidRDefault="00EE1C76" w:rsidP="00EE1C76">
            <w:pPr>
              <w:widowControl w:val="0"/>
              <w:rPr>
                <w:b/>
                <w:bCs/>
                <w:sz w:val="24"/>
                <w:szCs w:val="24"/>
              </w:rPr>
            </w:pPr>
            <w:r w:rsidRPr="004D20C2">
              <w:rPr>
                <w:b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4712" w:type="dxa"/>
          </w:tcPr>
          <w:p w14:paraId="120C35DC" w14:textId="77777777" w:rsidR="00EE1C76" w:rsidRPr="00DA16C2" w:rsidRDefault="00EE1C76" w:rsidP="00EE1C76">
            <w:pPr>
              <w:widowControl w:val="0"/>
              <w:rPr>
                <w:sz w:val="22"/>
                <w:szCs w:val="22"/>
              </w:rPr>
            </w:pPr>
            <w:r w:rsidRPr="00DA16C2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105" w:type="dxa"/>
            <w:vAlign w:val="center"/>
          </w:tcPr>
          <w:p w14:paraId="797AEC2B" w14:textId="77777777" w:rsidR="00EE1C76" w:rsidRPr="004D20C2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131,3</w:t>
            </w:r>
          </w:p>
        </w:tc>
        <w:tc>
          <w:tcPr>
            <w:tcW w:w="1021" w:type="dxa"/>
            <w:vAlign w:val="center"/>
          </w:tcPr>
          <w:p w14:paraId="7BC3371C" w14:textId="77777777" w:rsidR="00EE1C76" w:rsidRPr="00575637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575637">
              <w:rPr>
                <w:sz w:val="24"/>
                <w:szCs w:val="24"/>
              </w:rPr>
              <w:t>131,3</w:t>
            </w:r>
          </w:p>
        </w:tc>
        <w:tc>
          <w:tcPr>
            <w:tcW w:w="1134" w:type="dxa"/>
            <w:vAlign w:val="center"/>
          </w:tcPr>
          <w:p w14:paraId="0B26395E" w14:textId="77777777" w:rsidR="00EE1C76" w:rsidRPr="00575637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575637">
              <w:rPr>
                <w:sz w:val="24"/>
                <w:szCs w:val="24"/>
              </w:rPr>
              <w:t>131,3</w:t>
            </w:r>
          </w:p>
        </w:tc>
        <w:tc>
          <w:tcPr>
            <w:tcW w:w="850" w:type="dxa"/>
            <w:vAlign w:val="center"/>
          </w:tcPr>
          <w:p w14:paraId="547378EE" w14:textId="77777777" w:rsidR="00EE1C76" w:rsidRPr="00575637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575637">
              <w:rPr>
                <w:sz w:val="24"/>
                <w:szCs w:val="24"/>
              </w:rPr>
              <w:t>131,3</w:t>
            </w:r>
          </w:p>
        </w:tc>
        <w:tc>
          <w:tcPr>
            <w:tcW w:w="851" w:type="dxa"/>
            <w:vAlign w:val="center"/>
          </w:tcPr>
          <w:p w14:paraId="6CF31BA0" w14:textId="77777777" w:rsidR="00EE1C76" w:rsidRPr="004D20C2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148,0</w:t>
            </w:r>
          </w:p>
        </w:tc>
        <w:tc>
          <w:tcPr>
            <w:tcW w:w="851" w:type="dxa"/>
            <w:vAlign w:val="center"/>
          </w:tcPr>
          <w:p w14:paraId="4577A8CF" w14:textId="77777777" w:rsidR="00EE1C76" w:rsidRPr="004D20C2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148,0</w:t>
            </w:r>
          </w:p>
        </w:tc>
      </w:tr>
      <w:tr w:rsidR="00EE1C76" w:rsidRPr="004D20C2" w14:paraId="1697B664" w14:textId="77777777" w:rsidTr="00EE1C76">
        <w:trPr>
          <w:trHeight w:val="137"/>
        </w:trPr>
        <w:tc>
          <w:tcPr>
            <w:tcW w:w="520" w:type="dxa"/>
            <w:vAlign w:val="center"/>
          </w:tcPr>
          <w:p w14:paraId="36D3FF27" w14:textId="77777777" w:rsidR="00EE1C76" w:rsidRPr="004D20C2" w:rsidRDefault="00EE1C76" w:rsidP="00EE1C76">
            <w:pPr>
              <w:widowControl w:val="0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30.</w:t>
            </w:r>
          </w:p>
        </w:tc>
        <w:tc>
          <w:tcPr>
            <w:tcW w:w="4837" w:type="dxa"/>
            <w:vMerge/>
          </w:tcPr>
          <w:p w14:paraId="7DF03C21" w14:textId="77777777" w:rsidR="00EE1C76" w:rsidRPr="004D20C2" w:rsidRDefault="00EE1C76" w:rsidP="00EE1C76">
            <w:pPr>
              <w:widowContro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712" w:type="dxa"/>
          </w:tcPr>
          <w:p w14:paraId="043FAA57" w14:textId="77777777" w:rsidR="00EE1C76" w:rsidRPr="00DA16C2" w:rsidRDefault="00EE1C76" w:rsidP="00EE1C76">
            <w:pPr>
              <w:widowControl w:val="0"/>
              <w:rPr>
                <w:sz w:val="22"/>
                <w:szCs w:val="22"/>
              </w:rPr>
            </w:pPr>
            <w:r w:rsidRPr="00DA16C2">
              <w:rPr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105" w:type="dxa"/>
            <w:vAlign w:val="center"/>
          </w:tcPr>
          <w:p w14:paraId="197671E6" w14:textId="77777777" w:rsidR="00EE1C76" w:rsidRPr="004D20C2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131,3</w:t>
            </w:r>
          </w:p>
        </w:tc>
        <w:tc>
          <w:tcPr>
            <w:tcW w:w="1021" w:type="dxa"/>
            <w:vAlign w:val="center"/>
          </w:tcPr>
          <w:p w14:paraId="6FFC310F" w14:textId="77777777" w:rsidR="00EE1C76" w:rsidRPr="00575637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575637">
              <w:rPr>
                <w:sz w:val="24"/>
                <w:szCs w:val="24"/>
              </w:rPr>
              <w:t>131,3</w:t>
            </w:r>
          </w:p>
        </w:tc>
        <w:tc>
          <w:tcPr>
            <w:tcW w:w="1134" w:type="dxa"/>
            <w:vAlign w:val="center"/>
          </w:tcPr>
          <w:p w14:paraId="38F3089B" w14:textId="77777777" w:rsidR="00EE1C76" w:rsidRPr="00575637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575637">
              <w:rPr>
                <w:sz w:val="24"/>
                <w:szCs w:val="24"/>
              </w:rPr>
              <w:t>131,3</w:t>
            </w:r>
          </w:p>
        </w:tc>
        <w:tc>
          <w:tcPr>
            <w:tcW w:w="850" w:type="dxa"/>
            <w:vAlign w:val="center"/>
          </w:tcPr>
          <w:p w14:paraId="5E9DFB66" w14:textId="77777777" w:rsidR="00EE1C76" w:rsidRPr="00575637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575637">
              <w:rPr>
                <w:sz w:val="24"/>
                <w:szCs w:val="24"/>
              </w:rPr>
              <w:t>131,3</w:t>
            </w:r>
          </w:p>
        </w:tc>
        <w:tc>
          <w:tcPr>
            <w:tcW w:w="851" w:type="dxa"/>
            <w:vAlign w:val="center"/>
          </w:tcPr>
          <w:p w14:paraId="6DC250C4" w14:textId="77777777" w:rsidR="00EE1C76" w:rsidRPr="004D20C2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148,0</w:t>
            </w:r>
          </w:p>
        </w:tc>
        <w:tc>
          <w:tcPr>
            <w:tcW w:w="851" w:type="dxa"/>
            <w:vAlign w:val="center"/>
          </w:tcPr>
          <w:p w14:paraId="52A171CD" w14:textId="77777777" w:rsidR="00EE1C76" w:rsidRPr="004D20C2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148,0</w:t>
            </w:r>
          </w:p>
        </w:tc>
      </w:tr>
      <w:tr w:rsidR="00EE1C76" w:rsidRPr="004D20C2" w14:paraId="7E53A8B0" w14:textId="77777777" w:rsidTr="00EE1C76">
        <w:trPr>
          <w:trHeight w:val="137"/>
        </w:trPr>
        <w:tc>
          <w:tcPr>
            <w:tcW w:w="520" w:type="dxa"/>
            <w:vAlign w:val="center"/>
          </w:tcPr>
          <w:p w14:paraId="553CE9E7" w14:textId="77777777" w:rsidR="00EE1C76" w:rsidRPr="004D20C2" w:rsidRDefault="00EE1C76" w:rsidP="00EE1C76">
            <w:pPr>
              <w:widowControl w:val="0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31.</w:t>
            </w:r>
          </w:p>
        </w:tc>
        <w:tc>
          <w:tcPr>
            <w:tcW w:w="4837" w:type="dxa"/>
            <w:vMerge/>
          </w:tcPr>
          <w:p w14:paraId="1CE61903" w14:textId="77777777" w:rsidR="00EE1C76" w:rsidRPr="004D20C2" w:rsidRDefault="00EE1C76" w:rsidP="00EE1C76">
            <w:pPr>
              <w:widowContro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712" w:type="dxa"/>
          </w:tcPr>
          <w:p w14:paraId="425A569D" w14:textId="77777777" w:rsidR="00EE1C76" w:rsidRPr="00DA16C2" w:rsidRDefault="00EE1C76" w:rsidP="00EE1C76">
            <w:pPr>
              <w:widowControl w:val="0"/>
              <w:rPr>
                <w:sz w:val="22"/>
                <w:szCs w:val="22"/>
              </w:rPr>
            </w:pPr>
            <w:r w:rsidRPr="00DA16C2">
              <w:rPr>
                <w:sz w:val="22"/>
                <w:szCs w:val="22"/>
              </w:rPr>
              <w:t>субвенции и субсидии областного бюджета и (или) федерального бюджета</w:t>
            </w:r>
          </w:p>
        </w:tc>
        <w:tc>
          <w:tcPr>
            <w:tcW w:w="1105" w:type="dxa"/>
            <w:vAlign w:val="center"/>
          </w:tcPr>
          <w:p w14:paraId="1EB9ACAA" w14:textId="77777777" w:rsidR="00EE1C76" w:rsidRPr="004D20C2" w:rsidRDefault="00EE1C76" w:rsidP="00EE1C76">
            <w:pPr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vAlign w:val="center"/>
          </w:tcPr>
          <w:p w14:paraId="5421B140" w14:textId="77777777" w:rsidR="00EE1C76" w:rsidRPr="00575637" w:rsidRDefault="00EE1C76" w:rsidP="00EE1C76">
            <w:pPr>
              <w:jc w:val="center"/>
              <w:rPr>
                <w:sz w:val="24"/>
                <w:szCs w:val="24"/>
              </w:rPr>
            </w:pPr>
            <w:r w:rsidRPr="00575637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2B99C6A2" w14:textId="77777777" w:rsidR="00EE1C76" w:rsidRPr="00575637" w:rsidRDefault="00EE1C76" w:rsidP="00EE1C76">
            <w:pPr>
              <w:jc w:val="center"/>
              <w:rPr>
                <w:sz w:val="24"/>
                <w:szCs w:val="24"/>
              </w:rPr>
            </w:pPr>
            <w:r w:rsidRPr="00575637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center"/>
          </w:tcPr>
          <w:p w14:paraId="4565FB49" w14:textId="77777777" w:rsidR="00EE1C76" w:rsidRPr="00575637" w:rsidRDefault="00EE1C76" w:rsidP="00EE1C76">
            <w:pPr>
              <w:jc w:val="center"/>
              <w:rPr>
                <w:sz w:val="24"/>
                <w:szCs w:val="24"/>
              </w:rPr>
            </w:pPr>
            <w:r w:rsidRPr="00575637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center"/>
          </w:tcPr>
          <w:p w14:paraId="7465EF77" w14:textId="77777777" w:rsidR="00EE1C76" w:rsidRPr="004D20C2" w:rsidRDefault="00EE1C76" w:rsidP="00EE1C76">
            <w:pPr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center"/>
          </w:tcPr>
          <w:p w14:paraId="05A0A12B" w14:textId="77777777" w:rsidR="00EE1C76" w:rsidRPr="004D20C2" w:rsidRDefault="00EE1C76" w:rsidP="00EE1C76">
            <w:pPr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0,0</w:t>
            </w:r>
          </w:p>
        </w:tc>
      </w:tr>
      <w:tr w:rsidR="00EE1C76" w:rsidRPr="004D20C2" w14:paraId="349699E1" w14:textId="77777777" w:rsidTr="00EE1C76">
        <w:trPr>
          <w:trHeight w:val="137"/>
        </w:trPr>
        <w:tc>
          <w:tcPr>
            <w:tcW w:w="520" w:type="dxa"/>
            <w:vAlign w:val="center"/>
          </w:tcPr>
          <w:p w14:paraId="6A7B5F5F" w14:textId="77777777" w:rsidR="00EE1C76" w:rsidRPr="004D20C2" w:rsidRDefault="00EE1C76" w:rsidP="00EE1C76">
            <w:pPr>
              <w:widowControl w:val="0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32.</w:t>
            </w:r>
          </w:p>
        </w:tc>
        <w:tc>
          <w:tcPr>
            <w:tcW w:w="4837" w:type="dxa"/>
            <w:vMerge/>
          </w:tcPr>
          <w:p w14:paraId="1A06AE09" w14:textId="77777777" w:rsidR="00EE1C76" w:rsidRPr="004D20C2" w:rsidRDefault="00EE1C76" w:rsidP="00EE1C76">
            <w:pPr>
              <w:widowContro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712" w:type="dxa"/>
          </w:tcPr>
          <w:p w14:paraId="0D4F3FAD" w14:textId="77777777" w:rsidR="00EE1C76" w:rsidRPr="00DA16C2" w:rsidRDefault="00EE1C76" w:rsidP="00EE1C76">
            <w:pPr>
              <w:widowControl w:val="0"/>
              <w:rPr>
                <w:sz w:val="22"/>
                <w:szCs w:val="22"/>
              </w:rPr>
            </w:pPr>
            <w:r w:rsidRPr="00DA16C2">
              <w:rPr>
                <w:sz w:val="22"/>
                <w:szCs w:val="22"/>
              </w:rPr>
              <w:t>безвозмездные поступления физических лиц и юридических лиц</w:t>
            </w:r>
          </w:p>
        </w:tc>
        <w:tc>
          <w:tcPr>
            <w:tcW w:w="1105" w:type="dxa"/>
            <w:vAlign w:val="center"/>
          </w:tcPr>
          <w:p w14:paraId="344A905D" w14:textId="77777777" w:rsidR="00EE1C76" w:rsidRPr="004D20C2" w:rsidRDefault="00EE1C76" w:rsidP="00EE1C76">
            <w:pPr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vAlign w:val="center"/>
          </w:tcPr>
          <w:p w14:paraId="2B910253" w14:textId="77777777" w:rsidR="00EE1C76" w:rsidRPr="00575637" w:rsidRDefault="00EE1C76" w:rsidP="00EE1C76">
            <w:pPr>
              <w:jc w:val="center"/>
              <w:rPr>
                <w:sz w:val="24"/>
                <w:szCs w:val="24"/>
              </w:rPr>
            </w:pPr>
            <w:r w:rsidRPr="00575637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7512E904" w14:textId="77777777" w:rsidR="00EE1C76" w:rsidRPr="00575637" w:rsidRDefault="00EE1C76" w:rsidP="00EE1C76">
            <w:pPr>
              <w:jc w:val="center"/>
              <w:rPr>
                <w:sz w:val="24"/>
                <w:szCs w:val="24"/>
              </w:rPr>
            </w:pPr>
            <w:r w:rsidRPr="00575637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center"/>
          </w:tcPr>
          <w:p w14:paraId="71822780" w14:textId="77777777" w:rsidR="00EE1C76" w:rsidRPr="00575637" w:rsidRDefault="00EE1C76" w:rsidP="00EE1C76">
            <w:pPr>
              <w:jc w:val="center"/>
              <w:rPr>
                <w:sz w:val="24"/>
                <w:szCs w:val="24"/>
              </w:rPr>
            </w:pPr>
            <w:r w:rsidRPr="00575637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center"/>
          </w:tcPr>
          <w:p w14:paraId="29324CD1" w14:textId="77777777" w:rsidR="00EE1C76" w:rsidRPr="004D20C2" w:rsidRDefault="00EE1C76" w:rsidP="00EE1C76">
            <w:pPr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center"/>
          </w:tcPr>
          <w:p w14:paraId="09B9B663" w14:textId="77777777" w:rsidR="00EE1C76" w:rsidRPr="004D20C2" w:rsidRDefault="00EE1C76" w:rsidP="00EE1C76">
            <w:pPr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0,0</w:t>
            </w:r>
          </w:p>
        </w:tc>
      </w:tr>
      <w:tr w:rsidR="00EE1C76" w:rsidRPr="004D20C2" w14:paraId="6A284D12" w14:textId="77777777" w:rsidTr="00EE1C76">
        <w:trPr>
          <w:trHeight w:val="137"/>
        </w:trPr>
        <w:tc>
          <w:tcPr>
            <w:tcW w:w="520" w:type="dxa"/>
            <w:vAlign w:val="center"/>
          </w:tcPr>
          <w:p w14:paraId="109A2322" w14:textId="77777777" w:rsidR="00EE1C76" w:rsidRPr="004D20C2" w:rsidRDefault="00EE1C76" w:rsidP="00EE1C76">
            <w:pPr>
              <w:widowControl w:val="0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33.</w:t>
            </w:r>
          </w:p>
        </w:tc>
        <w:tc>
          <w:tcPr>
            <w:tcW w:w="4837" w:type="dxa"/>
            <w:vMerge w:val="restart"/>
          </w:tcPr>
          <w:p w14:paraId="04429364" w14:textId="77777777" w:rsidR="00EE1C76" w:rsidRPr="004D20C2" w:rsidRDefault="00EE1C76" w:rsidP="00EE1C76">
            <w:pPr>
              <w:widowControl w:val="0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 xml:space="preserve">Оказана консультационная и информационная поддержка субъектам малого бизнеса, социального предпринимательства и </w:t>
            </w:r>
            <w:proofErr w:type="spellStart"/>
            <w:r w:rsidRPr="004D20C2">
              <w:rPr>
                <w:sz w:val="24"/>
                <w:szCs w:val="24"/>
              </w:rPr>
              <w:t>самозанятым</w:t>
            </w:r>
            <w:proofErr w:type="spellEnd"/>
            <w:r w:rsidRPr="004D20C2">
              <w:rPr>
                <w:sz w:val="24"/>
                <w:szCs w:val="24"/>
              </w:rPr>
              <w:t xml:space="preserve"> гражданам</w:t>
            </w:r>
          </w:p>
        </w:tc>
        <w:tc>
          <w:tcPr>
            <w:tcW w:w="4712" w:type="dxa"/>
          </w:tcPr>
          <w:p w14:paraId="091D141C" w14:textId="77777777" w:rsidR="00EE1C76" w:rsidRPr="00DA16C2" w:rsidRDefault="00EE1C76" w:rsidP="00EE1C76">
            <w:pPr>
              <w:widowControl w:val="0"/>
              <w:rPr>
                <w:sz w:val="22"/>
                <w:szCs w:val="22"/>
              </w:rPr>
            </w:pPr>
            <w:r w:rsidRPr="00DA16C2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105" w:type="dxa"/>
            <w:vAlign w:val="center"/>
          </w:tcPr>
          <w:p w14:paraId="3B99332A" w14:textId="77777777" w:rsidR="00EE1C76" w:rsidRPr="004D20C2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75,0</w:t>
            </w:r>
          </w:p>
        </w:tc>
        <w:tc>
          <w:tcPr>
            <w:tcW w:w="1021" w:type="dxa"/>
            <w:vAlign w:val="center"/>
          </w:tcPr>
          <w:p w14:paraId="7F4CA68C" w14:textId="77777777" w:rsidR="00EE1C76" w:rsidRPr="00575637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575637">
              <w:rPr>
                <w:sz w:val="24"/>
                <w:szCs w:val="24"/>
              </w:rPr>
              <w:t>73,3</w:t>
            </w:r>
          </w:p>
        </w:tc>
        <w:tc>
          <w:tcPr>
            <w:tcW w:w="1134" w:type="dxa"/>
            <w:vAlign w:val="center"/>
          </w:tcPr>
          <w:p w14:paraId="3A9E5653" w14:textId="77777777" w:rsidR="00EE1C76" w:rsidRPr="00575637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575637">
              <w:rPr>
                <w:sz w:val="24"/>
                <w:szCs w:val="24"/>
              </w:rPr>
              <w:t>73,3</w:t>
            </w:r>
          </w:p>
        </w:tc>
        <w:tc>
          <w:tcPr>
            <w:tcW w:w="850" w:type="dxa"/>
            <w:vAlign w:val="center"/>
          </w:tcPr>
          <w:p w14:paraId="67628597" w14:textId="77777777" w:rsidR="00EE1C76" w:rsidRPr="00575637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575637">
              <w:rPr>
                <w:sz w:val="24"/>
                <w:szCs w:val="24"/>
              </w:rPr>
              <w:t>73,3</w:t>
            </w:r>
          </w:p>
        </w:tc>
        <w:tc>
          <w:tcPr>
            <w:tcW w:w="851" w:type="dxa"/>
            <w:vAlign w:val="center"/>
          </w:tcPr>
          <w:p w14:paraId="49ABF115" w14:textId="77777777" w:rsidR="00EE1C76" w:rsidRPr="004D20C2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90,0</w:t>
            </w:r>
          </w:p>
        </w:tc>
        <w:tc>
          <w:tcPr>
            <w:tcW w:w="851" w:type="dxa"/>
            <w:vAlign w:val="center"/>
          </w:tcPr>
          <w:p w14:paraId="644C9CCD" w14:textId="77777777" w:rsidR="00EE1C76" w:rsidRPr="004D20C2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90,0</w:t>
            </w:r>
          </w:p>
        </w:tc>
      </w:tr>
      <w:tr w:rsidR="00EE1C76" w:rsidRPr="004D20C2" w14:paraId="744E47DB" w14:textId="77777777" w:rsidTr="00EE1C76">
        <w:trPr>
          <w:trHeight w:val="137"/>
        </w:trPr>
        <w:tc>
          <w:tcPr>
            <w:tcW w:w="520" w:type="dxa"/>
            <w:vAlign w:val="center"/>
          </w:tcPr>
          <w:p w14:paraId="27219B42" w14:textId="77777777" w:rsidR="00EE1C76" w:rsidRPr="004D20C2" w:rsidRDefault="00EE1C76" w:rsidP="00EE1C76">
            <w:pPr>
              <w:widowControl w:val="0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34.</w:t>
            </w:r>
          </w:p>
        </w:tc>
        <w:tc>
          <w:tcPr>
            <w:tcW w:w="4837" w:type="dxa"/>
            <w:vMerge/>
          </w:tcPr>
          <w:p w14:paraId="4F4E0625" w14:textId="77777777" w:rsidR="00EE1C76" w:rsidRPr="004D20C2" w:rsidRDefault="00EE1C76" w:rsidP="00EE1C76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712" w:type="dxa"/>
          </w:tcPr>
          <w:p w14:paraId="7F4EAB1B" w14:textId="77777777" w:rsidR="00EE1C76" w:rsidRPr="00DA16C2" w:rsidRDefault="00EE1C76" w:rsidP="00EE1C76">
            <w:pPr>
              <w:widowControl w:val="0"/>
              <w:rPr>
                <w:sz w:val="22"/>
                <w:szCs w:val="22"/>
              </w:rPr>
            </w:pPr>
            <w:r w:rsidRPr="00DA16C2">
              <w:rPr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105" w:type="dxa"/>
            <w:vAlign w:val="center"/>
          </w:tcPr>
          <w:p w14:paraId="080719B5" w14:textId="77777777" w:rsidR="00EE1C76" w:rsidRPr="004D20C2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75,0</w:t>
            </w:r>
          </w:p>
        </w:tc>
        <w:tc>
          <w:tcPr>
            <w:tcW w:w="1021" w:type="dxa"/>
            <w:vAlign w:val="center"/>
          </w:tcPr>
          <w:p w14:paraId="1371E1A4" w14:textId="77777777" w:rsidR="00EE1C76" w:rsidRPr="00575637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575637">
              <w:rPr>
                <w:sz w:val="24"/>
                <w:szCs w:val="24"/>
              </w:rPr>
              <w:t>73,3</w:t>
            </w:r>
          </w:p>
        </w:tc>
        <w:tc>
          <w:tcPr>
            <w:tcW w:w="1134" w:type="dxa"/>
            <w:vAlign w:val="center"/>
          </w:tcPr>
          <w:p w14:paraId="12E9FC7D" w14:textId="77777777" w:rsidR="00EE1C76" w:rsidRPr="00575637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575637">
              <w:rPr>
                <w:sz w:val="24"/>
                <w:szCs w:val="24"/>
              </w:rPr>
              <w:t>73,3</w:t>
            </w:r>
          </w:p>
        </w:tc>
        <w:tc>
          <w:tcPr>
            <w:tcW w:w="850" w:type="dxa"/>
            <w:vAlign w:val="center"/>
          </w:tcPr>
          <w:p w14:paraId="35880BD2" w14:textId="77777777" w:rsidR="00EE1C76" w:rsidRPr="00575637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575637">
              <w:rPr>
                <w:sz w:val="24"/>
                <w:szCs w:val="24"/>
              </w:rPr>
              <w:t>73,3</w:t>
            </w:r>
          </w:p>
        </w:tc>
        <w:tc>
          <w:tcPr>
            <w:tcW w:w="851" w:type="dxa"/>
            <w:vAlign w:val="center"/>
          </w:tcPr>
          <w:p w14:paraId="3F3A4AE9" w14:textId="77777777" w:rsidR="00EE1C76" w:rsidRPr="004D20C2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90,0</w:t>
            </w:r>
          </w:p>
        </w:tc>
        <w:tc>
          <w:tcPr>
            <w:tcW w:w="851" w:type="dxa"/>
            <w:vAlign w:val="center"/>
          </w:tcPr>
          <w:p w14:paraId="3A589B65" w14:textId="77777777" w:rsidR="00EE1C76" w:rsidRPr="004D20C2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90,0</w:t>
            </w:r>
          </w:p>
        </w:tc>
      </w:tr>
      <w:tr w:rsidR="00EE1C76" w:rsidRPr="004D20C2" w14:paraId="5C638784" w14:textId="77777777" w:rsidTr="00EE1C76">
        <w:trPr>
          <w:trHeight w:val="137"/>
        </w:trPr>
        <w:tc>
          <w:tcPr>
            <w:tcW w:w="520" w:type="dxa"/>
            <w:vAlign w:val="center"/>
          </w:tcPr>
          <w:p w14:paraId="7A279869" w14:textId="77777777" w:rsidR="00EE1C76" w:rsidRPr="004D20C2" w:rsidRDefault="00EE1C76" w:rsidP="00EE1C76">
            <w:pPr>
              <w:widowControl w:val="0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35.</w:t>
            </w:r>
          </w:p>
        </w:tc>
        <w:tc>
          <w:tcPr>
            <w:tcW w:w="4837" w:type="dxa"/>
            <w:vMerge/>
          </w:tcPr>
          <w:p w14:paraId="5C0EFE16" w14:textId="77777777" w:rsidR="00EE1C76" w:rsidRPr="004D20C2" w:rsidRDefault="00EE1C76" w:rsidP="00EE1C76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712" w:type="dxa"/>
          </w:tcPr>
          <w:p w14:paraId="46367B44" w14:textId="77777777" w:rsidR="00EE1C76" w:rsidRPr="00DA16C2" w:rsidRDefault="00EE1C76" w:rsidP="00EE1C76">
            <w:pPr>
              <w:widowControl w:val="0"/>
              <w:rPr>
                <w:sz w:val="22"/>
                <w:szCs w:val="22"/>
              </w:rPr>
            </w:pPr>
            <w:r w:rsidRPr="00DA16C2">
              <w:rPr>
                <w:sz w:val="22"/>
                <w:szCs w:val="22"/>
              </w:rPr>
              <w:t xml:space="preserve">субвенции и субсидии областного бюджета и (или) федерального бюджета </w:t>
            </w:r>
          </w:p>
        </w:tc>
        <w:tc>
          <w:tcPr>
            <w:tcW w:w="1105" w:type="dxa"/>
            <w:vAlign w:val="center"/>
          </w:tcPr>
          <w:p w14:paraId="3323C169" w14:textId="77777777" w:rsidR="00EE1C76" w:rsidRPr="004D20C2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vAlign w:val="center"/>
          </w:tcPr>
          <w:p w14:paraId="7DBFAD96" w14:textId="77777777" w:rsidR="00EE1C76" w:rsidRPr="00575637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575637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3D734888" w14:textId="77777777" w:rsidR="00EE1C76" w:rsidRPr="00575637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575637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center"/>
          </w:tcPr>
          <w:p w14:paraId="0AB258C2" w14:textId="77777777" w:rsidR="00EE1C76" w:rsidRPr="00575637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575637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center"/>
          </w:tcPr>
          <w:p w14:paraId="7703CBA9" w14:textId="77777777" w:rsidR="00EE1C76" w:rsidRPr="004D20C2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center"/>
          </w:tcPr>
          <w:p w14:paraId="67A913A5" w14:textId="77777777" w:rsidR="00EE1C76" w:rsidRPr="004D20C2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0,0</w:t>
            </w:r>
          </w:p>
        </w:tc>
      </w:tr>
      <w:tr w:rsidR="00EE1C76" w:rsidRPr="004D20C2" w14:paraId="6788FE13" w14:textId="77777777" w:rsidTr="00EE1C76">
        <w:trPr>
          <w:trHeight w:val="137"/>
        </w:trPr>
        <w:tc>
          <w:tcPr>
            <w:tcW w:w="520" w:type="dxa"/>
            <w:vAlign w:val="center"/>
          </w:tcPr>
          <w:p w14:paraId="7152C657" w14:textId="77777777" w:rsidR="00EE1C76" w:rsidRPr="004D20C2" w:rsidRDefault="00EE1C76" w:rsidP="00EE1C76">
            <w:pPr>
              <w:widowControl w:val="0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36.</w:t>
            </w:r>
          </w:p>
        </w:tc>
        <w:tc>
          <w:tcPr>
            <w:tcW w:w="4837" w:type="dxa"/>
            <w:vMerge/>
          </w:tcPr>
          <w:p w14:paraId="0F8FED52" w14:textId="77777777" w:rsidR="00EE1C76" w:rsidRPr="004D20C2" w:rsidRDefault="00EE1C76" w:rsidP="00EE1C76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712" w:type="dxa"/>
          </w:tcPr>
          <w:p w14:paraId="1F90240E" w14:textId="77777777" w:rsidR="00EE1C76" w:rsidRPr="00DA16C2" w:rsidRDefault="00EE1C76" w:rsidP="00EE1C76">
            <w:pPr>
              <w:widowControl w:val="0"/>
              <w:rPr>
                <w:sz w:val="22"/>
                <w:szCs w:val="22"/>
              </w:rPr>
            </w:pPr>
            <w:r w:rsidRPr="00DA16C2">
              <w:rPr>
                <w:sz w:val="22"/>
                <w:szCs w:val="22"/>
              </w:rPr>
              <w:t>безвозмездные поступления физических лиц и юридических лиц</w:t>
            </w:r>
          </w:p>
        </w:tc>
        <w:tc>
          <w:tcPr>
            <w:tcW w:w="1105" w:type="dxa"/>
            <w:vAlign w:val="center"/>
          </w:tcPr>
          <w:p w14:paraId="77C3E893" w14:textId="77777777" w:rsidR="00EE1C76" w:rsidRPr="004D20C2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vAlign w:val="center"/>
          </w:tcPr>
          <w:p w14:paraId="31BE5826" w14:textId="77777777" w:rsidR="00EE1C76" w:rsidRPr="00575637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575637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6E48704F" w14:textId="77777777" w:rsidR="00EE1C76" w:rsidRPr="00575637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575637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center"/>
          </w:tcPr>
          <w:p w14:paraId="6C0983FA" w14:textId="77777777" w:rsidR="00EE1C76" w:rsidRPr="00575637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575637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center"/>
          </w:tcPr>
          <w:p w14:paraId="441902A2" w14:textId="77777777" w:rsidR="00EE1C76" w:rsidRPr="004D20C2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center"/>
          </w:tcPr>
          <w:p w14:paraId="0E86E196" w14:textId="77777777" w:rsidR="00EE1C76" w:rsidRPr="004D20C2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0,0</w:t>
            </w:r>
          </w:p>
        </w:tc>
      </w:tr>
      <w:tr w:rsidR="00EE1C76" w:rsidRPr="004D20C2" w14:paraId="28DB92A4" w14:textId="77777777" w:rsidTr="00EE1C76">
        <w:trPr>
          <w:trHeight w:val="137"/>
        </w:trPr>
        <w:tc>
          <w:tcPr>
            <w:tcW w:w="520" w:type="dxa"/>
            <w:vAlign w:val="center"/>
          </w:tcPr>
          <w:p w14:paraId="0D87FCCA" w14:textId="77777777" w:rsidR="00EE1C76" w:rsidRPr="004D20C2" w:rsidRDefault="00EE1C76" w:rsidP="00EE1C76">
            <w:pPr>
              <w:widowControl w:val="0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37.</w:t>
            </w:r>
          </w:p>
        </w:tc>
        <w:tc>
          <w:tcPr>
            <w:tcW w:w="4837" w:type="dxa"/>
            <w:vMerge w:val="restart"/>
          </w:tcPr>
          <w:p w14:paraId="34F99BB6" w14:textId="77777777" w:rsidR="00EE1C76" w:rsidRPr="004D20C2" w:rsidRDefault="00EE1C76" w:rsidP="00EE1C76">
            <w:pPr>
              <w:widowControl w:val="0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Изготовлена полиграфическая продукции для информирования субъектов малого и среднего предпринимательства</w:t>
            </w:r>
          </w:p>
        </w:tc>
        <w:tc>
          <w:tcPr>
            <w:tcW w:w="4712" w:type="dxa"/>
          </w:tcPr>
          <w:p w14:paraId="66D77626" w14:textId="77777777" w:rsidR="00EE1C76" w:rsidRPr="00DA16C2" w:rsidRDefault="00EE1C76" w:rsidP="00EE1C76">
            <w:pPr>
              <w:widowControl w:val="0"/>
              <w:rPr>
                <w:sz w:val="22"/>
                <w:szCs w:val="22"/>
              </w:rPr>
            </w:pPr>
            <w:r w:rsidRPr="00DA16C2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105" w:type="dxa"/>
            <w:vAlign w:val="center"/>
          </w:tcPr>
          <w:p w14:paraId="72DC7242" w14:textId="77777777" w:rsidR="00EE1C76" w:rsidRPr="004D20C2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6,3</w:t>
            </w:r>
          </w:p>
        </w:tc>
        <w:tc>
          <w:tcPr>
            <w:tcW w:w="1021" w:type="dxa"/>
            <w:vAlign w:val="center"/>
          </w:tcPr>
          <w:p w14:paraId="0E1841BF" w14:textId="77777777" w:rsidR="00EE1C76" w:rsidRPr="00575637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575637">
              <w:rPr>
                <w:sz w:val="24"/>
                <w:szCs w:val="24"/>
              </w:rPr>
              <w:t>8,0</w:t>
            </w:r>
          </w:p>
        </w:tc>
        <w:tc>
          <w:tcPr>
            <w:tcW w:w="1134" w:type="dxa"/>
            <w:vAlign w:val="center"/>
          </w:tcPr>
          <w:p w14:paraId="539EE1ED" w14:textId="77777777" w:rsidR="00EE1C76" w:rsidRPr="00575637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575637">
              <w:rPr>
                <w:sz w:val="24"/>
                <w:szCs w:val="24"/>
              </w:rPr>
              <w:t>8,0</w:t>
            </w:r>
          </w:p>
        </w:tc>
        <w:tc>
          <w:tcPr>
            <w:tcW w:w="850" w:type="dxa"/>
            <w:vAlign w:val="center"/>
          </w:tcPr>
          <w:p w14:paraId="114E1B04" w14:textId="77777777" w:rsidR="00EE1C76" w:rsidRPr="00575637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575637">
              <w:rPr>
                <w:sz w:val="24"/>
                <w:szCs w:val="24"/>
              </w:rPr>
              <w:t>8,0</w:t>
            </w:r>
          </w:p>
        </w:tc>
        <w:tc>
          <w:tcPr>
            <w:tcW w:w="851" w:type="dxa"/>
            <w:vAlign w:val="center"/>
          </w:tcPr>
          <w:p w14:paraId="7C6F1ABA" w14:textId="77777777" w:rsidR="00EE1C76" w:rsidRPr="004D20C2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8,0</w:t>
            </w:r>
          </w:p>
        </w:tc>
        <w:tc>
          <w:tcPr>
            <w:tcW w:w="851" w:type="dxa"/>
            <w:vAlign w:val="center"/>
          </w:tcPr>
          <w:p w14:paraId="4D614D34" w14:textId="77777777" w:rsidR="00EE1C76" w:rsidRPr="004D20C2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8,0</w:t>
            </w:r>
          </w:p>
        </w:tc>
      </w:tr>
      <w:tr w:rsidR="00EE1C76" w:rsidRPr="004D20C2" w14:paraId="3FC808A1" w14:textId="77777777" w:rsidTr="00EE1C76">
        <w:trPr>
          <w:trHeight w:val="202"/>
        </w:trPr>
        <w:tc>
          <w:tcPr>
            <w:tcW w:w="520" w:type="dxa"/>
            <w:vAlign w:val="center"/>
          </w:tcPr>
          <w:p w14:paraId="0A9573C0" w14:textId="77777777" w:rsidR="00EE1C76" w:rsidRPr="004D20C2" w:rsidRDefault="00EE1C76" w:rsidP="00EE1C76">
            <w:pPr>
              <w:widowControl w:val="0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38.</w:t>
            </w:r>
          </w:p>
        </w:tc>
        <w:tc>
          <w:tcPr>
            <w:tcW w:w="4837" w:type="dxa"/>
            <w:vMerge/>
          </w:tcPr>
          <w:p w14:paraId="22863BE2" w14:textId="77777777" w:rsidR="00EE1C76" w:rsidRPr="004D20C2" w:rsidRDefault="00EE1C76" w:rsidP="00EE1C76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4712" w:type="dxa"/>
          </w:tcPr>
          <w:p w14:paraId="12B40A3F" w14:textId="77777777" w:rsidR="00EE1C76" w:rsidRPr="00DA16C2" w:rsidRDefault="00EE1C76" w:rsidP="00EE1C76">
            <w:pPr>
              <w:widowControl w:val="0"/>
              <w:rPr>
                <w:sz w:val="22"/>
                <w:szCs w:val="22"/>
              </w:rPr>
            </w:pPr>
            <w:r w:rsidRPr="00DA16C2">
              <w:rPr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105" w:type="dxa"/>
            <w:vAlign w:val="center"/>
          </w:tcPr>
          <w:p w14:paraId="1FF9CEC2" w14:textId="77777777" w:rsidR="00EE1C76" w:rsidRPr="004D20C2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6,3</w:t>
            </w:r>
          </w:p>
        </w:tc>
        <w:tc>
          <w:tcPr>
            <w:tcW w:w="1021" w:type="dxa"/>
            <w:vAlign w:val="center"/>
          </w:tcPr>
          <w:p w14:paraId="4D7DA0F9" w14:textId="77777777" w:rsidR="00EE1C76" w:rsidRPr="00575637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575637">
              <w:rPr>
                <w:sz w:val="24"/>
                <w:szCs w:val="24"/>
              </w:rPr>
              <w:t>8,0</w:t>
            </w:r>
          </w:p>
        </w:tc>
        <w:tc>
          <w:tcPr>
            <w:tcW w:w="1134" w:type="dxa"/>
            <w:vAlign w:val="center"/>
          </w:tcPr>
          <w:p w14:paraId="679548A5" w14:textId="77777777" w:rsidR="00EE1C76" w:rsidRPr="00575637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575637">
              <w:rPr>
                <w:sz w:val="24"/>
                <w:szCs w:val="24"/>
              </w:rPr>
              <w:t>8,0</w:t>
            </w:r>
          </w:p>
        </w:tc>
        <w:tc>
          <w:tcPr>
            <w:tcW w:w="850" w:type="dxa"/>
            <w:vAlign w:val="center"/>
          </w:tcPr>
          <w:p w14:paraId="6510DA20" w14:textId="77777777" w:rsidR="00EE1C76" w:rsidRPr="00575637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575637">
              <w:rPr>
                <w:sz w:val="24"/>
                <w:szCs w:val="24"/>
              </w:rPr>
              <w:t>8,0</w:t>
            </w:r>
          </w:p>
        </w:tc>
        <w:tc>
          <w:tcPr>
            <w:tcW w:w="851" w:type="dxa"/>
            <w:vAlign w:val="center"/>
          </w:tcPr>
          <w:p w14:paraId="528CE4F3" w14:textId="77777777" w:rsidR="00EE1C76" w:rsidRPr="004D20C2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8,0</w:t>
            </w:r>
          </w:p>
        </w:tc>
        <w:tc>
          <w:tcPr>
            <w:tcW w:w="851" w:type="dxa"/>
            <w:vAlign w:val="center"/>
          </w:tcPr>
          <w:p w14:paraId="02382AA1" w14:textId="77777777" w:rsidR="00EE1C76" w:rsidRPr="004D20C2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8,0</w:t>
            </w:r>
          </w:p>
        </w:tc>
      </w:tr>
      <w:tr w:rsidR="00EE1C76" w:rsidRPr="004D20C2" w14:paraId="1A08CCD6" w14:textId="77777777" w:rsidTr="00EE1C76">
        <w:trPr>
          <w:trHeight w:val="462"/>
        </w:trPr>
        <w:tc>
          <w:tcPr>
            <w:tcW w:w="520" w:type="dxa"/>
            <w:vAlign w:val="center"/>
          </w:tcPr>
          <w:p w14:paraId="77FFCD6C" w14:textId="77777777" w:rsidR="00EE1C76" w:rsidRPr="004D20C2" w:rsidRDefault="00EE1C76" w:rsidP="00EE1C76">
            <w:pPr>
              <w:widowControl w:val="0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39.</w:t>
            </w:r>
          </w:p>
        </w:tc>
        <w:tc>
          <w:tcPr>
            <w:tcW w:w="4837" w:type="dxa"/>
            <w:vMerge/>
          </w:tcPr>
          <w:p w14:paraId="2B789D46" w14:textId="77777777" w:rsidR="00EE1C76" w:rsidRPr="004D20C2" w:rsidRDefault="00EE1C76" w:rsidP="00EE1C76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4712" w:type="dxa"/>
          </w:tcPr>
          <w:p w14:paraId="4D3655C7" w14:textId="77777777" w:rsidR="00EE1C76" w:rsidRPr="00DA16C2" w:rsidRDefault="00EE1C76" w:rsidP="00EE1C76">
            <w:pPr>
              <w:widowControl w:val="0"/>
              <w:rPr>
                <w:sz w:val="22"/>
                <w:szCs w:val="22"/>
              </w:rPr>
            </w:pPr>
            <w:r w:rsidRPr="00DA16C2">
              <w:rPr>
                <w:sz w:val="22"/>
                <w:szCs w:val="22"/>
              </w:rPr>
              <w:t>субвенции и субсидии областного бюджета и (или) федерального бюджета</w:t>
            </w:r>
          </w:p>
        </w:tc>
        <w:tc>
          <w:tcPr>
            <w:tcW w:w="1105" w:type="dxa"/>
            <w:vAlign w:val="center"/>
          </w:tcPr>
          <w:p w14:paraId="38859AD8" w14:textId="77777777" w:rsidR="00EE1C76" w:rsidRPr="004D20C2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vAlign w:val="center"/>
          </w:tcPr>
          <w:p w14:paraId="78922B5B" w14:textId="77777777" w:rsidR="00EE1C76" w:rsidRPr="00575637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575637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1A962890" w14:textId="77777777" w:rsidR="00EE1C76" w:rsidRPr="00575637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575637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center"/>
          </w:tcPr>
          <w:p w14:paraId="0D9EE260" w14:textId="77777777" w:rsidR="00EE1C76" w:rsidRPr="00575637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575637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center"/>
          </w:tcPr>
          <w:p w14:paraId="235F29FC" w14:textId="77777777" w:rsidR="00EE1C76" w:rsidRPr="004D20C2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center"/>
          </w:tcPr>
          <w:p w14:paraId="14DA695D" w14:textId="77777777" w:rsidR="00EE1C76" w:rsidRPr="004D20C2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0,0</w:t>
            </w:r>
          </w:p>
        </w:tc>
      </w:tr>
      <w:tr w:rsidR="00EE1C76" w:rsidRPr="004D20C2" w14:paraId="0AFCF3EF" w14:textId="77777777" w:rsidTr="00EE1C76">
        <w:trPr>
          <w:trHeight w:val="355"/>
        </w:trPr>
        <w:tc>
          <w:tcPr>
            <w:tcW w:w="520" w:type="dxa"/>
            <w:vAlign w:val="center"/>
          </w:tcPr>
          <w:p w14:paraId="5EA6DC1F" w14:textId="77777777" w:rsidR="00EE1C76" w:rsidRPr="004D20C2" w:rsidRDefault="00EE1C76" w:rsidP="00EE1C76">
            <w:pPr>
              <w:widowControl w:val="0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40.</w:t>
            </w:r>
          </w:p>
        </w:tc>
        <w:tc>
          <w:tcPr>
            <w:tcW w:w="4837" w:type="dxa"/>
            <w:vMerge/>
          </w:tcPr>
          <w:p w14:paraId="42577BCF" w14:textId="77777777" w:rsidR="00EE1C76" w:rsidRPr="004D20C2" w:rsidRDefault="00EE1C76" w:rsidP="00EE1C76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4712" w:type="dxa"/>
          </w:tcPr>
          <w:p w14:paraId="31359947" w14:textId="77777777" w:rsidR="00EE1C76" w:rsidRPr="00DA16C2" w:rsidRDefault="00EE1C76" w:rsidP="00EE1C76">
            <w:pPr>
              <w:widowControl w:val="0"/>
              <w:rPr>
                <w:sz w:val="22"/>
                <w:szCs w:val="22"/>
              </w:rPr>
            </w:pPr>
            <w:r w:rsidRPr="00DA16C2">
              <w:rPr>
                <w:sz w:val="22"/>
                <w:szCs w:val="22"/>
              </w:rPr>
              <w:t>безвозмездные поступления физических лиц и юридических лиц</w:t>
            </w:r>
          </w:p>
        </w:tc>
        <w:tc>
          <w:tcPr>
            <w:tcW w:w="1105" w:type="dxa"/>
            <w:vAlign w:val="center"/>
          </w:tcPr>
          <w:p w14:paraId="704613E7" w14:textId="77777777" w:rsidR="00EE1C76" w:rsidRPr="004D20C2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vAlign w:val="center"/>
          </w:tcPr>
          <w:p w14:paraId="4B768053" w14:textId="77777777" w:rsidR="00EE1C76" w:rsidRPr="00575637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575637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1C25D04A" w14:textId="77777777" w:rsidR="00EE1C76" w:rsidRPr="00575637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575637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center"/>
          </w:tcPr>
          <w:p w14:paraId="71B45C14" w14:textId="77777777" w:rsidR="00EE1C76" w:rsidRPr="00575637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575637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center"/>
          </w:tcPr>
          <w:p w14:paraId="2F3D6A1F" w14:textId="77777777" w:rsidR="00EE1C76" w:rsidRPr="004D20C2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center"/>
          </w:tcPr>
          <w:p w14:paraId="621CEEAB" w14:textId="77777777" w:rsidR="00EE1C76" w:rsidRPr="004D20C2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0,0</w:t>
            </w:r>
          </w:p>
        </w:tc>
      </w:tr>
      <w:tr w:rsidR="00EE1C76" w:rsidRPr="004D20C2" w14:paraId="56200FF3" w14:textId="77777777" w:rsidTr="00EE1C76">
        <w:trPr>
          <w:trHeight w:val="205"/>
        </w:trPr>
        <w:tc>
          <w:tcPr>
            <w:tcW w:w="520" w:type="dxa"/>
          </w:tcPr>
          <w:p w14:paraId="2526DB30" w14:textId="77777777" w:rsidR="00EE1C76" w:rsidRPr="004D20C2" w:rsidRDefault="00EE1C76" w:rsidP="00EE1C76">
            <w:pPr>
              <w:widowControl w:val="0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41.</w:t>
            </w:r>
          </w:p>
        </w:tc>
        <w:tc>
          <w:tcPr>
            <w:tcW w:w="4837" w:type="dxa"/>
            <w:vMerge w:val="restart"/>
          </w:tcPr>
          <w:p w14:paraId="5EB37F3A" w14:textId="77777777" w:rsidR="00EE1C76" w:rsidRPr="004D20C2" w:rsidRDefault="00EE1C76" w:rsidP="00EE1C76">
            <w:pPr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Проведен конкурс среди торговых организаций «Хороший магазин»</w:t>
            </w:r>
          </w:p>
        </w:tc>
        <w:tc>
          <w:tcPr>
            <w:tcW w:w="4712" w:type="dxa"/>
          </w:tcPr>
          <w:p w14:paraId="2724B627" w14:textId="77777777" w:rsidR="00EE1C76" w:rsidRPr="00DA16C2" w:rsidRDefault="00EE1C76" w:rsidP="00EE1C76">
            <w:pPr>
              <w:widowControl w:val="0"/>
              <w:rPr>
                <w:sz w:val="22"/>
                <w:szCs w:val="22"/>
              </w:rPr>
            </w:pPr>
            <w:r w:rsidRPr="00DA16C2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105" w:type="dxa"/>
            <w:vAlign w:val="center"/>
          </w:tcPr>
          <w:p w14:paraId="466CC717" w14:textId="77777777" w:rsidR="00EE1C76" w:rsidRPr="004D20C2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50,0</w:t>
            </w:r>
          </w:p>
        </w:tc>
        <w:tc>
          <w:tcPr>
            <w:tcW w:w="1021" w:type="dxa"/>
            <w:vAlign w:val="center"/>
          </w:tcPr>
          <w:p w14:paraId="561E9DCA" w14:textId="77777777" w:rsidR="00EE1C76" w:rsidRPr="00575637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575637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vAlign w:val="center"/>
          </w:tcPr>
          <w:p w14:paraId="6F981F74" w14:textId="77777777" w:rsidR="00EE1C76" w:rsidRPr="00575637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575637">
              <w:rPr>
                <w:sz w:val="24"/>
                <w:szCs w:val="24"/>
              </w:rPr>
              <w:t>50,0</w:t>
            </w:r>
          </w:p>
        </w:tc>
        <w:tc>
          <w:tcPr>
            <w:tcW w:w="850" w:type="dxa"/>
            <w:vAlign w:val="center"/>
          </w:tcPr>
          <w:p w14:paraId="39FB9383" w14:textId="77777777" w:rsidR="00EE1C76" w:rsidRPr="00575637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575637">
              <w:rPr>
                <w:sz w:val="24"/>
                <w:szCs w:val="24"/>
              </w:rPr>
              <w:t>50,0</w:t>
            </w:r>
          </w:p>
        </w:tc>
        <w:tc>
          <w:tcPr>
            <w:tcW w:w="851" w:type="dxa"/>
            <w:vAlign w:val="center"/>
          </w:tcPr>
          <w:p w14:paraId="0356D180" w14:textId="77777777" w:rsidR="00EE1C76" w:rsidRPr="004D20C2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50,0</w:t>
            </w:r>
          </w:p>
        </w:tc>
        <w:tc>
          <w:tcPr>
            <w:tcW w:w="851" w:type="dxa"/>
            <w:vAlign w:val="center"/>
          </w:tcPr>
          <w:p w14:paraId="34AFC4DD" w14:textId="77777777" w:rsidR="00EE1C76" w:rsidRPr="004D20C2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50,0</w:t>
            </w:r>
          </w:p>
        </w:tc>
      </w:tr>
      <w:tr w:rsidR="00EE1C76" w:rsidRPr="004D20C2" w14:paraId="216252ED" w14:textId="77777777" w:rsidTr="00EE1C76">
        <w:trPr>
          <w:trHeight w:val="265"/>
        </w:trPr>
        <w:tc>
          <w:tcPr>
            <w:tcW w:w="520" w:type="dxa"/>
          </w:tcPr>
          <w:p w14:paraId="2710C9ED" w14:textId="77777777" w:rsidR="00EE1C76" w:rsidRPr="004D20C2" w:rsidRDefault="00EE1C76" w:rsidP="00EE1C76">
            <w:pPr>
              <w:widowControl w:val="0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42.</w:t>
            </w:r>
          </w:p>
        </w:tc>
        <w:tc>
          <w:tcPr>
            <w:tcW w:w="4837" w:type="dxa"/>
            <w:vMerge/>
          </w:tcPr>
          <w:p w14:paraId="4A1F4B1C" w14:textId="77777777" w:rsidR="00EE1C76" w:rsidRPr="004D20C2" w:rsidRDefault="00EE1C76" w:rsidP="00EE1C76">
            <w:pPr>
              <w:rPr>
                <w:sz w:val="24"/>
                <w:szCs w:val="24"/>
              </w:rPr>
            </w:pPr>
          </w:p>
        </w:tc>
        <w:tc>
          <w:tcPr>
            <w:tcW w:w="4712" w:type="dxa"/>
          </w:tcPr>
          <w:p w14:paraId="2D914BFD" w14:textId="77777777" w:rsidR="00EE1C76" w:rsidRPr="00DA16C2" w:rsidRDefault="00EE1C76" w:rsidP="00EE1C76">
            <w:pPr>
              <w:widowControl w:val="0"/>
              <w:rPr>
                <w:sz w:val="22"/>
                <w:szCs w:val="22"/>
              </w:rPr>
            </w:pPr>
            <w:r w:rsidRPr="00DA16C2">
              <w:rPr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105" w:type="dxa"/>
            <w:vAlign w:val="center"/>
          </w:tcPr>
          <w:p w14:paraId="3A1CE215" w14:textId="77777777" w:rsidR="00EE1C76" w:rsidRPr="004D20C2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50,0</w:t>
            </w:r>
          </w:p>
        </w:tc>
        <w:tc>
          <w:tcPr>
            <w:tcW w:w="1021" w:type="dxa"/>
            <w:vAlign w:val="center"/>
          </w:tcPr>
          <w:p w14:paraId="011A09D0" w14:textId="77777777" w:rsidR="00EE1C76" w:rsidRPr="00575637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575637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vAlign w:val="center"/>
          </w:tcPr>
          <w:p w14:paraId="5EF71D4B" w14:textId="77777777" w:rsidR="00EE1C76" w:rsidRPr="00575637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575637">
              <w:rPr>
                <w:sz w:val="24"/>
                <w:szCs w:val="24"/>
              </w:rPr>
              <w:t>50,0</w:t>
            </w:r>
          </w:p>
        </w:tc>
        <w:tc>
          <w:tcPr>
            <w:tcW w:w="850" w:type="dxa"/>
            <w:vAlign w:val="center"/>
          </w:tcPr>
          <w:p w14:paraId="492BB0F2" w14:textId="77777777" w:rsidR="00EE1C76" w:rsidRPr="00575637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575637">
              <w:rPr>
                <w:sz w:val="24"/>
                <w:szCs w:val="24"/>
              </w:rPr>
              <w:t>50,0</w:t>
            </w:r>
          </w:p>
        </w:tc>
        <w:tc>
          <w:tcPr>
            <w:tcW w:w="851" w:type="dxa"/>
            <w:vAlign w:val="center"/>
          </w:tcPr>
          <w:p w14:paraId="2C300C08" w14:textId="77777777" w:rsidR="00EE1C76" w:rsidRPr="004D20C2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50,0</w:t>
            </w:r>
          </w:p>
        </w:tc>
        <w:tc>
          <w:tcPr>
            <w:tcW w:w="851" w:type="dxa"/>
            <w:vAlign w:val="center"/>
          </w:tcPr>
          <w:p w14:paraId="4A4A59C2" w14:textId="77777777" w:rsidR="00EE1C76" w:rsidRPr="004D20C2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50,0</w:t>
            </w:r>
          </w:p>
        </w:tc>
      </w:tr>
      <w:tr w:rsidR="00EE1C76" w:rsidRPr="004D20C2" w14:paraId="7D306C3E" w14:textId="77777777" w:rsidTr="00EE1C76">
        <w:trPr>
          <w:trHeight w:val="425"/>
        </w:trPr>
        <w:tc>
          <w:tcPr>
            <w:tcW w:w="520" w:type="dxa"/>
          </w:tcPr>
          <w:p w14:paraId="541413B5" w14:textId="77777777" w:rsidR="00EE1C76" w:rsidRPr="004D20C2" w:rsidRDefault="00EE1C76" w:rsidP="00EE1C76">
            <w:pPr>
              <w:widowControl w:val="0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43.</w:t>
            </w:r>
          </w:p>
        </w:tc>
        <w:tc>
          <w:tcPr>
            <w:tcW w:w="4837" w:type="dxa"/>
            <w:vMerge/>
          </w:tcPr>
          <w:p w14:paraId="2144D6C8" w14:textId="77777777" w:rsidR="00EE1C76" w:rsidRPr="004D20C2" w:rsidRDefault="00EE1C76" w:rsidP="00EE1C76">
            <w:pPr>
              <w:rPr>
                <w:sz w:val="24"/>
                <w:szCs w:val="24"/>
              </w:rPr>
            </w:pPr>
          </w:p>
        </w:tc>
        <w:tc>
          <w:tcPr>
            <w:tcW w:w="4712" w:type="dxa"/>
          </w:tcPr>
          <w:p w14:paraId="68F069D5" w14:textId="77777777" w:rsidR="00EE1C76" w:rsidRPr="00DA16C2" w:rsidRDefault="00EE1C76" w:rsidP="00EE1C76">
            <w:pPr>
              <w:widowControl w:val="0"/>
              <w:rPr>
                <w:sz w:val="22"/>
                <w:szCs w:val="22"/>
              </w:rPr>
            </w:pPr>
            <w:r w:rsidRPr="00DA16C2">
              <w:rPr>
                <w:sz w:val="22"/>
                <w:szCs w:val="22"/>
              </w:rPr>
              <w:t xml:space="preserve">субвенции и субсидии областного бюджета и (или) федерального бюджета </w:t>
            </w:r>
          </w:p>
        </w:tc>
        <w:tc>
          <w:tcPr>
            <w:tcW w:w="1105" w:type="dxa"/>
            <w:vAlign w:val="center"/>
          </w:tcPr>
          <w:p w14:paraId="6A18EC8A" w14:textId="77777777" w:rsidR="00EE1C76" w:rsidRPr="004D20C2" w:rsidRDefault="00EE1C76" w:rsidP="00EE1C76">
            <w:pPr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vAlign w:val="center"/>
          </w:tcPr>
          <w:p w14:paraId="59375401" w14:textId="77777777" w:rsidR="00EE1C76" w:rsidRPr="00575637" w:rsidRDefault="00EE1C76" w:rsidP="00EE1C76">
            <w:pPr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575637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3A9E9D74" w14:textId="77777777" w:rsidR="00EE1C76" w:rsidRPr="00575637" w:rsidRDefault="00EE1C76" w:rsidP="00EE1C76">
            <w:pPr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575637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center"/>
          </w:tcPr>
          <w:p w14:paraId="720B44FA" w14:textId="77777777" w:rsidR="00EE1C76" w:rsidRPr="00575637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575637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center"/>
          </w:tcPr>
          <w:p w14:paraId="356222DB" w14:textId="77777777" w:rsidR="00EE1C76" w:rsidRPr="004D20C2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center"/>
          </w:tcPr>
          <w:p w14:paraId="10E0051A" w14:textId="77777777" w:rsidR="00EE1C76" w:rsidRPr="004D20C2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0,0</w:t>
            </w:r>
          </w:p>
        </w:tc>
      </w:tr>
      <w:tr w:rsidR="00EE1C76" w:rsidRPr="004D20C2" w14:paraId="582F6A0E" w14:textId="77777777" w:rsidTr="00EE1C76">
        <w:trPr>
          <w:trHeight w:val="416"/>
        </w:trPr>
        <w:tc>
          <w:tcPr>
            <w:tcW w:w="520" w:type="dxa"/>
          </w:tcPr>
          <w:p w14:paraId="45B57066" w14:textId="77777777" w:rsidR="00EE1C76" w:rsidRPr="004D20C2" w:rsidRDefault="00EE1C76" w:rsidP="00EE1C76">
            <w:pPr>
              <w:widowControl w:val="0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44.</w:t>
            </w:r>
          </w:p>
        </w:tc>
        <w:tc>
          <w:tcPr>
            <w:tcW w:w="4837" w:type="dxa"/>
            <w:vMerge/>
          </w:tcPr>
          <w:p w14:paraId="5CA5C5DB" w14:textId="77777777" w:rsidR="00EE1C76" w:rsidRPr="004D20C2" w:rsidRDefault="00EE1C76" w:rsidP="00EE1C76">
            <w:pPr>
              <w:rPr>
                <w:sz w:val="24"/>
                <w:szCs w:val="24"/>
              </w:rPr>
            </w:pPr>
          </w:p>
        </w:tc>
        <w:tc>
          <w:tcPr>
            <w:tcW w:w="4712" w:type="dxa"/>
          </w:tcPr>
          <w:p w14:paraId="5EA4435D" w14:textId="77777777" w:rsidR="00EE1C76" w:rsidRPr="00DA16C2" w:rsidRDefault="00EE1C76" w:rsidP="00EE1C76">
            <w:pPr>
              <w:widowControl w:val="0"/>
              <w:rPr>
                <w:sz w:val="22"/>
                <w:szCs w:val="22"/>
              </w:rPr>
            </w:pPr>
            <w:r w:rsidRPr="00DA16C2">
              <w:rPr>
                <w:sz w:val="22"/>
                <w:szCs w:val="22"/>
              </w:rPr>
              <w:t>безвозмездные поступления физических лиц и юридических лиц</w:t>
            </w:r>
          </w:p>
        </w:tc>
        <w:tc>
          <w:tcPr>
            <w:tcW w:w="1105" w:type="dxa"/>
            <w:vAlign w:val="center"/>
          </w:tcPr>
          <w:p w14:paraId="5EB93AB3" w14:textId="77777777" w:rsidR="00EE1C76" w:rsidRPr="004D20C2" w:rsidRDefault="00EE1C76" w:rsidP="00EE1C76">
            <w:pPr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vAlign w:val="center"/>
          </w:tcPr>
          <w:p w14:paraId="030DBECC" w14:textId="77777777" w:rsidR="00EE1C76" w:rsidRPr="009D7AEA" w:rsidRDefault="00EE1C76" w:rsidP="00EE1C76">
            <w:pPr>
              <w:contextualSpacing/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4D20C2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415D3C73" w14:textId="77777777" w:rsidR="00EE1C76" w:rsidRPr="004D20C2" w:rsidRDefault="00EE1C76" w:rsidP="00EE1C76">
            <w:pPr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center"/>
          </w:tcPr>
          <w:p w14:paraId="30E4E54B" w14:textId="77777777" w:rsidR="00EE1C76" w:rsidRPr="004D20C2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center"/>
          </w:tcPr>
          <w:p w14:paraId="583D2CBC" w14:textId="77777777" w:rsidR="00EE1C76" w:rsidRPr="004D20C2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center"/>
          </w:tcPr>
          <w:p w14:paraId="3DEA14DE" w14:textId="77777777" w:rsidR="00EE1C76" w:rsidRPr="004D20C2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0,0</w:t>
            </w:r>
          </w:p>
        </w:tc>
      </w:tr>
    </w:tbl>
    <w:p w14:paraId="2E047A06" w14:textId="77777777" w:rsidR="00EE1C76" w:rsidRPr="004D20C2" w:rsidRDefault="00EE1C76" w:rsidP="00EE1C76">
      <w:pPr>
        <w:rPr>
          <w:rFonts w:ascii="XO Thames" w:hAnsi="XO Thames"/>
          <w:sz w:val="24"/>
          <w:szCs w:val="24"/>
        </w:rPr>
      </w:pPr>
      <w:r w:rsidRPr="004D20C2">
        <w:rPr>
          <w:rFonts w:ascii="XO Thames" w:hAnsi="XO Thames"/>
          <w:sz w:val="24"/>
          <w:szCs w:val="24"/>
        </w:rPr>
        <w:br w:type="page"/>
      </w:r>
    </w:p>
    <w:p w14:paraId="7CC9F0F9" w14:textId="77777777" w:rsidR="00EE1C76" w:rsidRPr="004D20C2" w:rsidRDefault="00EE1C76" w:rsidP="00EE1C76">
      <w:pPr>
        <w:ind w:left="8505"/>
        <w:jc w:val="right"/>
        <w:rPr>
          <w:sz w:val="28"/>
        </w:rPr>
      </w:pPr>
      <w:r w:rsidRPr="004D20C2">
        <w:rPr>
          <w:sz w:val="28"/>
        </w:rPr>
        <w:lastRenderedPageBreak/>
        <w:t>Приложение 1 к Паспорту</w:t>
      </w:r>
      <w:r w:rsidRPr="004D20C2">
        <w:rPr>
          <w:sz w:val="28"/>
        </w:rPr>
        <w:br/>
        <w:t>муниципальной программы</w:t>
      </w:r>
    </w:p>
    <w:p w14:paraId="6A2E7485" w14:textId="77777777" w:rsidR="00EE1C76" w:rsidRPr="004D20C2" w:rsidRDefault="00EE1C76" w:rsidP="00EE1C76">
      <w:pPr>
        <w:jc w:val="center"/>
        <w:rPr>
          <w:rFonts w:ascii="XO Thames" w:hAnsi="XO Thames"/>
          <w:sz w:val="28"/>
        </w:rPr>
      </w:pPr>
    </w:p>
    <w:p w14:paraId="1338FA18" w14:textId="77777777" w:rsidR="00EE1C76" w:rsidRPr="004D20C2" w:rsidRDefault="00EE1C76" w:rsidP="00EE1C76">
      <w:pPr>
        <w:jc w:val="center"/>
        <w:rPr>
          <w:sz w:val="28"/>
        </w:rPr>
      </w:pPr>
      <w:r w:rsidRPr="004D20C2">
        <w:rPr>
          <w:sz w:val="28"/>
        </w:rPr>
        <w:t>ХАРАКТЕРИСТИКА</w:t>
      </w:r>
    </w:p>
    <w:p w14:paraId="0BDF3427" w14:textId="77777777" w:rsidR="00EE1C76" w:rsidRPr="004D20C2" w:rsidRDefault="00EE1C76" w:rsidP="00EE1C76">
      <w:pPr>
        <w:jc w:val="center"/>
        <w:rPr>
          <w:sz w:val="28"/>
        </w:rPr>
      </w:pPr>
      <w:r w:rsidRPr="004D20C2">
        <w:rPr>
          <w:sz w:val="28"/>
        </w:rPr>
        <w:t xml:space="preserve">направлений расходов финансовых мероприятий (результатов) </w:t>
      </w:r>
    </w:p>
    <w:p w14:paraId="0CE06FF2" w14:textId="77777777" w:rsidR="00EE1C76" w:rsidRPr="004D20C2" w:rsidRDefault="00EE1C76" w:rsidP="00EE1C76">
      <w:pPr>
        <w:jc w:val="center"/>
        <w:rPr>
          <w:sz w:val="28"/>
        </w:rPr>
      </w:pPr>
      <w:r w:rsidRPr="004D20C2">
        <w:rPr>
          <w:sz w:val="28"/>
        </w:rPr>
        <w:t>структурных элементов муниципальной программы</w:t>
      </w:r>
    </w:p>
    <w:p w14:paraId="19335E19" w14:textId="77777777" w:rsidR="00EE1C76" w:rsidRPr="004D20C2" w:rsidRDefault="00EE1C76" w:rsidP="00EE1C76">
      <w:pPr>
        <w:jc w:val="center"/>
        <w:rPr>
          <w:rFonts w:ascii="XO Thames" w:hAnsi="XO Thames"/>
          <w:sz w:val="28"/>
        </w:rPr>
      </w:pPr>
    </w:p>
    <w:tbl>
      <w:tblPr>
        <w:tblStyle w:val="12"/>
        <w:tblW w:w="1644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38"/>
        <w:gridCol w:w="2693"/>
        <w:gridCol w:w="2127"/>
        <w:gridCol w:w="5953"/>
        <w:gridCol w:w="1022"/>
        <w:gridCol w:w="992"/>
        <w:gridCol w:w="850"/>
        <w:gridCol w:w="851"/>
        <w:gridCol w:w="709"/>
        <w:gridCol w:w="708"/>
      </w:tblGrid>
      <w:tr w:rsidR="00EE1C76" w:rsidRPr="004D20C2" w14:paraId="1234CA63" w14:textId="77777777" w:rsidTr="00EE1C76">
        <w:trPr>
          <w:trHeight w:val="333"/>
        </w:trPr>
        <w:tc>
          <w:tcPr>
            <w:tcW w:w="538" w:type="dxa"/>
            <w:vMerge w:val="restart"/>
          </w:tcPr>
          <w:p w14:paraId="62ADADFC" w14:textId="77777777" w:rsidR="00EE1C76" w:rsidRPr="00113AEA" w:rsidRDefault="00EE1C76" w:rsidP="00EE1C76">
            <w:pPr>
              <w:spacing w:after="80"/>
              <w:jc w:val="center"/>
              <w:rPr>
                <w:sz w:val="22"/>
                <w:szCs w:val="24"/>
              </w:rPr>
            </w:pPr>
            <w:r w:rsidRPr="00113AEA">
              <w:rPr>
                <w:sz w:val="22"/>
                <w:szCs w:val="24"/>
              </w:rPr>
              <w:t xml:space="preserve">№ </w:t>
            </w:r>
            <w:proofErr w:type="gramStart"/>
            <w:r w:rsidRPr="00113AEA">
              <w:rPr>
                <w:sz w:val="22"/>
                <w:szCs w:val="24"/>
              </w:rPr>
              <w:t>п</w:t>
            </w:r>
            <w:proofErr w:type="gramEnd"/>
            <w:r w:rsidRPr="00113AEA">
              <w:rPr>
                <w:sz w:val="22"/>
                <w:szCs w:val="24"/>
              </w:rPr>
              <w:t>/п</w:t>
            </w:r>
          </w:p>
          <w:p w14:paraId="3BF892A2" w14:textId="77777777" w:rsidR="00EE1C76" w:rsidRPr="00113AEA" w:rsidRDefault="00EE1C76" w:rsidP="00EE1C76">
            <w:pPr>
              <w:spacing w:after="80"/>
              <w:jc w:val="center"/>
              <w:rPr>
                <w:sz w:val="22"/>
                <w:szCs w:val="24"/>
              </w:rPr>
            </w:pPr>
          </w:p>
        </w:tc>
        <w:tc>
          <w:tcPr>
            <w:tcW w:w="2693" w:type="dxa"/>
            <w:vMerge w:val="restart"/>
          </w:tcPr>
          <w:p w14:paraId="4A1E34E1" w14:textId="77777777" w:rsidR="00EE1C76" w:rsidRPr="00113AEA" w:rsidRDefault="00EE1C76" w:rsidP="00EE1C76">
            <w:pPr>
              <w:spacing w:after="80"/>
              <w:jc w:val="center"/>
              <w:rPr>
                <w:sz w:val="22"/>
                <w:szCs w:val="24"/>
              </w:rPr>
            </w:pPr>
            <w:r w:rsidRPr="00113AEA">
              <w:rPr>
                <w:sz w:val="22"/>
                <w:szCs w:val="24"/>
              </w:rPr>
              <w:t>Наименование структурного элемента муниципальной программы, мероприятия</w:t>
            </w:r>
            <w:r w:rsidRPr="00113AEA">
              <w:rPr>
                <w:sz w:val="22"/>
                <w:szCs w:val="24"/>
              </w:rPr>
              <w:br/>
              <w:t>(результата)</w:t>
            </w:r>
          </w:p>
        </w:tc>
        <w:tc>
          <w:tcPr>
            <w:tcW w:w="2127" w:type="dxa"/>
            <w:vMerge w:val="restart"/>
          </w:tcPr>
          <w:p w14:paraId="03DF8863" w14:textId="77777777" w:rsidR="00EE1C76" w:rsidRPr="00113AEA" w:rsidRDefault="00EE1C76" w:rsidP="00EE1C76">
            <w:pPr>
              <w:spacing w:after="80"/>
              <w:jc w:val="center"/>
              <w:rPr>
                <w:sz w:val="22"/>
                <w:szCs w:val="24"/>
              </w:rPr>
            </w:pPr>
            <w:r w:rsidRPr="00113AEA">
              <w:rPr>
                <w:sz w:val="22"/>
                <w:szCs w:val="24"/>
              </w:rPr>
              <w:t>Направление расходов, вид расходов</w:t>
            </w:r>
          </w:p>
        </w:tc>
        <w:tc>
          <w:tcPr>
            <w:tcW w:w="5953" w:type="dxa"/>
            <w:vMerge w:val="restart"/>
          </w:tcPr>
          <w:p w14:paraId="317FFFFA" w14:textId="77777777" w:rsidR="00EE1C76" w:rsidRPr="00113AEA" w:rsidRDefault="00EE1C76" w:rsidP="00EE1C76">
            <w:pPr>
              <w:spacing w:after="80"/>
              <w:jc w:val="center"/>
              <w:rPr>
                <w:sz w:val="22"/>
                <w:szCs w:val="24"/>
              </w:rPr>
            </w:pPr>
            <w:r w:rsidRPr="00113AEA">
              <w:rPr>
                <w:sz w:val="22"/>
                <w:szCs w:val="24"/>
              </w:rPr>
              <w:t>Характеристика направления расходов</w:t>
            </w:r>
          </w:p>
        </w:tc>
        <w:tc>
          <w:tcPr>
            <w:tcW w:w="5132" w:type="dxa"/>
            <w:gridSpan w:val="6"/>
          </w:tcPr>
          <w:p w14:paraId="168BF4A3" w14:textId="77777777" w:rsidR="00EE1C76" w:rsidRPr="00113AEA" w:rsidRDefault="00EE1C76" w:rsidP="00EE1C76">
            <w:pPr>
              <w:spacing w:after="80"/>
              <w:jc w:val="center"/>
              <w:rPr>
                <w:sz w:val="22"/>
                <w:szCs w:val="24"/>
              </w:rPr>
            </w:pPr>
            <w:r w:rsidRPr="00113AEA">
              <w:rPr>
                <w:sz w:val="22"/>
                <w:szCs w:val="24"/>
              </w:rPr>
              <w:t>Объем финансового обеспечения по годам, тыс. руб.</w:t>
            </w:r>
          </w:p>
        </w:tc>
      </w:tr>
      <w:tr w:rsidR="00EE1C76" w:rsidRPr="004D20C2" w14:paraId="1A4837DD" w14:textId="77777777" w:rsidTr="00EE1C76">
        <w:trPr>
          <w:trHeight w:val="357"/>
        </w:trPr>
        <w:tc>
          <w:tcPr>
            <w:tcW w:w="538" w:type="dxa"/>
            <w:vMerge/>
          </w:tcPr>
          <w:p w14:paraId="0E450226" w14:textId="77777777" w:rsidR="00EE1C76" w:rsidRPr="00113AEA" w:rsidRDefault="00EE1C76" w:rsidP="00EE1C76">
            <w:pPr>
              <w:spacing w:after="80"/>
              <w:jc w:val="center"/>
              <w:rPr>
                <w:sz w:val="22"/>
                <w:szCs w:val="24"/>
              </w:rPr>
            </w:pPr>
          </w:p>
        </w:tc>
        <w:tc>
          <w:tcPr>
            <w:tcW w:w="2693" w:type="dxa"/>
            <w:vMerge/>
          </w:tcPr>
          <w:p w14:paraId="0870188A" w14:textId="77777777" w:rsidR="00EE1C76" w:rsidRPr="00113AEA" w:rsidRDefault="00EE1C76" w:rsidP="00EE1C76">
            <w:pPr>
              <w:spacing w:after="80"/>
              <w:jc w:val="center"/>
              <w:rPr>
                <w:sz w:val="22"/>
                <w:szCs w:val="24"/>
              </w:rPr>
            </w:pPr>
          </w:p>
        </w:tc>
        <w:tc>
          <w:tcPr>
            <w:tcW w:w="2127" w:type="dxa"/>
            <w:vMerge/>
          </w:tcPr>
          <w:p w14:paraId="4F6A2A78" w14:textId="77777777" w:rsidR="00EE1C76" w:rsidRPr="00113AEA" w:rsidRDefault="00EE1C76" w:rsidP="00EE1C76">
            <w:pPr>
              <w:spacing w:after="80"/>
              <w:jc w:val="center"/>
              <w:rPr>
                <w:sz w:val="22"/>
                <w:szCs w:val="24"/>
              </w:rPr>
            </w:pPr>
          </w:p>
        </w:tc>
        <w:tc>
          <w:tcPr>
            <w:tcW w:w="5953" w:type="dxa"/>
            <w:vMerge/>
          </w:tcPr>
          <w:p w14:paraId="36EC0A3F" w14:textId="77777777" w:rsidR="00EE1C76" w:rsidRPr="00113AEA" w:rsidRDefault="00EE1C76" w:rsidP="00EE1C76">
            <w:pPr>
              <w:spacing w:after="80"/>
              <w:jc w:val="center"/>
              <w:rPr>
                <w:sz w:val="22"/>
                <w:szCs w:val="24"/>
              </w:rPr>
            </w:pPr>
          </w:p>
        </w:tc>
        <w:tc>
          <w:tcPr>
            <w:tcW w:w="1022" w:type="dxa"/>
          </w:tcPr>
          <w:p w14:paraId="1851E5C3" w14:textId="77777777" w:rsidR="00EE1C76" w:rsidRPr="00113AEA" w:rsidRDefault="00EE1C76" w:rsidP="00EE1C76">
            <w:pPr>
              <w:jc w:val="center"/>
              <w:rPr>
                <w:sz w:val="22"/>
                <w:szCs w:val="24"/>
              </w:rPr>
            </w:pPr>
            <w:r w:rsidRPr="00113AEA">
              <w:rPr>
                <w:sz w:val="22"/>
                <w:szCs w:val="24"/>
              </w:rPr>
              <w:t>2025 год</w:t>
            </w:r>
          </w:p>
        </w:tc>
        <w:tc>
          <w:tcPr>
            <w:tcW w:w="992" w:type="dxa"/>
          </w:tcPr>
          <w:p w14:paraId="18E81946" w14:textId="77777777" w:rsidR="00EE1C76" w:rsidRPr="00113AEA" w:rsidRDefault="00EE1C76" w:rsidP="00EE1C76">
            <w:pPr>
              <w:spacing w:after="80"/>
              <w:jc w:val="center"/>
              <w:rPr>
                <w:sz w:val="22"/>
                <w:szCs w:val="24"/>
              </w:rPr>
            </w:pPr>
            <w:r w:rsidRPr="00113AEA">
              <w:rPr>
                <w:sz w:val="22"/>
                <w:szCs w:val="24"/>
              </w:rPr>
              <w:t>2026 год</w:t>
            </w:r>
          </w:p>
        </w:tc>
        <w:tc>
          <w:tcPr>
            <w:tcW w:w="850" w:type="dxa"/>
          </w:tcPr>
          <w:p w14:paraId="1B1E4515" w14:textId="77777777" w:rsidR="00EE1C76" w:rsidRPr="00113AEA" w:rsidRDefault="00EE1C76" w:rsidP="00EE1C76">
            <w:pPr>
              <w:spacing w:after="80"/>
              <w:jc w:val="center"/>
              <w:rPr>
                <w:sz w:val="22"/>
                <w:szCs w:val="24"/>
              </w:rPr>
            </w:pPr>
            <w:r w:rsidRPr="00113AEA">
              <w:rPr>
                <w:sz w:val="22"/>
                <w:szCs w:val="24"/>
              </w:rPr>
              <w:t>2027 год</w:t>
            </w:r>
          </w:p>
        </w:tc>
        <w:tc>
          <w:tcPr>
            <w:tcW w:w="851" w:type="dxa"/>
          </w:tcPr>
          <w:p w14:paraId="734D085F" w14:textId="77777777" w:rsidR="00EE1C76" w:rsidRPr="00113AEA" w:rsidRDefault="00EE1C76" w:rsidP="00EE1C76">
            <w:pPr>
              <w:spacing w:after="80"/>
              <w:jc w:val="center"/>
              <w:rPr>
                <w:sz w:val="22"/>
                <w:szCs w:val="24"/>
              </w:rPr>
            </w:pPr>
            <w:r w:rsidRPr="00113AEA">
              <w:rPr>
                <w:sz w:val="22"/>
                <w:szCs w:val="24"/>
              </w:rPr>
              <w:t>2028 год</w:t>
            </w:r>
          </w:p>
        </w:tc>
        <w:tc>
          <w:tcPr>
            <w:tcW w:w="709" w:type="dxa"/>
          </w:tcPr>
          <w:p w14:paraId="6D472B3B" w14:textId="77777777" w:rsidR="00EE1C76" w:rsidRPr="00113AEA" w:rsidRDefault="00EE1C76" w:rsidP="00EE1C76">
            <w:pPr>
              <w:spacing w:after="80"/>
              <w:jc w:val="center"/>
              <w:rPr>
                <w:sz w:val="22"/>
                <w:szCs w:val="24"/>
              </w:rPr>
            </w:pPr>
            <w:r w:rsidRPr="00113AEA">
              <w:rPr>
                <w:sz w:val="22"/>
                <w:szCs w:val="24"/>
              </w:rPr>
              <w:t>2029 год</w:t>
            </w:r>
          </w:p>
        </w:tc>
        <w:tc>
          <w:tcPr>
            <w:tcW w:w="708" w:type="dxa"/>
          </w:tcPr>
          <w:p w14:paraId="5E52670D" w14:textId="77777777" w:rsidR="00EE1C76" w:rsidRPr="00113AEA" w:rsidRDefault="00EE1C76" w:rsidP="00EE1C76">
            <w:pPr>
              <w:spacing w:after="80"/>
              <w:jc w:val="center"/>
              <w:rPr>
                <w:sz w:val="22"/>
                <w:szCs w:val="24"/>
              </w:rPr>
            </w:pPr>
            <w:r w:rsidRPr="00113AEA">
              <w:rPr>
                <w:sz w:val="22"/>
                <w:szCs w:val="24"/>
              </w:rPr>
              <w:t>2030 год</w:t>
            </w:r>
          </w:p>
        </w:tc>
      </w:tr>
      <w:tr w:rsidR="00EE1C76" w:rsidRPr="004D20C2" w14:paraId="318CF6A7" w14:textId="77777777" w:rsidTr="00EE1C76">
        <w:trPr>
          <w:trHeight w:val="218"/>
        </w:trPr>
        <w:tc>
          <w:tcPr>
            <w:tcW w:w="538" w:type="dxa"/>
            <w:vAlign w:val="center"/>
          </w:tcPr>
          <w:p w14:paraId="5F93E077" w14:textId="77777777" w:rsidR="00EE1C76" w:rsidRPr="00113AEA" w:rsidRDefault="00EE1C76" w:rsidP="00EE1C76">
            <w:pPr>
              <w:spacing w:after="80"/>
              <w:jc w:val="center"/>
              <w:rPr>
                <w:szCs w:val="24"/>
              </w:rPr>
            </w:pPr>
            <w:r w:rsidRPr="00113AEA">
              <w:rPr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14:paraId="47172480" w14:textId="77777777" w:rsidR="00EE1C76" w:rsidRPr="00113AEA" w:rsidRDefault="00EE1C76" w:rsidP="00EE1C76">
            <w:pPr>
              <w:spacing w:after="80"/>
              <w:jc w:val="center"/>
              <w:rPr>
                <w:szCs w:val="24"/>
              </w:rPr>
            </w:pPr>
            <w:r w:rsidRPr="00113AEA">
              <w:rPr>
                <w:szCs w:val="24"/>
              </w:rPr>
              <w:t>2</w:t>
            </w:r>
          </w:p>
        </w:tc>
        <w:tc>
          <w:tcPr>
            <w:tcW w:w="2127" w:type="dxa"/>
            <w:vAlign w:val="center"/>
          </w:tcPr>
          <w:p w14:paraId="5DE01239" w14:textId="77777777" w:rsidR="00EE1C76" w:rsidRPr="00113AEA" w:rsidRDefault="00EE1C76" w:rsidP="00EE1C76">
            <w:pPr>
              <w:spacing w:after="80"/>
              <w:jc w:val="center"/>
              <w:rPr>
                <w:szCs w:val="24"/>
              </w:rPr>
            </w:pPr>
            <w:r w:rsidRPr="00113AEA">
              <w:rPr>
                <w:szCs w:val="24"/>
              </w:rPr>
              <w:t>3</w:t>
            </w:r>
          </w:p>
        </w:tc>
        <w:tc>
          <w:tcPr>
            <w:tcW w:w="5953" w:type="dxa"/>
            <w:vAlign w:val="center"/>
          </w:tcPr>
          <w:p w14:paraId="7827F8BC" w14:textId="77777777" w:rsidR="00EE1C76" w:rsidRPr="00113AEA" w:rsidRDefault="00EE1C76" w:rsidP="00EE1C76">
            <w:pPr>
              <w:spacing w:after="80"/>
              <w:jc w:val="center"/>
              <w:rPr>
                <w:szCs w:val="24"/>
              </w:rPr>
            </w:pPr>
            <w:r w:rsidRPr="00113AEA">
              <w:rPr>
                <w:szCs w:val="24"/>
              </w:rPr>
              <w:t>4</w:t>
            </w:r>
          </w:p>
        </w:tc>
        <w:tc>
          <w:tcPr>
            <w:tcW w:w="1022" w:type="dxa"/>
            <w:vAlign w:val="center"/>
          </w:tcPr>
          <w:p w14:paraId="307E30F2" w14:textId="77777777" w:rsidR="00EE1C76" w:rsidRPr="00113AEA" w:rsidRDefault="00EE1C76" w:rsidP="00EE1C76">
            <w:pPr>
              <w:spacing w:after="80"/>
              <w:jc w:val="center"/>
              <w:rPr>
                <w:szCs w:val="24"/>
              </w:rPr>
            </w:pPr>
            <w:r w:rsidRPr="00113AEA">
              <w:rPr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14:paraId="74287613" w14:textId="77777777" w:rsidR="00EE1C76" w:rsidRPr="00113AEA" w:rsidRDefault="00EE1C76" w:rsidP="00EE1C76">
            <w:pPr>
              <w:spacing w:after="80"/>
              <w:jc w:val="center"/>
              <w:rPr>
                <w:szCs w:val="24"/>
              </w:rPr>
            </w:pPr>
            <w:r w:rsidRPr="00113AEA">
              <w:rPr>
                <w:szCs w:val="24"/>
              </w:rPr>
              <w:t>6</w:t>
            </w:r>
          </w:p>
        </w:tc>
        <w:tc>
          <w:tcPr>
            <w:tcW w:w="850" w:type="dxa"/>
            <w:vAlign w:val="center"/>
          </w:tcPr>
          <w:p w14:paraId="4F469FA7" w14:textId="77777777" w:rsidR="00EE1C76" w:rsidRPr="00113AEA" w:rsidRDefault="00EE1C76" w:rsidP="00EE1C76">
            <w:pPr>
              <w:spacing w:after="80"/>
              <w:jc w:val="center"/>
              <w:rPr>
                <w:szCs w:val="24"/>
              </w:rPr>
            </w:pPr>
            <w:r w:rsidRPr="00113AEA">
              <w:rPr>
                <w:szCs w:val="24"/>
              </w:rPr>
              <w:t>7</w:t>
            </w:r>
          </w:p>
        </w:tc>
        <w:tc>
          <w:tcPr>
            <w:tcW w:w="851" w:type="dxa"/>
            <w:vAlign w:val="center"/>
          </w:tcPr>
          <w:p w14:paraId="6367A11C" w14:textId="77777777" w:rsidR="00EE1C76" w:rsidRPr="00113AEA" w:rsidRDefault="00EE1C76" w:rsidP="00EE1C76">
            <w:pPr>
              <w:spacing w:after="80"/>
              <w:jc w:val="center"/>
              <w:rPr>
                <w:szCs w:val="24"/>
              </w:rPr>
            </w:pPr>
            <w:r w:rsidRPr="00113AEA">
              <w:rPr>
                <w:szCs w:val="24"/>
              </w:rPr>
              <w:t>8</w:t>
            </w:r>
          </w:p>
        </w:tc>
        <w:tc>
          <w:tcPr>
            <w:tcW w:w="709" w:type="dxa"/>
            <w:vAlign w:val="center"/>
          </w:tcPr>
          <w:p w14:paraId="199C880A" w14:textId="77777777" w:rsidR="00EE1C76" w:rsidRPr="00113AEA" w:rsidRDefault="00EE1C76" w:rsidP="00EE1C76">
            <w:pPr>
              <w:spacing w:after="80"/>
              <w:jc w:val="center"/>
              <w:rPr>
                <w:szCs w:val="24"/>
              </w:rPr>
            </w:pPr>
            <w:r w:rsidRPr="00113AEA">
              <w:rPr>
                <w:szCs w:val="24"/>
              </w:rPr>
              <w:t>9</w:t>
            </w:r>
          </w:p>
        </w:tc>
        <w:tc>
          <w:tcPr>
            <w:tcW w:w="708" w:type="dxa"/>
            <w:vAlign w:val="center"/>
          </w:tcPr>
          <w:p w14:paraId="251BAB72" w14:textId="77777777" w:rsidR="00EE1C76" w:rsidRPr="00113AEA" w:rsidRDefault="00EE1C76" w:rsidP="00EE1C76">
            <w:pPr>
              <w:spacing w:after="80"/>
              <w:jc w:val="center"/>
              <w:rPr>
                <w:szCs w:val="24"/>
              </w:rPr>
            </w:pPr>
            <w:r w:rsidRPr="00113AEA">
              <w:rPr>
                <w:szCs w:val="24"/>
              </w:rPr>
              <w:t>10</w:t>
            </w:r>
          </w:p>
        </w:tc>
      </w:tr>
      <w:tr w:rsidR="00EE1C76" w:rsidRPr="004D20C2" w14:paraId="3DBD9B00" w14:textId="77777777" w:rsidTr="00EE1C76">
        <w:trPr>
          <w:trHeight w:val="213"/>
        </w:trPr>
        <w:tc>
          <w:tcPr>
            <w:tcW w:w="538" w:type="dxa"/>
            <w:vAlign w:val="center"/>
          </w:tcPr>
          <w:p w14:paraId="07DF2E07" w14:textId="77777777" w:rsidR="00EE1C76" w:rsidRPr="00DF5C12" w:rsidRDefault="00EE1C76" w:rsidP="00EE1C76">
            <w:pPr>
              <w:spacing w:after="80"/>
              <w:jc w:val="center"/>
              <w:rPr>
                <w:b/>
                <w:bCs/>
                <w:sz w:val="24"/>
                <w:szCs w:val="24"/>
              </w:rPr>
            </w:pPr>
            <w:r w:rsidRPr="00DF5C12">
              <w:rPr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15905" w:type="dxa"/>
            <w:gridSpan w:val="9"/>
          </w:tcPr>
          <w:p w14:paraId="17F56F5A" w14:textId="77777777" w:rsidR="00EE1C76" w:rsidRPr="00DF5C12" w:rsidRDefault="00EE1C76" w:rsidP="00EE1C76">
            <w:pPr>
              <w:spacing w:after="80"/>
              <w:rPr>
                <w:b/>
                <w:sz w:val="24"/>
                <w:szCs w:val="24"/>
              </w:rPr>
            </w:pPr>
            <w:r w:rsidRPr="00DF5C12">
              <w:rPr>
                <w:b/>
                <w:color w:val="000000" w:themeColor="text1"/>
                <w:sz w:val="24"/>
                <w:szCs w:val="24"/>
              </w:rPr>
              <w:t>Муниципальный проект</w:t>
            </w:r>
            <w:r w:rsidRPr="00DF5C12">
              <w:rPr>
                <w:b/>
                <w:sz w:val="24"/>
                <w:szCs w:val="24"/>
              </w:rPr>
              <w:t xml:space="preserve"> «Комплексное развитие торговли Вологодского муниципального округа»</w:t>
            </w:r>
          </w:p>
        </w:tc>
      </w:tr>
      <w:tr w:rsidR="00EE1C76" w:rsidRPr="004D20C2" w14:paraId="58FB00D1" w14:textId="77777777" w:rsidTr="00EE1C76">
        <w:trPr>
          <w:trHeight w:val="1323"/>
        </w:trPr>
        <w:tc>
          <w:tcPr>
            <w:tcW w:w="538" w:type="dxa"/>
          </w:tcPr>
          <w:p w14:paraId="2DF01788" w14:textId="77777777" w:rsidR="00EE1C76" w:rsidRPr="00113AEA" w:rsidRDefault="00EE1C76" w:rsidP="00EE1C76">
            <w:pPr>
              <w:spacing w:after="80"/>
              <w:jc w:val="center"/>
              <w:rPr>
                <w:sz w:val="22"/>
                <w:szCs w:val="24"/>
              </w:rPr>
            </w:pPr>
            <w:r w:rsidRPr="00113AEA">
              <w:rPr>
                <w:sz w:val="22"/>
                <w:szCs w:val="24"/>
              </w:rPr>
              <w:t>1.1</w:t>
            </w:r>
          </w:p>
        </w:tc>
        <w:tc>
          <w:tcPr>
            <w:tcW w:w="2693" w:type="dxa"/>
          </w:tcPr>
          <w:p w14:paraId="6EC38FA6" w14:textId="77777777" w:rsidR="00EE1C76" w:rsidRPr="00C6011A" w:rsidRDefault="00EE1C76" w:rsidP="00EE1C76">
            <w:pPr>
              <w:spacing w:after="80"/>
              <w:rPr>
                <w:sz w:val="21"/>
                <w:szCs w:val="21"/>
              </w:rPr>
            </w:pPr>
            <w:r w:rsidRPr="00C6011A">
              <w:rPr>
                <w:sz w:val="21"/>
                <w:szCs w:val="21"/>
              </w:rPr>
              <w:t>Предоставлены субсидии юридическим лицам, индивидуальным предпринимателям на обеспечение части затрат на ГСМ для обеспечения жителей малонаселённых и (или) труднодоступных населенных пунктов Вологодского муниципального округа</w:t>
            </w:r>
            <w:r w:rsidRPr="00C6011A">
              <w:rPr>
                <w:sz w:val="21"/>
                <w:szCs w:val="21"/>
                <w:highlight w:val="yellow"/>
              </w:rPr>
              <w:t xml:space="preserve"> </w:t>
            </w:r>
            <w:r w:rsidRPr="00C6011A">
              <w:rPr>
                <w:sz w:val="21"/>
                <w:szCs w:val="21"/>
              </w:rPr>
              <w:t>продовольственными товарами</w:t>
            </w:r>
          </w:p>
        </w:tc>
        <w:tc>
          <w:tcPr>
            <w:tcW w:w="2127" w:type="dxa"/>
          </w:tcPr>
          <w:p w14:paraId="5F6ACBF0" w14:textId="77777777" w:rsidR="00EE1C76" w:rsidRPr="00C6011A" w:rsidRDefault="00EE1C76" w:rsidP="00EE1C76">
            <w:pPr>
              <w:spacing w:after="80"/>
              <w:rPr>
                <w:sz w:val="21"/>
                <w:szCs w:val="21"/>
              </w:rPr>
            </w:pPr>
            <w:r w:rsidRPr="00C6011A">
              <w:rPr>
                <w:sz w:val="21"/>
                <w:szCs w:val="21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953" w:type="dxa"/>
          </w:tcPr>
          <w:p w14:paraId="1F1EA11D" w14:textId="77777777" w:rsidR="00EE1C76" w:rsidRPr="00C6011A" w:rsidRDefault="00EE1C76" w:rsidP="00EE1C76">
            <w:pPr>
              <w:spacing w:after="80"/>
              <w:rPr>
                <w:sz w:val="21"/>
                <w:szCs w:val="21"/>
              </w:rPr>
            </w:pPr>
            <w:proofErr w:type="gramStart"/>
            <w:r w:rsidRPr="00C6011A">
              <w:rPr>
                <w:sz w:val="21"/>
                <w:szCs w:val="21"/>
              </w:rPr>
              <w:t>Предоставление субсидий на обеспечение части затрат на ГСМ в соответствии с постановлением администрации Вологодского муниципального округа от 26.05.2025 № 124-02 «Об утверждении Порядка предоставления субсидии организациям любых форм собственности и индивидуальным предпринимателям, на компенсацию части затрат на горюче-смазочные материалы, произведенных при доставке и реализации продовольственных товаров в малонаселенные и (или) труднодоступные населенные пункты Вологодского муниципального округа, в которых отсутствуют торговые объекты»</w:t>
            </w:r>
            <w:proofErr w:type="gramEnd"/>
          </w:p>
        </w:tc>
        <w:tc>
          <w:tcPr>
            <w:tcW w:w="1022" w:type="dxa"/>
          </w:tcPr>
          <w:p w14:paraId="751790BA" w14:textId="77777777" w:rsidR="00EE1C76" w:rsidRPr="004D20C2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969,5</w:t>
            </w:r>
          </w:p>
        </w:tc>
        <w:tc>
          <w:tcPr>
            <w:tcW w:w="992" w:type="dxa"/>
          </w:tcPr>
          <w:p w14:paraId="24181C71" w14:textId="77777777" w:rsidR="00EE1C76" w:rsidRPr="00575637" w:rsidRDefault="00EE1C76" w:rsidP="00EE1C76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575637">
              <w:rPr>
                <w:bCs/>
                <w:sz w:val="24"/>
                <w:szCs w:val="24"/>
              </w:rPr>
              <w:t>1 314,2</w:t>
            </w:r>
          </w:p>
        </w:tc>
        <w:tc>
          <w:tcPr>
            <w:tcW w:w="850" w:type="dxa"/>
          </w:tcPr>
          <w:p w14:paraId="4C07F20B" w14:textId="77777777" w:rsidR="00EE1C76" w:rsidRPr="004D20C2" w:rsidRDefault="00EE1C76" w:rsidP="00EE1C76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4D20C2">
              <w:rPr>
                <w:bCs/>
                <w:sz w:val="24"/>
                <w:szCs w:val="24"/>
              </w:rPr>
              <w:t>604,2</w:t>
            </w:r>
          </w:p>
        </w:tc>
        <w:tc>
          <w:tcPr>
            <w:tcW w:w="851" w:type="dxa"/>
          </w:tcPr>
          <w:p w14:paraId="67DD656A" w14:textId="77777777" w:rsidR="00EE1C76" w:rsidRPr="004D20C2" w:rsidRDefault="00EE1C76" w:rsidP="00EE1C76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4D20C2">
              <w:rPr>
                <w:bCs/>
                <w:sz w:val="24"/>
                <w:szCs w:val="24"/>
              </w:rPr>
              <w:t>604,2</w:t>
            </w:r>
          </w:p>
        </w:tc>
        <w:tc>
          <w:tcPr>
            <w:tcW w:w="709" w:type="dxa"/>
          </w:tcPr>
          <w:p w14:paraId="3388700C" w14:textId="77777777" w:rsidR="00EE1C76" w:rsidRPr="004D20C2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4D20C2"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143F3C5A" w14:textId="77777777" w:rsidR="00EE1C76" w:rsidRPr="004D20C2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4D20C2">
              <w:rPr>
                <w:color w:val="000000" w:themeColor="text1"/>
                <w:sz w:val="24"/>
                <w:szCs w:val="24"/>
              </w:rPr>
              <w:t>0,0</w:t>
            </w:r>
          </w:p>
        </w:tc>
      </w:tr>
      <w:tr w:rsidR="00EE1C76" w:rsidRPr="004D20C2" w14:paraId="28F6FB62" w14:textId="77777777" w:rsidTr="00EE1C76">
        <w:trPr>
          <w:trHeight w:val="544"/>
        </w:trPr>
        <w:tc>
          <w:tcPr>
            <w:tcW w:w="538" w:type="dxa"/>
          </w:tcPr>
          <w:p w14:paraId="305B2DA4" w14:textId="77777777" w:rsidR="00EE1C76" w:rsidRPr="00113AEA" w:rsidRDefault="00EE1C76" w:rsidP="00EE1C76">
            <w:pPr>
              <w:spacing w:after="80"/>
              <w:jc w:val="center"/>
              <w:rPr>
                <w:sz w:val="22"/>
                <w:szCs w:val="24"/>
              </w:rPr>
            </w:pPr>
            <w:r w:rsidRPr="00113AEA">
              <w:rPr>
                <w:sz w:val="22"/>
                <w:szCs w:val="24"/>
              </w:rPr>
              <w:t>1.2</w:t>
            </w:r>
          </w:p>
        </w:tc>
        <w:tc>
          <w:tcPr>
            <w:tcW w:w="2693" w:type="dxa"/>
          </w:tcPr>
          <w:p w14:paraId="34F2ACA5" w14:textId="77777777" w:rsidR="00EE1C76" w:rsidRPr="00C6011A" w:rsidRDefault="00EE1C76" w:rsidP="00EE1C76">
            <w:pPr>
              <w:widowControl w:val="0"/>
              <w:rPr>
                <w:sz w:val="21"/>
                <w:szCs w:val="21"/>
              </w:rPr>
            </w:pPr>
            <w:r w:rsidRPr="00C6011A">
              <w:rPr>
                <w:sz w:val="21"/>
                <w:szCs w:val="21"/>
              </w:rPr>
              <w:t>Предоставлены субсидии на доставку товаров в социально значимые магазины в малонаселенные и (или) труднодоступные населенные пункты Вологодского муниципального округа</w:t>
            </w:r>
          </w:p>
        </w:tc>
        <w:tc>
          <w:tcPr>
            <w:tcW w:w="2127" w:type="dxa"/>
          </w:tcPr>
          <w:p w14:paraId="5CD5F508" w14:textId="77777777" w:rsidR="00EE1C76" w:rsidRPr="00C6011A" w:rsidRDefault="00EE1C76" w:rsidP="00EE1C76">
            <w:pPr>
              <w:spacing w:after="80"/>
              <w:rPr>
                <w:sz w:val="21"/>
                <w:szCs w:val="21"/>
              </w:rPr>
            </w:pPr>
            <w:r w:rsidRPr="00C6011A">
              <w:rPr>
                <w:sz w:val="21"/>
                <w:szCs w:val="21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953" w:type="dxa"/>
          </w:tcPr>
          <w:p w14:paraId="17260B80" w14:textId="77777777" w:rsidR="00EE1C76" w:rsidRPr="00C6011A" w:rsidRDefault="00EE1C76" w:rsidP="00EE1C76">
            <w:pPr>
              <w:spacing w:after="80"/>
              <w:rPr>
                <w:sz w:val="21"/>
                <w:szCs w:val="21"/>
              </w:rPr>
            </w:pPr>
            <w:proofErr w:type="gramStart"/>
            <w:r w:rsidRPr="00C6011A">
              <w:rPr>
                <w:sz w:val="21"/>
                <w:szCs w:val="21"/>
              </w:rPr>
              <w:t>Предоставление субсидий на доставку товаров в социально значимые магазины малонаселенных и (или) труднодоступных населенных пунктах в соответствии с постановление администрации Вологодского муниципального округа от 26.06.2025 № 123-02 «Об утверждении Порядка предоставления субсидии организациям любых форм собственности и индивидуальным предпринимателям, на компенсацию части затрат на горюче-смазочные материалы, произведенных при доставке товаров в социально значимые магазины в малонаселенные и (или) труднодоступные населенные пункты</w:t>
            </w:r>
            <w:proofErr w:type="gramEnd"/>
            <w:r w:rsidRPr="00C6011A">
              <w:rPr>
                <w:sz w:val="21"/>
                <w:szCs w:val="21"/>
              </w:rPr>
              <w:t xml:space="preserve"> Вологодского муниципального округа»</w:t>
            </w:r>
          </w:p>
        </w:tc>
        <w:tc>
          <w:tcPr>
            <w:tcW w:w="1022" w:type="dxa"/>
          </w:tcPr>
          <w:p w14:paraId="2993EDF1" w14:textId="77777777" w:rsidR="00EE1C76" w:rsidRPr="004D20C2" w:rsidRDefault="00EE1C76" w:rsidP="00EE1C76">
            <w:pPr>
              <w:contextualSpacing/>
              <w:jc w:val="center"/>
              <w:rPr>
                <w:color w:val="FF0000"/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479,4</w:t>
            </w:r>
          </w:p>
        </w:tc>
        <w:tc>
          <w:tcPr>
            <w:tcW w:w="992" w:type="dxa"/>
          </w:tcPr>
          <w:p w14:paraId="2B1BF21F" w14:textId="77777777" w:rsidR="00EE1C76" w:rsidRPr="00575637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575637">
              <w:rPr>
                <w:color w:val="000000" w:themeColor="text1"/>
                <w:sz w:val="24"/>
                <w:szCs w:val="24"/>
              </w:rPr>
              <w:t>842,1</w:t>
            </w:r>
          </w:p>
        </w:tc>
        <w:tc>
          <w:tcPr>
            <w:tcW w:w="850" w:type="dxa"/>
          </w:tcPr>
          <w:p w14:paraId="6A24523F" w14:textId="77777777" w:rsidR="00EE1C76" w:rsidRPr="004D20C2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4D20C2"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0E742391" w14:textId="77777777" w:rsidR="00EE1C76" w:rsidRPr="004D20C2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4D20C2"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18851BA3" w14:textId="77777777" w:rsidR="00EE1C76" w:rsidRPr="004D20C2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4D20C2"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45820B44" w14:textId="77777777" w:rsidR="00EE1C76" w:rsidRPr="004D20C2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4D20C2">
              <w:rPr>
                <w:color w:val="000000" w:themeColor="text1"/>
                <w:sz w:val="24"/>
                <w:szCs w:val="24"/>
              </w:rPr>
              <w:t>0,0</w:t>
            </w:r>
          </w:p>
        </w:tc>
      </w:tr>
      <w:tr w:rsidR="00EE1C76" w:rsidRPr="004D20C2" w14:paraId="455D8C7A" w14:textId="77777777" w:rsidTr="00EE1C76">
        <w:trPr>
          <w:trHeight w:val="2394"/>
        </w:trPr>
        <w:tc>
          <w:tcPr>
            <w:tcW w:w="538" w:type="dxa"/>
          </w:tcPr>
          <w:p w14:paraId="2616A39D" w14:textId="77777777" w:rsidR="00EE1C76" w:rsidRPr="00113AEA" w:rsidRDefault="00EE1C76" w:rsidP="00EE1C76">
            <w:pPr>
              <w:spacing w:after="80"/>
              <w:jc w:val="center"/>
              <w:rPr>
                <w:sz w:val="22"/>
                <w:szCs w:val="24"/>
              </w:rPr>
            </w:pPr>
            <w:r w:rsidRPr="00113AEA">
              <w:rPr>
                <w:sz w:val="22"/>
                <w:szCs w:val="24"/>
              </w:rPr>
              <w:lastRenderedPageBreak/>
              <w:t>1.3</w:t>
            </w:r>
          </w:p>
        </w:tc>
        <w:tc>
          <w:tcPr>
            <w:tcW w:w="2693" w:type="dxa"/>
          </w:tcPr>
          <w:p w14:paraId="4D8F7CAD" w14:textId="77777777" w:rsidR="00EE1C76" w:rsidRPr="00C6011A" w:rsidRDefault="00EE1C76" w:rsidP="00EE1C76">
            <w:pPr>
              <w:widowControl w:val="0"/>
              <w:rPr>
                <w:sz w:val="21"/>
                <w:szCs w:val="21"/>
              </w:rPr>
            </w:pPr>
            <w:r w:rsidRPr="00C6011A">
              <w:rPr>
                <w:sz w:val="21"/>
                <w:szCs w:val="21"/>
              </w:rPr>
              <w:t>Предоставлены субсидии на приобретение специализированного автотранспорта для развития мобильной торговли в малонаселённых и (или) труднодоступных населенных пунктах Вологодского муниципального округа</w:t>
            </w:r>
          </w:p>
        </w:tc>
        <w:tc>
          <w:tcPr>
            <w:tcW w:w="2127" w:type="dxa"/>
          </w:tcPr>
          <w:p w14:paraId="14AECCFF" w14:textId="77777777" w:rsidR="00EE1C76" w:rsidRPr="00C6011A" w:rsidRDefault="00EE1C76" w:rsidP="00EE1C76">
            <w:pPr>
              <w:spacing w:after="80"/>
              <w:rPr>
                <w:sz w:val="21"/>
                <w:szCs w:val="21"/>
              </w:rPr>
            </w:pPr>
            <w:r w:rsidRPr="00C6011A">
              <w:rPr>
                <w:sz w:val="21"/>
                <w:szCs w:val="21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953" w:type="dxa"/>
          </w:tcPr>
          <w:p w14:paraId="10FB0571" w14:textId="77777777" w:rsidR="00EE1C76" w:rsidRPr="00C6011A" w:rsidRDefault="00EE1C76" w:rsidP="00EE1C76">
            <w:pPr>
              <w:rPr>
                <w:b/>
                <w:bCs/>
                <w:sz w:val="21"/>
                <w:szCs w:val="21"/>
              </w:rPr>
            </w:pPr>
            <w:r w:rsidRPr="00C6011A">
              <w:rPr>
                <w:sz w:val="21"/>
                <w:szCs w:val="21"/>
              </w:rPr>
              <w:t>Предоставление субсидий на приобретение специализированного автотранспорта, в соответствии с постановлением администрации Вологодского муниципального округа от 21.10.2025 № 198-02 «</w:t>
            </w:r>
            <w:r w:rsidRPr="00C6011A">
              <w:rPr>
                <w:bCs/>
                <w:sz w:val="21"/>
                <w:szCs w:val="21"/>
              </w:rPr>
              <w:t>Об утверждении Порядка предоставления субсидии организациям любых форм собственности и индивидуальным предпринимателям на приобретение специализированного автотранспорта для развития мобильной торговли в малонаселенных и (или) труднодоступных населенных пунктах Вологодского муниципального округа</w:t>
            </w:r>
            <w:r w:rsidRPr="00C6011A">
              <w:rPr>
                <w:sz w:val="21"/>
                <w:szCs w:val="21"/>
              </w:rPr>
              <w:t xml:space="preserve">» </w:t>
            </w:r>
          </w:p>
        </w:tc>
        <w:tc>
          <w:tcPr>
            <w:tcW w:w="1022" w:type="dxa"/>
          </w:tcPr>
          <w:p w14:paraId="090C7960" w14:textId="77777777" w:rsidR="00EE1C76" w:rsidRPr="00575637" w:rsidRDefault="00EE1C76" w:rsidP="00EE1C76">
            <w:pPr>
              <w:contextualSpacing/>
              <w:jc w:val="center"/>
              <w:rPr>
                <w:color w:val="FF0000"/>
                <w:sz w:val="24"/>
                <w:szCs w:val="24"/>
              </w:rPr>
            </w:pPr>
            <w:r w:rsidRPr="00575637">
              <w:rPr>
                <w:sz w:val="24"/>
                <w:szCs w:val="24"/>
              </w:rPr>
              <w:t>2 519,8</w:t>
            </w:r>
          </w:p>
        </w:tc>
        <w:tc>
          <w:tcPr>
            <w:tcW w:w="992" w:type="dxa"/>
          </w:tcPr>
          <w:p w14:paraId="3E9909A1" w14:textId="77777777" w:rsidR="00EE1C76" w:rsidRPr="00575637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575637"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10133058" w14:textId="77777777" w:rsidR="00EE1C76" w:rsidRPr="00575637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575637"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4B32650D" w14:textId="77777777" w:rsidR="00EE1C76" w:rsidRPr="004D20C2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4D20C2"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675B8FB1" w14:textId="77777777" w:rsidR="00EE1C76" w:rsidRPr="004D20C2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4D20C2"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3EA46FB0" w14:textId="77777777" w:rsidR="00EE1C76" w:rsidRPr="004D20C2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4D20C2">
              <w:rPr>
                <w:color w:val="000000" w:themeColor="text1"/>
                <w:sz w:val="24"/>
                <w:szCs w:val="24"/>
              </w:rPr>
              <w:t>0,0</w:t>
            </w:r>
          </w:p>
        </w:tc>
      </w:tr>
      <w:tr w:rsidR="00EE1C76" w:rsidRPr="004D20C2" w14:paraId="15D032AE" w14:textId="77777777" w:rsidTr="00EE1C76">
        <w:trPr>
          <w:trHeight w:val="191"/>
        </w:trPr>
        <w:tc>
          <w:tcPr>
            <w:tcW w:w="538" w:type="dxa"/>
          </w:tcPr>
          <w:p w14:paraId="30E3007C" w14:textId="77777777" w:rsidR="00EE1C76" w:rsidRPr="00DF5C12" w:rsidRDefault="00EE1C76" w:rsidP="00EE1C76">
            <w:pPr>
              <w:spacing w:after="80"/>
              <w:jc w:val="center"/>
              <w:rPr>
                <w:b/>
                <w:sz w:val="22"/>
                <w:szCs w:val="24"/>
              </w:rPr>
            </w:pPr>
            <w:r w:rsidRPr="00DF5C12">
              <w:rPr>
                <w:b/>
                <w:sz w:val="22"/>
                <w:szCs w:val="24"/>
              </w:rPr>
              <w:t>2.</w:t>
            </w:r>
          </w:p>
        </w:tc>
        <w:tc>
          <w:tcPr>
            <w:tcW w:w="15905" w:type="dxa"/>
            <w:gridSpan w:val="9"/>
          </w:tcPr>
          <w:p w14:paraId="0F965890" w14:textId="77777777" w:rsidR="00EE1C76" w:rsidRPr="00DF5C12" w:rsidRDefault="00EE1C76" w:rsidP="00EE1C76">
            <w:pPr>
              <w:spacing w:after="80"/>
              <w:rPr>
                <w:b/>
                <w:color w:val="000000" w:themeColor="text1"/>
                <w:sz w:val="24"/>
                <w:szCs w:val="24"/>
              </w:rPr>
            </w:pPr>
            <w:r w:rsidRPr="00DF5C12">
              <w:rPr>
                <w:b/>
                <w:color w:val="000000" w:themeColor="text1"/>
                <w:sz w:val="24"/>
                <w:szCs w:val="24"/>
              </w:rPr>
              <w:t>Комплекс процессных мероприятий «Развитие и поддержка субъектов малого и среднего предпринимательства»</w:t>
            </w:r>
          </w:p>
        </w:tc>
      </w:tr>
      <w:tr w:rsidR="00EE1C76" w:rsidRPr="004D20C2" w14:paraId="5971C57B" w14:textId="77777777" w:rsidTr="00EE1C76">
        <w:trPr>
          <w:trHeight w:val="1706"/>
        </w:trPr>
        <w:tc>
          <w:tcPr>
            <w:tcW w:w="538" w:type="dxa"/>
          </w:tcPr>
          <w:p w14:paraId="6F34F0AF" w14:textId="77777777" w:rsidR="00EE1C76" w:rsidRPr="00113AEA" w:rsidRDefault="00EE1C76" w:rsidP="00EE1C76">
            <w:pPr>
              <w:spacing w:after="80"/>
              <w:jc w:val="center"/>
              <w:rPr>
                <w:sz w:val="22"/>
                <w:szCs w:val="24"/>
              </w:rPr>
            </w:pPr>
            <w:r w:rsidRPr="00113AEA">
              <w:rPr>
                <w:sz w:val="22"/>
                <w:szCs w:val="24"/>
              </w:rPr>
              <w:t>2.1</w:t>
            </w:r>
          </w:p>
        </w:tc>
        <w:tc>
          <w:tcPr>
            <w:tcW w:w="2693" w:type="dxa"/>
          </w:tcPr>
          <w:p w14:paraId="5D02619C" w14:textId="77777777" w:rsidR="00EE1C76" w:rsidRPr="00C6011A" w:rsidRDefault="00EE1C76" w:rsidP="00EE1C76">
            <w:pPr>
              <w:widowControl w:val="0"/>
              <w:rPr>
                <w:sz w:val="21"/>
                <w:szCs w:val="21"/>
              </w:rPr>
            </w:pPr>
            <w:r w:rsidRPr="00C6011A">
              <w:rPr>
                <w:color w:val="000000" w:themeColor="text1"/>
                <w:sz w:val="21"/>
                <w:szCs w:val="21"/>
              </w:rPr>
              <w:t>Изготовлена полиграфическая продукция для информирования субъектов малого и среднего предпринимательства</w:t>
            </w:r>
          </w:p>
        </w:tc>
        <w:tc>
          <w:tcPr>
            <w:tcW w:w="2127" w:type="dxa"/>
          </w:tcPr>
          <w:p w14:paraId="3F677736" w14:textId="77777777" w:rsidR="00EE1C76" w:rsidRPr="00C6011A" w:rsidRDefault="00EE1C76" w:rsidP="00EE1C76">
            <w:pPr>
              <w:spacing w:after="80"/>
              <w:rPr>
                <w:sz w:val="21"/>
                <w:szCs w:val="21"/>
              </w:rPr>
            </w:pPr>
            <w:r w:rsidRPr="00C6011A">
              <w:rPr>
                <w:sz w:val="21"/>
                <w:szCs w:val="21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53" w:type="dxa"/>
          </w:tcPr>
          <w:p w14:paraId="7F552EC7" w14:textId="77777777" w:rsidR="00EE1C76" w:rsidRPr="00C6011A" w:rsidRDefault="00EE1C76" w:rsidP="00EE1C76">
            <w:pPr>
              <w:spacing w:after="80"/>
              <w:rPr>
                <w:sz w:val="21"/>
                <w:szCs w:val="21"/>
              </w:rPr>
            </w:pPr>
            <w:r w:rsidRPr="00C6011A">
              <w:rPr>
                <w:color w:val="000000" w:themeColor="text1"/>
                <w:sz w:val="21"/>
                <w:szCs w:val="21"/>
              </w:rPr>
              <w:t>Закупка полиграфической продукции для информирования субъектов малого и среднего предпринимательства</w:t>
            </w:r>
          </w:p>
        </w:tc>
        <w:tc>
          <w:tcPr>
            <w:tcW w:w="1022" w:type="dxa"/>
          </w:tcPr>
          <w:p w14:paraId="01F0722C" w14:textId="77777777" w:rsidR="00EE1C76" w:rsidRPr="004D20C2" w:rsidRDefault="00EE1C76" w:rsidP="00EE1C76">
            <w:pPr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4D20C2">
              <w:rPr>
                <w:color w:val="000000" w:themeColor="text1"/>
                <w:sz w:val="24"/>
                <w:szCs w:val="24"/>
              </w:rPr>
              <w:t>6,3</w:t>
            </w:r>
          </w:p>
        </w:tc>
        <w:tc>
          <w:tcPr>
            <w:tcW w:w="992" w:type="dxa"/>
          </w:tcPr>
          <w:p w14:paraId="0058A86D" w14:textId="77777777" w:rsidR="00EE1C76" w:rsidRPr="00575637" w:rsidRDefault="00EE1C76" w:rsidP="00EE1C76">
            <w:pPr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575637">
              <w:rPr>
                <w:color w:val="000000" w:themeColor="text1"/>
                <w:sz w:val="24"/>
                <w:szCs w:val="24"/>
              </w:rPr>
              <w:t>8,0</w:t>
            </w:r>
          </w:p>
        </w:tc>
        <w:tc>
          <w:tcPr>
            <w:tcW w:w="850" w:type="dxa"/>
          </w:tcPr>
          <w:p w14:paraId="6442180B" w14:textId="77777777" w:rsidR="00EE1C76" w:rsidRPr="00575637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575637">
              <w:rPr>
                <w:color w:val="000000" w:themeColor="text1"/>
                <w:sz w:val="24"/>
                <w:szCs w:val="24"/>
              </w:rPr>
              <w:t>8,0</w:t>
            </w:r>
          </w:p>
        </w:tc>
        <w:tc>
          <w:tcPr>
            <w:tcW w:w="851" w:type="dxa"/>
          </w:tcPr>
          <w:p w14:paraId="56A1428B" w14:textId="77777777" w:rsidR="00EE1C76" w:rsidRPr="00575637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575637">
              <w:rPr>
                <w:color w:val="000000" w:themeColor="text1"/>
                <w:sz w:val="24"/>
                <w:szCs w:val="24"/>
              </w:rPr>
              <w:t>8,0</w:t>
            </w:r>
          </w:p>
        </w:tc>
        <w:tc>
          <w:tcPr>
            <w:tcW w:w="709" w:type="dxa"/>
          </w:tcPr>
          <w:p w14:paraId="0382B54D" w14:textId="77777777" w:rsidR="00EE1C76" w:rsidRPr="004D20C2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4D20C2">
              <w:rPr>
                <w:color w:val="000000" w:themeColor="text1"/>
                <w:sz w:val="24"/>
                <w:szCs w:val="24"/>
              </w:rPr>
              <w:t>8,0</w:t>
            </w:r>
          </w:p>
        </w:tc>
        <w:tc>
          <w:tcPr>
            <w:tcW w:w="708" w:type="dxa"/>
          </w:tcPr>
          <w:p w14:paraId="4872068A" w14:textId="77777777" w:rsidR="00EE1C76" w:rsidRPr="004D20C2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4D20C2">
              <w:rPr>
                <w:color w:val="000000" w:themeColor="text1"/>
                <w:sz w:val="24"/>
                <w:szCs w:val="24"/>
              </w:rPr>
              <w:t>8,0</w:t>
            </w:r>
          </w:p>
        </w:tc>
      </w:tr>
      <w:tr w:rsidR="00EE1C76" w:rsidRPr="004D20C2" w14:paraId="16568C04" w14:textId="77777777" w:rsidTr="00EE1C76">
        <w:trPr>
          <w:trHeight w:val="1691"/>
        </w:trPr>
        <w:tc>
          <w:tcPr>
            <w:tcW w:w="538" w:type="dxa"/>
          </w:tcPr>
          <w:p w14:paraId="7CB1E85B" w14:textId="77777777" w:rsidR="00EE1C76" w:rsidRPr="00113AEA" w:rsidRDefault="00EE1C76" w:rsidP="00EE1C76">
            <w:pPr>
              <w:spacing w:after="80"/>
              <w:jc w:val="center"/>
              <w:rPr>
                <w:sz w:val="22"/>
                <w:szCs w:val="24"/>
              </w:rPr>
            </w:pPr>
            <w:r w:rsidRPr="00113AEA">
              <w:rPr>
                <w:sz w:val="22"/>
                <w:szCs w:val="24"/>
              </w:rPr>
              <w:t>2.2</w:t>
            </w:r>
          </w:p>
        </w:tc>
        <w:tc>
          <w:tcPr>
            <w:tcW w:w="2693" w:type="dxa"/>
          </w:tcPr>
          <w:p w14:paraId="502BE1BF" w14:textId="77777777" w:rsidR="00EE1C76" w:rsidRPr="00C6011A" w:rsidRDefault="00EE1C76" w:rsidP="00EE1C76">
            <w:pPr>
              <w:widowControl w:val="0"/>
              <w:rPr>
                <w:sz w:val="21"/>
                <w:szCs w:val="21"/>
              </w:rPr>
            </w:pPr>
            <w:r w:rsidRPr="00C6011A">
              <w:rPr>
                <w:sz w:val="21"/>
                <w:szCs w:val="21"/>
              </w:rPr>
              <w:t xml:space="preserve">Оказана консультационная и информационная поддержка субъектам малого бизнеса, социального предпринимательства и </w:t>
            </w:r>
            <w:proofErr w:type="spellStart"/>
            <w:r w:rsidRPr="00C6011A">
              <w:rPr>
                <w:sz w:val="21"/>
                <w:szCs w:val="21"/>
              </w:rPr>
              <w:t>самозанятым</w:t>
            </w:r>
            <w:proofErr w:type="spellEnd"/>
            <w:r w:rsidRPr="00C6011A">
              <w:rPr>
                <w:sz w:val="21"/>
                <w:szCs w:val="21"/>
              </w:rPr>
              <w:t xml:space="preserve"> гражданам</w:t>
            </w:r>
          </w:p>
        </w:tc>
        <w:tc>
          <w:tcPr>
            <w:tcW w:w="2127" w:type="dxa"/>
          </w:tcPr>
          <w:p w14:paraId="3E802B70" w14:textId="77777777" w:rsidR="00EE1C76" w:rsidRPr="00C6011A" w:rsidRDefault="00EE1C76" w:rsidP="00EE1C76">
            <w:pPr>
              <w:spacing w:after="80"/>
              <w:rPr>
                <w:sz w:val="21"/>
                <w:szCs w:val="21"/>
              </w:rPr>
            </w:pPr>
            <w:r w:rsidRPr="00C6011A">
              <w:rPr>
                <w:sz w:val="21"/>
                <w:szCs w:val="21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53" w:type="dxa"/>
          </w:tcPr>
          <w:p w14:paraId="560F335D" w14:textId="77777777" w:rsidR="00EE1C76" w:rsidRPr="00C6011A" w:rsidRDefault="00EE1C76" w:rsidP="00EE1C76">
            <w:pPr>
              <w:spacing w:after="80"/>
              <w:rPr>
                <w:sz w:val="21"/>
                <w:szCs w:val="21"/>
              </w:rPr>
            </w:pPr>
            <w:r w:rsidRPr="00C6011A">
              <w:rPr>
                <w:sz w:val="21"/>
                <w:szCs w:val="21"/>
              </w:rPr>
              <w:t xml:space="preserve">Закупка товаров, работ и услуг в целях оказания консультационной и информационной поддержки субъектам малого бизнеса, социального предпринимательства и </w:t>
            </w:r>
            <w:proofErr w:type="spellStart"/>
            <w:r w:rsidRPr="00C6011A">
              <w:rPr>
                <w:sz w:val="21"/>
                <w:szCs w:val="21"/>
              </w:rPr>
              <w:t>самозанятым</w:t>
            </w:r>
            <w:proofErr w:type="spellEnd"/>
            <w:r w:rsidRPr="00C6011A">
              <w:rPr>
                <w:sz w:val="21"/>
                <w:szCs w:val="21"/>
              </w:rPr>
              <w:t xml:space="preserve"> гражданам</w:t>
            </w:r>
          </w:p>
        </w:tc>
        <w:tc>
          <w:tcPr>
            <w:tcW w:w="1022" w:type="dxa"/>
          </w:tcPr>
          <w:p w14:paraId="20326229" w14:textId="77777777" w:rsidR="00EE1C76" w:rsidRPr="004D20C2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75,0</w:t>
            </w:r>
          </w:p>
        </w:tc>
        <w:tc>
          <w:tcPr>
            <w:tcW w:w="992" w:type="dxa"/>
          </w:tcPr>
          <w:p w14:paraId="47EC7D89" w14:textId="77777777" w:rsidR="00EE1C76" w:rsidRPr="00575637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575637">
              <w:rPr>
                <w:sz w:val="24"/>
                <w:szCs w:val="24"/>
              </w:rPr>
              <w:t>73,3</w:t>
            </w:r>
          </w:p>
        </w:tc>
        <w:tc>
          <w:tcPr>
            <w:tcW w:w="850" w:type="dxa"/>
          </w:tcPr>
          <w:p w14:paraId="5698C4EA" w14:textId="77777777" w:rsidR="00EE1C76" w:rsidRPr="00575637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575637">
              <w:rPr>
                <w:sz w:val="24"/>
                <w:szCs w:val="24"/>
              </w:rPr>
              <w:t>73,3</w:t>
            </w:r>
          </w:p>
        </w:tc>
        <w:tc>
          <w:tcPr>
            <w:tcW w:w="851" w:type="dxa"/>
          </w:tcPr>
          <w:p w14:paraId="3DC71E2C" w14:textId="77777777" w:rsidR="00EE1C76" w:rsidRPr="00575637" w:rsidRDefault="00EE1C76" w:rsidP="00EE1C76">
            <w:pPr>
              <w:contextualSpacing/>
              <w:jc w:val="center"/>
              <w:rPr>
                <w:color w:val="FF0000"/>
                <w:sz w:val="24"/>
                <w:szCs w:val="24"/>
              </w:rPr>
            </w:pPr>
            <w:r w:rsidRPr="00575637">
              <w:rPr>
                <w:sz w:val="24"/>
                <w:szCs w:val="24"/>
              </w:rPr>
              <w:t>73,3</w:t>
            </w:r>
          </w:p>
        </w:tc>
        <w:tc>
          <w:tcPr>
            <w:tcW w:w="709" w:type="dxa"/>
          </w:tcPr>
          <w:p w14:paraId="1ADD5DAC" w14:textId="77777777" w:rsidR="00EE1C76" w:rsidRPr="004D20C2" w:rsidRDefault="00EE1C76" w:rsidP="00EE1C76">
            <w:pPr>
              <w:contextualSpacing/>
              <w:jc w:val="center"/>
              <w:rPr>
                <w:color w:val="FF0000"/>
                <w:sz w:val="24"/>
                <w:szCs w:val="24"/>
              </w:rPr>
            </w:pPr>
            <w:r w:rsidRPr="004D20C2">
              <w:rPr>
                <w:color w:val="000000" w:themeColor="text1"/>
                <w:sz w:val="24"/>
                <w:szCs w:val="24"/>
              </w:rPr>
              <w:t>90,0</w:t>
            </w:r>
          </w:p>
        </w:tc>
        <w:tc>
          <w:tcPr>
            <w:tcW w:w="708" w:type="dxa"/>
          </w:tcPr>
          <w:p w14:paraId="395F413D" w14:textId="77777777" w:rsidR="00EE1C76" w:rsidRPr="004D20C2" w:rsidRDefault="00EE1C76" w:rsidP="00EE1C76">
            <w:pPr>
              <w:contextualSpacing/>
              <w:jc w:val="center"/>
              <w:rPr>
                <w:color w:val="FF0000"/>
                <w:sz w:val="24"/>
                <w:szCs w:val="24"/>
              </w:rPr>
            </w:pPr>
            <w:r w:rsidRPr="004D20C2">
              <w:rPr>
                <w:color w:val="000000" w:themeColor="text1"/>
                <w:sz w:val="24"/>
                <w:szCs w:val="24"/>
              </w:rPr>
              <w:t>90,0</w:t>
            </w:r>
          </w:p>
        </w:tc>
      </w:tr>
      <w:tr w:rsidR="00EE1C76" w:rsidRPr="004D20C2" w14:paraId="7D578A43" w14:textId="77777777" w:rsidTr="00EE1C76">
        <w:trPr>
          <w:trHeight w:val="1417"/>
        </w:trPr>
        <w:tc>
          <w:tcPr>
            <w:tcW w:w="538" w:type="dxa"/>
          </w:tcPr>
          <w:p w14:paraId="11463A8A" w14:textId="77777777" w:rsidR="00EE1C76" w:rsidRPr="00113AEA" w:rsidRDefault="00EE1C76" w:rsidP="00EE1C76">
            <w:pPr>
              <w:spacing w:after="80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2.3</w:t>
            </w:r>
          </w:p>
        </w:tc>
        <w:tc>
          <w:tcPr>
            <w:tcW w:w="2693" w:type="dxa"/>
          </w:tcPr>
          <w:p w14:paraId="4E4085BE" w14:textId="77777777" w:rsidR="00EE1C76" w:rsidRPr="00C6011A" w:rsidRDefault="00EE1C76" w:rsidP="00EE1C76">
            <w:pPr>
              <w:widowControl w:val="0"/>
              <w:rPr>
                <w:sz w:val="21"/>
                <w:szCs w:val="21"/>
              </w:rPr>
            </w:pPr>
            <w:r w:rsidRPr="00C6011A">
              <w:rPr>
                <w:sz w:val="21"/>
                <w:szCs w:val="21"/>
              </w:rPr>
              <w:t>Проведен конкурс среди торговых организаций «Хороший магазин»</w:t>
            </w:r>
          </w:p>
        </w:tc>
        <w:tc>
          <w:tcPr>
            <w:tcW w:w="2127" w:type="dxa"/>
          </w:tcPr>
          <w:p w14:paraId="1C579A0D" w14:textId="77777777" w:rsidR="00EE1C76" w:rsidRPr="00C6011A" w:rsidRDefault="00EE1C76" w:rsidP="00EE1C76">
            <w:pPr>
              <w:spacing w:after="80"/>
              <w:rPr>
                <w:sz w:val="21"/>
                <w:szCs w:val="21"/>
              </w:rPr>
            </w:pPr>
            <w:r w:rsidRPr="00C6011A">
              <w:rPr>
                <w:sz w:val="21"/>
                <w:szCs w:val="21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53" w:type="dxa"/>
          </w:tcPr>
          <w:p w14:paraId="67BD97E6" w14:textId="77777777" w:rsidR="00EE1C76" w:rsidRPr="00C6011A" w:rsidRDefault="00EE1C76" w:rsidP="00EE1C76">
            <w:pPr>
              <w:spacing w:after="80"/>
              <w:rPr>
                <w:sz w:val="21"/>
                <w:szCs w:val="21"/>
              </w:rPr>
            </w:pPr>
            <w:r w:rsidRPr="00C6011A">
              <w:rPr>
                <w:sz w:val="21"/>
                <w:szCs w:val="21"/>
              </w:rPr>
              <w:t>Иные закупки товаров в целях поощрения победителей конкурса «Хороший магазин»</w:t>
            </w:r>
          </w:p>
        </w:tc>
        <w:tc>
          <w:tcPr>
            <w:tcW w:w="1022" w:type="dxa"/>
          </w:tcPr>
          <w:p w14:paraId="6F792EB7" w14:textId="77777777" w:rsidR="00EE1C76" w:rsidRPr="004D20C2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50,0</w:t>
            </w:r>
          </w:p>
        </w:tc>
        <w:tc>
          <w:tcPr>
            <w:tcW w:w="992" w:type="dxa"/>
          </w:tcPr>
          <w:p w14:paraId="17020C5B" w14:textId="77777777" w:rsidR="00EE1C76" w:rsidRPr="00575637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575637">
              <w:rPr>
                <w:sz w:val="24"/>
                <w:szCs w:val="24"/>
              </w:rPr>
              <w:t>50,0</w:t>
            </w:r>
          </w:p>
        </w:tc>
        <w:tc>
          <w:tcPr>
            <w:tcW w:w="850" w:type="dxa"/>
          </w:tcPr>
          <w:p w14:paraId="44A0CBDC" w14:textId="77777777" w:rsidR="00EE1C76" w:rsidRPr="00575637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575637">
              <w:rPr>
                <w:sz w:val="24"/>
                <w:szCs w:val="24"/>
              </w:rPr>
              <w:t>50,0</w:t>
            </w:r>
          </w:p>
        </w:tc>
        <w:tc>
          <w:tcPr>
            <w:tcW w:w="851" w:type="dxa"/>
          </w:tcPr>
          <w:p w14:paraId="67B997BA" w14:textId="77777777" w:rsidR="00EE1C76" w:rsidRPr="00575637" w:rsidRDefault="00EE1C76" w:rsidP="00EE1C76">
            <w:pPr>
              <w:contextualSpacing/>
              <w:jc w:val="center"/>
              <w:rPr>
                <w:color w:val="FF0000"/>
                <w:sz w:val="24"/>
                <w:szCs w:val="24"/>
              </w:rPr>
            </w:pPr>
            <w:r w:rsidRPr="00575637">
              <w:rPr>
                <w:color w:val="000000" w:themeColor="text1"/>
                <w:sz w:val="24"/>
                <w:szCs w:val="24"/>
              </w:rPr>
              <w:t>50,0</w:t>
            </w:r>
          </w:p>
        </w:tc>
        <w:tc>
          <w:tcPr>
            <w:tcW w:w="709" w:type="dxa"/>
          </w:tcPr>
          <w:p w14:paraId="55FEAE7C" w14:textId="77777777" w:rsidR="00EE1C76" w:rsidRPr="004D20C2" w:rsidRDefault="00EE1C76" w:rsidP="00EE1C76">
            <w:pPr>
              <w:contextualSpacing/>
              <w:jc w:val="center"/>
              <w:rPr>
                <w:color w:val="FF0000"/>
                <w:sz w:val="24"/>
                <w:szCs w:val="24"/>
              </w:rPr>
            </w:pPr>
            <w:r w:rsidRPr="004D20C2">
              <w:rPr>
                <w:color w:val="000000" w:themeColor="text1"/>
                <w:sz w:val="24"/>
                <w:szCs w:val="24"/>
              </w:rPr>
              <w:t>50,0</w:t>
            </w:r>
          </w:p>
        </w:tc>
        <w:tc>
          <w:tcPr>
            <w:tcW w:w="708" w:type="dxa"/>
          </w:tcPr>
          <w:p w14:paraId="2678A4D0" w14:textId="77777777" w:rsidR="00EE1C76" w:rsidRPr="004D20C2" w:rsidRDefault="00EE1C76" w:rsidP="00EE1C76">
            <w:pPr>
              <w:contextualSpacing/>
              <w:jc w:val="center"/>
              <w:rPr>
                <w:color w:val="FF0000"/>
                <w:sz w:val="24"/>
                <w:szCs w:val="24"/>
              </w:rPr>
            </w:pPr>
            <w:r w:rsidRPr="004D20C2">
              <w:rPr>
                <w:color w:val="000000" w:themeColor="text1"/>
                <w:sz w:val="24"/>
                <w:szCs w:val="24"/>
              </w:rPr>
              <w:t>50,0</w:t>
            </w:r>
          </w:p>
        </w:tc>
      </w:tr>
    </w:tbl>
    <w:p w14:paraId="22603037" w14:textId="77777777" w:rsidR="00EE1C76" w:rsidRPr="004D20C2" w:rsidRDefault="00EE1C76" w:rsidP="00EE1C76">
      <w:pPr>
        <w:rPr>
          <w:rFonts w:ascii="XO Thames" w:hAnsi="XO Thames"/>
          <w:sz w:val="28"/>
        </w:rPr>
      </w:pPr>
      <w:r w:rsidRPr="004D20C2">
        <w:rPr>
          <w:rFonts w:ascii="XO Thames" w:hAnsi="XO Thames"/>
          <w:sz w:val="28"/>
        </w:rPr>
        <w:br w:type="page"/>
      </w:r>
    </w:p>
    <w:p w14:paraId="5F267BD4" w14:textId="77777777" w:rsidR="00EE1C76" w:rsidRPr="004D20C2" w:rsidRDefault="00EE1C76" w:rsidP="00EE1C76">
      <w:pPr>
        <w:rPr>
          <w:rFonts w:ascii="XO Thames" w:hAnsi="XO Thames"/>
          <w:sz w:val="28"/>
        </w:rPr>
      </w:pPr>
    </w:p>
    <w:p w14:paraId="626969A7" w14:textId="77777777" w:rsidR="00EE1C76" w:rsidRPr="004D20C2" w:rsidRDefault="00EE1C76" w:rsidP="00EE1C76">
      <w:pPr>
        <w:ind w:left="8505"/>
        <w:jc w:val="right"/>
        <w:rPr>
          <w:sz w:val="28"/>
        </w:rPr>
      </w:pPr>
      <w:r w:rsidRPr="004D20C2">
        <w:rPr>
          <w:sz w:val="28"/>
        </w:rPr>
        <w:t>Приложение 2 к Паспорту</w:t>
      </w:r>
      <w:r w:rsidRPr="004D20C2">
        <w:rPr>
          <w:sz w:val="28"/>
        </w:rPr>
        <w:br/>
        <w:t>муниципальной программы</w:t>
      </w:r>
    </w:p>
    <w:p w14:paraId="01070C41" w14:textId="77777777" w:rsidR="00EE1C76" w:rsidRPr="004D20C2" w:rsidRDefault="00EE1C76" w:rsidP="00EE1C76">
      <w:pPr>
        <w:ind w:left="8505"/>
        <w:jc w:val="right"/>
        <w:rPr>
          <w:rFonts w:ascii="XO Thames" w:hAnsi="XO Thames"/>
          <w:sz w:val="28"/>
        </w:rPr>
      </w:pPr>
    </w:p>
    <w:p w14:paraId="066DD243" w14:textId="77777777" w:rsidR="00EE1C76" w:rsidRPr="004D20C2" w:rsidRDefault="00EE1C76" w:rsidP="00EE1C76">
      <w:pPr>
        <w:jc w:val="center"/>
        <w:rPr>
          <w:sz w:val="28"/>
        </w:rPr>
      </w:pPr>
      <w:r w:rsidRPr="004D20C2">
        <w:rPr>
          <w:sz w:val="28"/>
        </w:rPr>
        <w:t>СВЕДЕНИЯ</w:t>
      </w:r>
    </w:p>
    <w:p w14:paraId="3E28141B" w14:textId="77777777" w:rsidR="00EE1C76" w:rsidRPr="004D20C2" w:rsidRDefault="00EE1C76" w:rsidP="00EE1C76">
      <w:pPr>
        <w:jc w:val="center"/>
        <w:rPr>
          <w:sz w:val="28"/>
        </w:rPr>
      </w:pPr>
      <w:r w:rsidRPr="004D20C2">
        <w:rPr>
          <w:sz w:val="28"/>
        </w:rPr>
        <w:t xml:space="preserve">о порядке сбора информации и методике расчета </w:t>
      </w:r>
    </w:p>
    <w:p w14:paraId="229824E3" w14:textId="77777777" w:rsidR="00EE1C76" w:rsidRPr="004D20C2" w:rsidRDefault="00EE1C76" w:rsidP="00EE1C76">
      <w:pPr>
        <w:jc w:val="center"/>
        <w:rPr>
          <w:sz w:val="28"/>
        </w:rPr>
      </w:pPr>
      <w:r w:rsidRPr="004D20C2">
        <w:rPr>
          <w:sz w:val="28"/>
        </w:rPr>
        <w:t>показателей муниципальной программы</w:t>
      </w:r>
    </w:p>
    <w:p w14:paraId="41CBE138" w14:textId="77777777" w:rsidR="00EE1C76" w:rsidRPr="004D20C2" w:rsidRDefault="00EE1C76" w:rsidP="00EE1C76">
      <w:pPr>
        <w:jc w:val="center"/>
        <w:rPr>
          <w:rFonts w:ascii="XO Thames" w:hAnsi="XO Thames"/>
          <w:sz w:val="28"/>
        </w:rPr>
      </w:pPr>
    </w:p>
    <w:tbl>
      <w:tblPr>
        <w:tblStyle w:val="41"/>
        <w:tblW w:w="15989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567"/>
        <w:gridCol w:w="1814"/>
        <w:gridCol w:w="1417"/>
        <w:gridCol w:w="1588"/>
        <w:gridCol w:w="1560"/>
        <w:gridCol w:w="1559"/>
        <w:gridCol w:w="2126"/>
        <w:gridCol w:w="1701"/>
        <w:gridCol w:w="1672"/>
        <w:gridCol w:w="1985"/>
      </w:tblGrid>
      <w:tr w:rsidR="00EE1C76" w:rsidRPr="004D20C2" w14:paraId="6E07103D" w14:textId="77777777" w:rsidTr="00EE1C76">
        <w:trPr>
          <w:trHeight w:val="848"/>
        </w:trPr>
        <w:tc>
          <w:tcPr>
            <w:tcW w:w="567" w:type="dxa"/>
          </w:tcPr>
          <w:p w14:paraId="458C097E" w14:textId="77777777" w:rsidR="00EE1C76" w:rsidRPr="004D20C2" w:rsidRDefault="00EE1C76" w:rsidP="00EE1C76">
            <w:pPr>
              <w:widowControl w:val="0"/>
              <w:autoSpaceDE w:val="0"/>
              <w:autoSpaceDN w:val="0"/>
              <w:adjustRightInd w:val="0"/>
              <w:spacing w:after="80"/>
              <w:ind w:left="-82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№</w:t>
            </w:r>
          </w:p>
          <w:p w14:paraId="2855130C" w14:textId="77777777" w:rsidR="00EE1C76" w:rsidRPr="004D20C2" w:rsidRDefault="00EE1C76" w:rsidP="00EE1C76">
            <w:pPr>
              <w:widowControl w:val="0"/>
              <w:autoSpaceDE w:val="0"/>
              <w:autoSpaceDN w:val="0"/>
              <w:adjustRightInd w:val="0"/>
              <w:spacing w:after="80"/>
              <w:ind w:left="-82"/>
              <w:jc w:val="center"/>
              <w:rPr>
                <w:sz w:val="24"/>
                <w:szCs w:val="24"/>
              </w:rPr>
            </w:pPr>
            <w:proofErr w:type="gramStart"/>
            <w:r w:rsidRPr="004D20C2">
              <w:rPr>
                <w:sz w:val="24"/>
                <w:szCs w:val="24"/>
              </w:rPr>
              <w:t>п</w:t>
            </w:r>
            <w:proofErr w:type="gramEnd"/>
            <w:r w:rsidRPr="004D20C2">
              <w:rPr>
                <w:sz w:val="24"/>
                <w:szCs w:val="24"/>
              </w:rPr>
              <w:t>/п</w:t>
            </w:r>
          </w:p>
        </w:tc>
        <w:tc>
          <w:tcPr>
            <w:tcW w:w="1814" w:type="dxa"/>
          </w:tcPr>
          <w:p w14:paraId="62C878E4" w14:textId="77777777" w:rsidR="00EE1C76" w:rsidRPr="004D20C2" w:rsidRDefault="00EE1C76" w:rsidP="00EE1C76">
            <w:pPr>
              <w:widowControl w:val="0"/>
              <w:autoSpaceDE w:val="0"/>
              <w:autoSpaceDN w:val="0"/>
              <w:adjustRightInd w:val="0"/>
              <w:spacing w:after="80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7" w:type="dxa"/>
          </w:tcPr>
          <w:p w14:paraId="3FD2B23F" w14:textId="77777777" w:rsidR="00EE1C76" w:rsidRPr="004D20C2" w:rsidRDefault="00EE1C76" w:rsidP="00EE1C76">
            <w:pPr>
              <w:widowControl w:val="0"/>
              <w:autoSpaceDE w:val="0"/>
              <w:autoSpaceDN w:val="0"/>
              <w:adjustRightInd w:val="0"/>
              <w:spacing w:after="80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Единица измерения</w:t>
            </w:r>
          </w:p>
          <w:p w14:paraId="110CF88D" w14:textId="77777777" w:rsidR="00EE1C76" w:rsidRPr="004D20C2" w:rsidRDefault="00EE1C76" w:rsidP="00EE1C76">
            <w:pPr>
              <w:widowControl w:val="0"/>
              <w:autoSpaceDE w:val="0"/>
              <w:autoSpaceDN w:val="0"/>
              <w:adjustRightInd w:val="0"/>
              <w:spacing w:after="80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 xml:space="preserve">(по </w:t>
            </w:r>
            <w:hyperlink r:id="rId9" w:history="1">
              <w:r w:rsidRPr="004D20C2">
                <w:rPr>
                  <w:sz w:val="24"/>
                  <w:szCs w:val="24"/>
                </w:rPr>
                <w:t>ОКЕИ</w:t>
              </w:r>
            </w:hyperlink>
            <w:r w:rsidRPr="004D20C2">
              <w:rPr>
                <w:sz w:val="24"/>
                <w:szCs w:val="24"/>
              </w:rPr>
              <w:t>)</w:t>
            </w:r>
          </w:p>
        </w:tc>
        <w:tc>
          <w:tcPr>
            <w:tcW w:w="1588" w:type="dxa"/>
          </w:tcPr>
          <w:p w14:paraId="39A7EEA6" w14:textId="77777777" w:rsidR="00EE1C76" w:rsidRPr="004D20C2" w:rsidRDefault="00EE1C76" w:rsidP="00EE1C76">
            <w:pPr>
              <w:widowControl w:val="0"/>
              <w:autoSpaceDE w:val="0"/>
              <w:autoSpaceDN w:val="0"/>
              <w:adjustRightInd w:val="0"/>
              <w:spacing w:after="80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Определение показателя</w:t>
            </w:r>
          </w:p>
        </w:tc>
        <w:tc>
          <w:tcPr>
            <w:tcW w:w="1560" w:type="dxa"/>
          </w:tcPr>
          <w:p w14:paraId="7A7B1D55" w14:textId="77777777" w:rsidR="00EE1C76" w:rsidRPr="004D20C2" w:rsidRDefault="00EE1C76" w:rsidP="00EE1C76">
            <w:pPr>
              <w:widowControl w:val="0"/>
              <w:autoSpaceDE w:val="0"/>
              <w:autoSpaceDN w:val="0"/>
              <w:adjustRightInd w:val="0"/>
              <w:spacing w:after="80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Динамика показателя</w:t>
            </w:r>
          </w:p>
        </w:tc>
        <w:tc>
          <w:tcPr>
            <w:tcW w:w="1559" w:type="dxa"/>
          </w:tcPr>
          <w:p w14:paraId="60214D93" w14:textId="77777777" w:rsidR="00EE1C76" w:rsidRPr="004D20C2" w:rsidRDefault="00EE1C76" w:rsidP="00EE1C76">
            <w:pPr>
              <w:widowControl w:val="0"/>
              <w:autoSpaceDE w:val="0"/>
              <w:autoSpaceDN w:val="0"/>
              <w:adjustRightInd w:val="0"/>
              <w:spacing w:after="80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Метод расчета</w:t>
            </w:r>
          </w:p>
        </w:tc>
        <w:tc>
          <w:tcPr>
            <w:tcW w:w="2126" w:type="dxa"/>
          </w:tcPr>
          <w:p w14:paraId="78A9D871" w14:textId="77777777" w:rsidR="00EE1C76" w:rsidRPr="004D20C2" w:rsidRDefault="00EE1C76" w:rsidP="00EE1C76">
            <w:pPr>
              <w:widowControl w:val="0"/>
              <w:autoSpaceDE w:val="0"/>
              <w:autoSpaceDN w:val="0"/>
              <w:adjustRightInd w:val="0"/>
              <w:spacing w:after="80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Алгоритм формирования (формула) и методологические пояснения к показателю</w:t>
            </w:r>
          </w:p>
        </w:tc>
        <w:tc>
          <w:tcPr>
            <w:tcW w:w="1701" w:type="dxa"/>
          </w:tcPr>
          <w:p w14:paraId="26E1514D" w14:textId="77777777" w:rsidR="00EE1C76" w:rsidRPr="004D20C2" w:rsidRDefault="00EE1C76" w:rsidP="00EE1C76">
            <w:pPr>
              <w:widowControl w:val="0"/>
              <w:autoSpaceDE w:val="0"/>
              <w:autoSpaceDN w:val="0"/>
              <w:adjustRightInd w:val="0"/>
              <w:spacing w:after="80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Показатели, используемые в формуле</w:t>
            </w:r>
          </w:p>
        </w:tc>
        <w:tc>
          <w:tcPr>
            <w:tcW w:w="1672" w:type="dxa"/>
          </w:tcPr>
          <w:p w14:paraId="2CF8C054" w14:textId="77777777" w:rsidR="00EE1C76" w:rsidRPr="004D20C2" w:rsidRDefault="00EE1C76" w:rsidP="00EE1C76">
            <w:pPr>
              <w:widowControl w:val="0"/>
              <w:autoSpaceDE w:val="0"/>
              <w:autoSpaceDN w:val="0"/>
              <w:adjustRightInd w:val="0"/>
              <w:spacing w:after="80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Метод сбора информации, индекс формы отчетности*</w:t>
            </w:r>
          </w:p>
        </w:tc>
        <w:tc>
          <w:tcPr>
            <w:tcW w:w="1985" w:type="dxa"/>
          </w:tcPr>
          <w:p w14:paraId="5DF729AF" w14:textId="77777777" w:rsidR="00EE1C76" w:rsidRPr="004D20C2" w:rsidRDefault="00EE1C76" w:rsidP="00EE1C76">
            <w:pPr>
              <w:widowControl w:val="0"/>
              <w:autoSpaceDE w:val="0"/>
              <w:autoSpaceDN w:val="0"/>
              <w:adjustRightInd w:val="0"/>
              <w:spacing w:after="80"/>
              <w:ind w:left="8" w:hanging="8"/>
              <w:jc w:val="center"/>
              <w:rPr>
                <w:sz w:val="24"/>
                <w:szCs w:val="24"/>
              </w:rPr>
            </w:pPr>
            <w:proofErr w:type="gramStart"/>
            <w:r w:rsidRPr="004D20C2">
              <w:rPr>
                <w:sz w:val="24"/>
                <w:szCs w:val="24"/>
              </w:rPr>
              <w:t>Ответственные</w:t>
            </w:r>
            <w:proofErr w:type="gramEnd"/>
            <w:r w:rsidRPr="004D20C2">
              <w:rPr>
                <w:sz w:val="24"/>
                <w:szCs w:val="24"/>
              </w:rPr>
              <w:t xml:space="preserve"> за сбор данных по показателю</w:t>
            </w:r>
          </w:p>
        </w:tc>
      </w:tr>
      <w:tr w:rsidR="00EE1C76" w:rsidRPr="004D20C2" w14:paraId="413665BB" w14:textId="77777777" w:rsidTr="00EE1C76">
        <w:tc>
          <w:tcPr>
            <w:tcW w:w="567" w:type="dxa"/>
          </w:tcPr>
          <w:p w14:paraId="2006E30E" w14:textId="77777777" w:rsidR="00EE1C76" w:rsidRPr="004D20C2" w:rsidRDefault="00EE1C76" w:rsidP="00EE1C76">
            <w:pPr>
              <w:widowControl w:val="0"/>
              <w:autoSpaceDE w:val="0"/>
              <w:autoSpaceDN w:val="0"/>
              <w:adjustRightInd w:val="0"/>
              <w:spacing w:after="80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1</w:t>
            </w:r>
          </w:p>
        </w:tc>
        <w:tc>
          <w:tcPr>
            <w:tcW w:w="1814" w:type="dxa"/>
          </w:tcPr>
          <w:p w14:paraId="43416355" w14:textId="77777777" w:rsidR="00EE1C76" w:rsidRPr="004D20C2" w:rsidRDefault="00EE1C76" w:rsidP="00EE1C76">
            <w:pPr>
              <w:widowControl w:val="0"/>
              <w:autoSpaceDE w:val="0"/>
              <w:autoSpaceDN w:val="0"/>
              <w:adjustRightInd w:val="0"/>
              <w:spacing w:after="80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3E8C8627" w14:textId="77777777" w:rsidR="00EE1C76" w:rsidRPr="004D20C2" w:rsidRDefault="00EE1C76" w:rsidP="00EE1C76">
            <w:pPr>
              <w:widowControl w:val="0"/>
              <w:autoSpaceDE w:val="0"/>
              <w:autoSpaceDN w:val="0"/>
              <w:adjustRightInd w:val="0"/>
              <w:spacing w:after="80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3</w:t>
            </w:r>
          </w:p>
        </w:tc>
        <w:tc>
          <w:tcPr>
            <w:tcW w:w="1588" w:type="dxa"/>
          </w:tcPr>
          <w:p w14:paraId="30034A94" w14:textId="77777777" w:rsidR="00EE1C76" w:rsidRPr="004D20C2" w:rsidRDefault="00EE1C76" w:rsidP="00EE1C76">
            <w:pPr>
              <w:widowControl w:val="0"/>
              <w:autoSpaceDE w:val="0"/>
              <w:autoSpaceDN w:val="0"/>
              <w:adjustRightInd w:val="0"/>
              <w:spacing w:after="80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14:paraId="0950E364" w14:textId="77777777" w:rsidR="00EE1C76" w:rsidRPr="004D20C2" w:rsidRDefault="00EE1C76" w:rsidP="00EE1C76">
            <w:pPr>
              <w:widowControl w:val="0"/>
              <w:autoSpaceDE w:val="0"/>
              <w:autoSpaceDN w:val="0"/>
              <w:adjustRightInd w:val="0"/>
              <w:spacing w:after="80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7F301BB6" w14:textId="77777777" w:rsidR="00EE1C76" w:rsidRPr="004D20C2" w:rsidRDefault="00EE1C76" w:rsidP="00EE1C76">
            <w:pPr>
              <w:widowControl w:val="0"/>
              <w:autoSpaceDE w:val="0"/>
              <w:autoSpaceDN w:val="0"/>
              <w:adjustRightInd w:val="0"/>
              <w:spacing w:after="80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14:paraId="73A411A5" w14:textId="77777777" w:rsidR="00EE1C76" w:rsidRPr="004D20C2" w:rsidRDefault="00EE1C76" w:rsidP="00EE1C76">
            <w:pPr>
              <w:widowControl w:val="0"/>
              <w:autoSpaceDE w:val="0"/>
              <w:autoSpaceDN w:val="0"/>
              <w:adjustRightInd w:val="0"/>
              <w:spacing w:after="80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14:paraId="7845E2F2" w14:textId="77777777" w:rsidR="00EE1C76" w:rsidRPr="004D20C2" w:rsidRDefault="00EE1C76" w:rsidP="00EE1C76">
            <w:pPr>
              <w:widowControl w:val="0"/>
              <w:autoSpaceDE w:val="0"/>
              <w:autoSpaceDN w:val="0"/>
              <w:adjustRightInd w:val="0"/>
              <w:spacing w:after="80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8</w:t>
            </w:r>
          </w:p>
        </w:tc>
        <w:tc>
          <w:tcPr>
            <w:tcW w:w="1672" w:type="dxa"/>
          </w:tcPr>
          <w:p w14:paraId="2C204F6F" w14:textId="77777777" w:rsidR="00EE1C76" w:rsidRPr="004D20C2" w:rsidRDefault="00EE1C76" w:rsidP="00EE1C76">
            <w:pPr>
              <w:widowControl w:val="0"/>
              <w:autoSpaceDE w:val="0"/>
              <w:autoSpaceDN w:val="0"/>
              <w:adjustRightInd w:val="0"/>
              <w:spacing w:after="80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14:paraId="6E940FFE" w14:textId="77777777" w:rsidR="00EE1C76" w:rsidRPr="004D20C2" w:rsidRDefault="00EE1C76" w:rsidP="00EE1C76">
            <w:pPr>
              <w:widowControl w:val="0"/>
              <w:autoSpaceDE w:val="0"/>
              <w:autoSpaceDN w:val="0"/>
              <w:adjustRightInd w:val="0"/>
              <w:spacing w:after="80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10</w:t>
            </w:r>
          </w:p>
        </w:tc>
      </w:tr>
      <w:tr w:rsidR="00EE1C76" w:rsidRPr="004D20C2" w14:paraId="6186990A" w14:textId="77777777" w:rsidTr="00EE1C76">
        <w:trPr>
          <w:trHeight w:val="2248"/>
        </w:trPr>
        <w:tc>
          <w:tcPr>
            <w:tcW w:w="567" w:type="dxa"/>
            <w:vMerge w:val="restart"/>
          </w:tcPr>
          <w:p w14:paraId="5EE9847C" w14:textId="77777777" w:rsidR="00EE1C76" w:rsidRPr="004D20C2" w:rsidRDefault="00EE1C76" w:rsidP="00EE1C76">
            <w:pPr>
              <w:widowControl w:val="0"/>
              <w:autoSpaceDE w:val="0"/>
              <w:autoSpaceDN w:val="0"/>
              <w:adjustRightInd w:val="0"/>
              <w:spacing w:after="80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1</w:t>
            </w:r>
          </w:p>
        </w:tc>
        <w:tc>
          <w:tcPr>
            <w:tcW w:w="1814" w:type="dxa"/>
            <w:vMerge w:val="restart"/>
          </w:tcPr>
          <w:p w14:paraId="3F8C62D0" w14:textId="77777777" w:rsidR="00EE1C76" w:rsidRPr="004D20C2" w:rsidRDefault="00EE1C76" w:rsidP="00EE1C76">
            <w:pPr>
              <w:widowControl w:val="0"/>
              <w:autoSpaceDE w:val="0"/>
              <w:autoSpaceDN w:val="0"/>
              <w:adjustRightInd w:val="0"/>
              <w:spacing w:after="80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 xml:space="preserve">Число субъектов малого и среднего </w:t>
            </w:r>
            <w:proofErr w:type="spellStart"/>
            <w:proofErr w:type="gramStart"/>
            <w:r w:rsidRPr="004D20C2">
              <w:rPr>
                <w:sz w:val="24"/>
                <w:szCs w:val="24"/>
              </w:rPr>
              <w:t>предпринима-тельства</w:t>
            </w:r>
            <w:proofErr w:type="spellEnd"/>
            <w:proofErr w:type="gramEnd"/>
            <w:r w:rsidRPr="004D20C2">
              <w:rPr>
                <w:sz w:val="24"/>
                <w:szCs w:val="24"/>
              </w:rPr>
              <w:t xml:space="preserve"> в расчете на 10 тысяч человек населения</w:t>
            </w:r>
          </w:p>
        </w:tc>
        <w:tc>
          <w:tcPr>
            <w:tcW w:w="1417" w:type="dxa"/>
            <w:vMerge w:val="restart"/>
          </w:tcPr>
          <w:p w14:paraId="07B79045" w14:textId="77777777" w:rsidR="00EE1C76" w:rsidRPr="004D20C2" w:rsidRDefault="00EE1C76" w:rsidP="00EE1C76">
            <w:pPr>
              <w:widowControl w:val="0"/>
              <w:autoSpaceDE w:val="0"/>
              <w:autoSpaceDN w:val="0"/>
              <w:adjustRightInd w:val="0"/>
              <w:spacing w:after="80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Единица на 10 тыс. человек населения</w:t>
            </w:r>
          </w:p>
        </w:tc>
        <w:tc>
          <w:tcPr>
            <w:tcW w:w="1588" w:type="dxa"/>
            <w:vMerge w:val="restart"/>
          </w:tcPr>
          <w:p w14:paraId="28265E37" w14:textId="77777777" w:rsidR="00EE1C76" w:rsidRPr="004D20C2" w:rsidRDefault="00EE1C76" w:rsidP="00EE1C76">
            <w:pPr>
              <w:widowControl w:val="0"/>
              <w:autoSpaceDE w:val="0"/>
              <w:autoSpaceDN w:val="0"/>
              <w:adjustRightInd w:val="0"/>
              <w:spacing w:after="80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 xml:space="preserve">Отношение числа субъектов малого и среднего </w:t>
            </w:r>
            <w:proofErr w:type="spellStart"/>
            <w:proofErr w:type="gramStart"/>
            <w:r w:rsidRPr="004D20C2">
              <w:rPr>
                <w:sz w:val="24"/>
                <w:szCs w:val="24"/>
              </w:rPr>
              <w:t>предприни</w:t>
            </w:r>
            <w:r>
              <w:rPr>
                <w:sz w:val="24"/>
                <w:szCs w:val="24"/>
              </w:rPr>
              <w:t>-</w:t>
            </w:r>
            <w:r w:rsidRPr="004D20C2">
              <w:rPr>
                <w:sz w:val="24"/>
                <w:szCs w:val="24"/>
              </w:rPr>
              <w:t>мательства</w:t>
            </w:r>
            <w:proofErr w:type="spellEnd"/>
            <w:proofErr w:type="gramEnd"/>
            <w:r w:rsidRPr="004D20C2">
              <w:rPr>
                <w:sz w:val="24"/>
                <w:szCs w:val="24"/>
              </w:rPr>
              <w:t xml:space="preserve"> и численности населения округа на начало года</w:t>
            </w:r>
          </w:p>
        </w:tc>
        <w:tc>
          <w:tcPr>
            <w:tcW w:w="1560" w:type="dxa"/>
            <w:vMerge w:val="restart"/>
          </w:tcPr>
          <w:p w14:paraId="62F931D4" w14:textId="77777777" w:rsidR="00EE1C76" w:rsidRPr="004D20C2" w:rsidRDefault="00EE1C76" w:rsidP="00EE1C76">
            <w:pPr>
              <w:widowControl w:val="0"/>
              <w:autoSpaceDE w:val="0"/>
              <w:autoSpaceDN w:val="0"/>
              <w:adjustRightInd w:val="0"/>
              <w:spacing w:after="80"/>
              <w:rPr>
                <w:sz w:val="22"/>
                <w:szCs w:val="22"/>
              </w:rPr>
            </w:pPr>
            <w:r w:rsidRPr="004D20C2">
              <w:rPr>
                <w:sz w:val="24"/>
                <w:szCs w:val="24"/>
              </w:rPr>
              <w:t>Возрастание</w:t>
            </w:r>
          </w:p>
        </w:tc>
        <w:tc>
          <w:tcPr>
            <w:tcW w:w="1559" w:type="dxa"/>
            <w:vMerge w:val="restart"/>
          </w:tcPr>
          <w:p w14:paraId="0CF987A8" w14:textId="77777777" w:rsidR="00EE1C76" w:rsidRPr="004D20C2" w:rsidRDefault="00EE1C76" w:rsidP="00EE1C76">
            <w:pPr>
              <w:widowControl w:val="0"/>
              <w:autoSpaceDE w:val="0"/>
              <w:autoSpaceDN w:val="0"/>
              <w:adjustRightInd w:val="0"/>
              <w:spacing w:after="80"/>
              <w:rPr>
                <w:sz w:val="22"/>
                <w:szCs w:val="22"/>
              </w:rPr>
            </w:pPr>
            <w:r w:rsidRPr="004D20C2">
              <w:rPr>
                <w:sz w:val="24"/>
                <w:szCs w:val="24"/>
              </w:rPr>
              <w:t>Дискретный</w:t>
            </w:r>
          </w:p>
        </w:tc>
        <w:tc>
          <w:tcPr>
            <w:tcW w:w="2126" w:type="dxa"/>
            <w:vMerge w:val="restart"/>
          </w:tcPr>
          <w:p w14:paraId="5BD5F240" w14:textId="77777777" w:rsidR="00EE1C76" w:rsidRPr="004D20C2" w:rsidRDefault="00107966" w:rsidP="00EE1C76">
            <w:pPr>
              <w:widowControl w:val="0"/>
              <w:autoSpaceDE w:val="0"/>
              <w:autoSpaceDN w:val="0"/>
              <w:adjustRightInd w:val="0"/>
              <w:spacing w:after="80"/>
              <w:rPr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Ч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смсп</m:t>
                    </m:r>
                  </m:sub>
                </m:sSub>
                <m:r>
                  <w:rPr>
                    <w:rFonts w:ascii="Cambria Math" w:hAnsi="Cambria Math"/>
                    <w:sz w:val="18"/>
                    <w:szCs w:val="18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Ч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смсп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Ч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нас н.г.</m:t>
                        </m:r>
                      </m:sub>
                    </m:sSub>
                  </m:den>
                </m:f>
                <m:r>
                  <w:rPr>
                    <w:rFonts w:ascii="Cambria Math" w:hAnsi="Cambria Math"/>
                    <w:sz w:val="18"/>
                    <w:szCs w:val="18"/>
                  </w:rPr>
                  <m:t>х10 000</m:t>
                </m:r>
              </m:oMath>
            </m:oMathPara>
          </w:p>
        </w:tc>
        <w:tc>
          <w:tcPr>
            <w:tcW w:w="1701" w:type="dxa"/>
          </w:tcPr>
          <w:p w14:paraId="39BB6043" w14:textId="77777777" w:rsidR="00EE1C76" w:rsidRPr="004D20C2" w:rsidRDefault="00EE1C76" w:rsidP="00EE1C76">
            <w:pPr>
              <w:rPr>
                <w:sz w:val="24"/>
                <w:szCs w:val="24"/>
              </w:rPr>
            </w:pPr>
            <w:proofErr w:type="spellStart"/>
            <w:r w:rsidRPr="004D20C2">
              <w:rPr>
                <w:sz w:val="24"/>
                <w:szCs w:val="24"/>
              </w:rPr>
              <w:t>Ч</w:t>
            </w:r>
            <w:r w:rsidRPr="004D20C2">
              <w:rPr>
                <w:sz w:val="24"/>
                <w:szCs w:val="24"/>
                <w:vertAlign w:val="subscript"/>
              </w:rPr>
              <w:t>смсп</w:t>
            </w:r>
            <w:proofErr w:type="spellEnd"/>
            <w:r w:rsidRPr="004D20C2">
              <w:rPr>
                <w:sz w:val="24"/>
                <w:szCs w:val="24"/>
              </w:rPr>
              <w:t xml:space="preserve"> – число субъектов малого и среднего </w:t>
            </w:r>
            <w:proofErr w:type="spellStart"/>
            <w:proofErr w:type="gramStart"/>
            <w:r w:rsidRPr="004D20C2">
              <w:rPr>
                <w:sz w:val="24"/>
                <w:szCs w:val="24"/>
              </w:rPr>
              <w:t>предпринима-тельства</w:t>
            </w:r>
            <w:proofErr w:type="spellEnd"/>
            <w:proofErr w:type="gramEnd"/>
            <w:r w:rsidRPr="004D20C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72" w:type="dxa"/>
          </w:tcPr>
          <w:p w14:paraId="6468AA1A" w14:textId="77777777" w:rsidR="00EE1C76" w:rsidRPr="004D20C2" w:rsidRDefault="00EE1C76" w:rsidP="00EE1C76">
            <w:pPr>
              <w:widowControl w:val="0"/>
              <w:autoSpaceDE w:val="0"/>
              <w:autoSpaceDN w:val="0"/>
              <w:adjustRightInd w:val="0"/>
              <w:spacing w:after="80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3</w:t>
            </w:r>
          </w:p>
        </w:tc>
        <w:tc>
          <w:tcPr>
            <w:tcW w:w="1985" w:type="dxa"/>
            <w:vMerge w:val="restart"/>
          </w:tcPr>
          <w:p w14:paraId="1E529764" w14:textId="77777777" w:rsidR="00EE1C76" w:rsidRPr="004D20C2" w:rsidRDefault="00EE1C76" w:rsidP="00EE1C76">
            <w:pPr>
              <w:widowControl w:val="0"/>
              <w:autoSpaceDE w:val="0"/>
              <w:autoSpaceDN w:val="0"/>
              <w:adjustRightInd w:val="0"/>
              <w:spacing w:after="80"/>
              <w:rPr>
                <w:sz w:val="24"/>
                <w:szCs w:val="24"/>
              </w:rPr>
            </w:pPr>
            <w:r w:rsidRPr="004D20C2">
              <w:rPr>
                <w:color w:val="000000" w:themeColor="text1"/>
                <w:sz w:val="24"/>
                <w:szCs w:val="24"/>
              </w:rPr>
              <w:t>Администрация Вологодского муниципального округа (управления стратегического развития)</w:t>
            </w:r>
          </w:p>
        </w:tc>
      </w:tr>
      <w:tr w:rsidR="00EE1C76" w:rsidRPr="004D20C2" w14:paraId="1D81914C" w14:textId="77777777" w:rsidTr="00EE1C76">
        <w:trPr>
          <w:trHeight w:val="3244"/>
        </w:trPr>
        <w:tc>
          <w:tcPr>
            <w:tcW w:w="567" w:type="dxa"/>
            <w:vMerge/>
          </w:tcPr>
          <w:p w14:paraId="03A9F9F1" w14:textId="77777777" w:rsidR="00EE1C76" w:rsidRPr="004D20C2" w:rsidRDefault="00EE1C76" w:rsidP="00EE1C76">
            <w:pPr>
              <w:widowControl w:val="0"/>
              <w:autoSpaceDE w:val="0"/>
              <w:autoSpaceDN w:val="0"/>
              <w:adjustRightInd w:val="0"/>
              <w:spacing w:after="80"/>
              <w:rPr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14:paraId="2AE635D8" w14:textId="77777777" w:rsidR="00EE1C76" w:rsidRPr="004D20C2" w:rsidRDefault="00EE1C76" w:rsidP="00EE1C76">
            <w:pPr>
              <w:widowControl w:val="0"/>
              <w:autoSpaceDE w:val="0"/>
              <w:autoSpaceDN w:val="0"/>
              <w:adjustRightInd w:val="0"/>
              <w:spacing w:after="80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5CAC6826" w14:textId="77777777" w:rsidR="00EE1C76" w:rsidRPr="004D20C2" w:rsidRDefault="00EE1C76" w:rsidP="00EE1C76">
            <w:pPr>
              <w:widowControl w:val="0"/>
              <w:autoSpaceDE w:val="0"/>
              <w:autoSpaceDN w:val="0"/>
              <w:adjustRightInd w:val="0"/>
              <w:spacing w:after="80"/>
              <w:rPr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14:paraId="5D245AFC" w14:textId="77777777" w:rsidR="00EE1C76" w:rsidRPr="004D20C2" w:rsidRDefault="00EE1C76" w:rsidP="00EE1C76">
            <w:pPr>
              <w:widowControl w:val="0"/>
              <w:autoSpaceDE w:val="0"/>
              <w:autoSpaceDN w:val="0"/>
              <w:adjustRightInd w:val="0"/>
              <w:spacing w:after="80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56C365F0" w14:textId="77777777" w:rsidR="00EE1C76" w:rsidRPr="004D20C2" w:rsidRDefault="00EE1C76" w:rsidP="00EE1C76">
            <w:pPr>
              <w:widowControl w:val="0"/>
              <w:autoSpaceDE w:val="0"/>
              <w:autoSpaceDN w:val="0"/>
              <w:adjustRightInd w:val="0"/>
              <w:spacing w:after="80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212A93B6" w14:textId="77777777" w:rsidR="00EE1C76" w:rsidRPr="004D20C2" w:rsidRDefault="00EE1C76" w:rsidP="00EE1C76">
            <w:pPr>
              <w:widowControl w:val="0"/>
              <w:autoSpaceDE w:val="0"/>
              <w:autoSpaceDN w:val="0"/>
              <w:adjustRightInd w:val="0"/>
              <w:spacing w:after="80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797179B1" w14:textId="77777777" w:rsidR="00EE1C76" w:rsidRPr="004D20C2" w:rsidRDefault="00EE1C76" w:rsidP="00EE1C76">
            <w:pPr>
              <w:widowControl w:val="0"/>
              <w:autoSpaceDE w:val="0"/>
              <w:autoSpaceDN w:val="0"/>
              <w:adjustRightInd w:val="0"/>
              <w:spacing w:after="80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11566D92" w14:textId="77777777" w:rsidR="00EE1C76" w:rsidRPr="004D20C2" w:rsidRDefault="00EE1C76" w:rsidP="00EE1C76">
            <w:pPr>
              <w:widowControl w:val="0"/>
              <w:autoSpaceDE w:val="0"/>
              <w:autoSpaceDN w:val="0"/>
              <w:adjustRightInd w:val="0"/>
              <w:spacing w:after="80"/>
              <w:rPr>
                <w:sz w:val="24"/>
                <w:szCs w:val="24"/>
              </w:rPr>
            </w:pPr>
            <w:proofErr w:type="spellStart"/>
            <w:r w:rsidRPr="004D20C2">
              <w:rPr>
                <w:sz w:val="24"/>
                <w:szCs w:val="24"/>
              </w:rPr>
              <w:t>Ч</w:t>
            </w:r>
            <w:r w:rsidRPr="004D20C2">
              <w:rPr>
                <w:sz w:val="24"/>
                <w:szCs w:val="24"/>
                <w:vertAlign w:val="subscript"/>
              </w:rPr>
              <w:t>нас</w:t>
            </w:r>
            <w:proofErr w:type="spellEnd"/>
            <w:r w:rsidRPr="004D20C2">
              <w:rPr>
                <w:sz w:val="24"/>
                <w:szCs w:val="24"/>
                <w:vertAlign w:val="subscript"/>
              </w:rPr>
              <w:t> </w:t>
            </w:r>
            <w:proofErr w:type="spellStart"/>
            <w:r w:rsidRPr="004D20C2">
              <w:rPr>
                <w:sz w:val="24"/>
                <w:szCs w:val="24"/>
                <w:vertAlign w:val="subscript"/>
              </w:rPr>
              <w:t>н.г</w:t>
            </w:r>
            <w:proofErr w:type="spellEnd"/>
            <w:r w:rsidRPr="004D20C2">
              <w:rPr>
                <w:sz w:val="24"/>
                <w:szCs w:val="24"/>
                <w:vertAlign w:val="subscript"/>
              </w:rPr>
              <w:t>.</w:t>
            </w:r>
            <w:r w:rsidRPr="004D20C2">
              <w:rPr>
                <w:sz w:val="24"/>
                <w:szCs w:val="24"/>
              </w:rPr>
              <w:t> – численность населения округа на начало года</w:t>
            </w:r>
          </w:p>
        </w:tc>
        <w:tc>
          <w:tcPr>
            <w:tcW w:w="1672" w:type="dxa"/>
          </w:tcPr>
          <w:p w14:paraId="3BB62DAA" w14:textId="77777777" w:rsidR="00EE1C76" w:rsidRPr="004D20C2" w:rsidRDefault="00EE1C76" w:rsidP="00EE1C76">
            <w:pPr>
              <w:widowControl w:val="0"/>
              <w:autoSpaceDE w:val="0"/>
              <w:autoSpaceDN w:val="0"/>
              <w:adjustRightInd w:val="0"/>
              <w:spacing w:after="80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</w:tcPr>
          <w:p w14:paraId="5702B25D" w14:textId="77777777" w:rsidR="00EE1C76" w:rsidRPr="004D20C2" w:rsidRDefault="00EE1C76" w:rsidP="00EE1C76">
            <w:pPr>
              <w:widowControl w:val="0"/>
              <w:autoSpaceDE w:val="0"/>
              <w:autoSpaceDN w:val="0"/>
              <w:adjustRightInd w:val="0"/>
              <w:spacing w:after="80"/>
              <w:rPr>
                <w:sz w:val="24"/>
                <w:szCs w:val="24"/>
              </w:rPr>
            </w:pPr>
          </w:p>
        </w:tc>
      </w:tr>
      <w:tr w:rsidR="00EE1C76" w:rsidRPr="004D20C2" w14:paraId="1BE181E1" w14:textId="77777777" w:rsidTr="00EE1C76">
        <w:trPr>
          <w:trHeight w:val="445"/>
        </w:trPr>
        <w:tc>
          <w:tcPr>
            <w:tcW w:w="567" w:type="dxa"/>
            <w:vMerge w:val="restart"/>
          </w:tcPr>
          <w:p w14:paraId="0EAFDF96" w14:textId="77777777" w:rsidR="00EE1C76" w:rsidRPr="004D20C2" w:rsidRDefault="00EE1C76" w:rsidP="00EE1C76">
            <w:pPr>
              <w:widowControl w:val="0"/>
              <w:autoSpaceDE w:val="0"/>
              <w:autoSpaceDN w:val="0"/>
              <w:adjustRightInd w:val="0"/>
              <w:spacing w:after="80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814" w:type="dxa"/>
            <w:vMerge w:val="restart"/>
          </w:tcPr>
          <w:p w14:paraId="0C214234" w14:textId="77777777" w:rsidR="00EE1C76" w:rsidRPr="004D20C2" w:rsidRDefault="00EE1C76" w:rsidP="00EE1C76">
            <w:pPr>
              <w:widowControl w:val="0"/>
              <w:autoSpaceDE w:val="0"/>
              <w:autoSpaceDN w:val="0"/>
              <w:adjustRightInd w:val="0"/>
              <w:spacing w:after="80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Размер индекса</w:t>
            </w:r>
            <w:r w:rsidRPr="004D20C2">
              <w:rPr>
                <w:strike/>
                <w:sz w:val="24"/>
                <w:szCs w:val="24"/>
              </w:rPr>
              <w:t xml:space="preserve"> </w:t>
            </w:r>
            <w:r w:rsidRPr="004D20C2">
              <w:rPr>
                <w:sz w:val="24"/>
                <w:szCs w:val="24"/>
              </w:rPr>
              <w:t>физического объема оборота розничной торговли в сопоставимых ценах</w:t>
            </w:r>
          </w:p>
        </w:tc>
        <w:tc>
          <w:tcPr>
            <w:tcW w:w="1417" w:type="dxa"/>
            <w:vMerge w:val="restart"/>
          </w:tcPr>
          <w:p w14:paraId="72F58E05" w14:textId="77777777" w:rsidR="00EE1C76" w:rsidRPr="004D20C2" w:rsidRDefault="00EE1C76" w:rsidP="00EE1C76">
            <w:pPr>
              <w:widowControl w:val="0"/>
              <w:autoSpaceDE w:val="0"/>
              <w:autoSpaceDN w:val="0"/>
              <w:adjustRightInd w:val="0"/>
              <w:spacing w:after="80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 xml:space="preserve">в % к </w:t>
            </w:r>
            <w:proofErr w:type="spellStart"/>
            <w:proofErr w:type="gramStart"/>
            <w:r w:rsidRPr="004D20C2">
              <w:rPr>
                <w:sz w:val="24"/>
                <w:szCs w:val="24"/>
              </w:rPr>
              <w:t>предыду-щему</w:t>
            </w:r>
            <w:proofErr w:type="spellEnd"/>
            <w:proofErr w:type="gramEnd"/>
            <w:r w:rsidRPr="004D20C2">
              <w:rPr>
                <w:sz w:val="24"/>
                <w:szCs w:val="24"/>
              </w:rPr>
              <w:t xml:space="preserve"> году</w:t>
            </w:r>
          </w:p>
        </w:tc>
        <w:tc>
          <w:tcPr>
            <w:tcW w:w="1588" w:type="dxa"/>
            <w:vMerge w:val="restart"/>
          </w:tcPr>
          <w:p w14:paraId="51563A72" w14:textId="77777777" w:rsidR="00EE1C76" w:rsidRPr="004D20C2" w:rsidRDefault="00EE1C76" w:rsidP="00EE1C76">
            <w:pPr>
              <w:widowControl w:val="0"/>
              <w:autoSpaceDE w:val="0"/>
              <w:autoSpaceDN w:val="0"/>
              <w:adjustRightInd w:val="0"/>
              <w:spacing w:after="80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Отношение показателя оборота розничной торговли в отчетном году к предыдущему году</w:t>
            </w:r>
          </w:p>
        </w:tc>
        <w:tc>
          <w:tcPr>
            <w:tcW w:w="1560" w:type="dxa"/>
            <w:vMerge w:val="restart"/>
          </w:tcPr>
          <w:p w14:paraId="740CFF27" w14:textId="77777777" w:rsidR="00EE1C76" w:rsidRPr="004D20C2" w:rsidRDefault="00EE1C76" w:rsidP="00EE1C76">
            <w:pPr>
              <w:widowControl w:val="0"/>
              <w:autoSpaceDE w:val="0"/>
              <w:autoSpaceDN w:val="0"/>
              <w:adjustRightInd w:val="0"/>
              <w:spacing w:after="80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Возрастание</w:t>
            </w:r>
          </w:p>
        </w:tc>
        <w:tc>
          <w:tcPr>
            <w:tcW w:w="1559" w:type="dxa"/>
            <w:vMerge w:val="restart"/>
          </w:tcPr>
          <w:p w14:paraId="31A56FE8" w14:textId="77777777" w:rsidR="00EE1C76" w:rsidRPr="004D20C2" w:rsidRDefault="00EE1C76" w:rsidP="00EE1C76">
            <w:pPr>
              <w:widowControl w:val="0"/>
              <w:autoSpaceDE w:val="0"/>
              <w:autoSpaceDN w:val="0"/>
              <w:adjustRightInd w:val="0"/>
              <w:spacing w:after="80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Дискретный</w:t>
            </w:r>
          </w:p>
        </w:tc>
        <w:tc>
          <w:tcPr>
            <w:tcW w:w="2126" w:type="dxa"/>
            <w:vMerge w:val="restart"/>
          </w:tcPr>
          <w:p w14:paraId="32C2F11F" w14:textId="77777777" w:rsidR="00EE1C76" w:rsidRPr="004D20C2" w:rsidRDefault="00107966" w:rsidP="00EE1C76">
            <w:pPr>
              <w:widowControl w:val="0"/>
              <w:spacing w:after="80"/>
              <w:jc w:val="center"/>
              <w:rPr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И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ф.о.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Об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р.т.(о.г.)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Об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р.т.(п.г.)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1701" w:type="dxa"/>
          </w:tcPr>
          <w:p w14:paraId="7BA903EE" w14:textId="77777777" w:rsidR="00EE1C76" w:rsidRPr="004D20C2" w:rsidRDefault="00107966" w:rsidP="00EE1C76">
            <w:pPr>
              <w:widowControl w:val="0"/>
              <w:spacing w:after="80"/>
              <w:rPr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И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ф.о.</m:t>
                  </m:r>
                </m:sub>
              </m:sSub>
            </m:oMath>
            <w:r w:rsidR="00EE1C76" w:rsidRPr="004D20C2">
              <w:rPr>
                <w:sz w:val="24"/>
                <w:szCs w:val="24"/>
              </w:rPr>
              <w:t xml:space="preserve"> - индекс физического объема оборота розничной торговли</w:t>
            </w:r>
          </w:p>
        </w:tc>
        <w:tc>
          <w:tcPr>
            <w:tcW w:w="1672" w:type="dxa"/>
            <w:vMerge w:val="restart"/>
          </w:tcPr>
          <w:p w14:paraId="1E08C137" w14:textId="77777777" w:rsidR="00EE1C76" w:rsidRPr="004D20C2" w:rsidRDefault="00EE1C76" w:rsidP="00EE1C76">
            <w:pPr>
              <w:widowControl w:val="0"/>
              <w:spacing w:after="80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vMerge w:val="restart"/>
          </w:tcPr>
          <w:p w14:paraId="50E92948" w14:textId="77777777" w:rsidR="00EE1C76" w:rsidRPr="004D20C2" w:rsidRDefault="00EE1C76" w:rsidP="00EE1C76">
            <w:pPr>
              <w:widowControl w:val="0"/>
              <w:spacing w:after="80"/>
              <w:rPr>
                <w:sz w:val="24"/>
                <w:szCs w:val="24"/>
              </w:rPr>
            </w:pPr>
            <w:r w:rsidRPr="004D20C2">
              <w:rPr>
                <w:color w:val="000000" w:themeColor="text1"/>
                <w:sz w:val="24"/>
                <w:szCs w:val="24"/>
              </w:rPr>
              <w:t>Администрация Вологодского муниципального округа (</w:t>
            </w:r>
            <w:r w:rsidRPr="004D20C2">
              <w:rPr>
                <w:sz w:val="24"/>
                <w:szCs w:val="24"/>
              </w:rPr>
              <w:t>отдел агропромышленного комплекса и торговли)</w:t>
            </w:r>
          </w:p>
        </w:tc>
      </w:tr>
      <w:tr w:rsidR="00EE1C76" w:rsidRPr="004D20C2" w14:paraId="202A87B3" w14:textId="77777777" w:rsidTr="00EE1C76">
        <w:trPr>
          <w:trHeight w:val="646"/>
        </w:trPr>
        <w:tc>
          <w:tcPr>
            <w:tcW w:w="567" w:type="dxa"/>
            <w:vMerge/>
          </w:tcPr>
          <w:p w14:paraId="35405C98" w14:textId="77777777" w:rsidR="00EE1C76" w:rsidRPr="004D20C2" w:rsidRDefault="00EE1C76" w:rsidP="00EE1C76">
            <w:pPr>
              <w:widowControl w:val="0"/>
              <w:autoSpaceDE w:val="0"/>
              <w:autoSpaceDN w:val="0"/>
              <w:adjustRightInd w:val="0"/>
              <w:spacing w:after="80"/>
              <w:rPr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14:paraId="012D147B" w14:textId="77777777" w:rsidR="00EE1C76" w:rsidRPr="004D20C2" w:rsidRDefault="00EE1C76" w:rsidP="00EE1C76">
            <w:pPr>
              <w:widowControl w:val="0"/>
              <w:autoSpaceDE w:val="0"/>
              <w:autoSpaceDN w:val="0"/>
              <w:adjustRightInd w:val="0"/>
              <w:spacing w:after="80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39775D52" w14:textId="77777777" w:rsidR="00EE1C76" w:rsidRPr="004D20C2" w:rsidRDefault="00EE1C76" w:rsidP="00EE1C76">
            <w:pPr>
              <w:widowControl w:val="0"/>
              <w:autoSpaceDE w:val="0"/>
              <w:autoSpaceDN w:val="0"/>
              <w:adjustRightInd w:val="0"/>
              <w:spacing w:after="80"/>
              <w:rPr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14:paraId="3343D3D4" w14:textId="77777777" w:rsidR="00EE1C76" w:rsidRPr="004D20C2" w:rsidRDefault="00EE1C76" w:rsidP="00EE1C76">
            <w:pPr>
              <w:widowControl w:val="0"/>
              <w:autoSpaceDE w:val="0"/>
              <w:autoSpaceDN w:val="0"/>
              <w:adjustRightInd w:val="0"/>
              <w:spacing w:after="80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4C22446E" w14:textId="77777777" w:rsidR="00EE1C76" w:rsidRPr="004D20C2" w:rsidRDefault="00EE1C76" w:rsidP="00EE1C76">
            <w:pPr>
              <w:widowControl w:val="0"/>
              <w:autoSpaceDE w:val="0"/>
              <w:autoSpaceDN w:val="0"/>
              <w:adjustRightInd w:val="0"/>
              <w:spacing w:after="80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59A816B0" w14:textId="77777777" w:rsidR="00EE1C76" w:rsidRPr="004D20C2" w:rsidRDefault="00EE1C76" w:rsidP="00EE1C76">
            <w:pPr>
              <w:widowControl w:val="0"/>
              <w:autoSpaceDE w:val="0"/>
              <w:autoSpaceDN w:val="0"/>
              <w:adjustRightInd w:val="0"/>
              <w:spacing w:after="8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207B38E7" w14:textId="77777777" w:rsidR="00EE1C76" w:rsidRPr="004D20C2" w:rsidRDefault="00EE1C76" w:rsidP="00EE1C76">
            <w:pPr>
              <w:widowControl w:val="0"/>
              <w:spacing w:after="8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242BD07" w14:textId="77777777" w:rsidR="00EE1C76" w:rsidRPr="004D20C2" w:rsidRDefault="00107966" w:rsidP="00EE1C76">
            <w:pPr>
              <w:widowControl w:val="0"/>
              <w:spacing w:after="80"/>
              <w:rPr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Об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р.т.(о.г.)</m:t>
                  </m:r>
                </m:sub>
              </m:sSub>
            </m:oMath>
            <w:r w:rsidR="00EE1C76" w:rsidRPr="004D20C2">
              <w:rPr>
                <w:sz w:val="24"/>
                <w:szCs w:val="24"/>
              </w:rPr>
              <w:t xml:space="preserve"> - оборот розничной торговли в отчетном году</w:t>
            </w:r>
          </w:p>
        </w:tc>
        <w:tc>
          <w:tcPr>
            <w:tcW w:w="1672" w:type="dxa"/>
            <w:vMerge/>
          </w:tcPr>
          <w:p w14:paraId="455A777B" w14:textId="77777777" w:rsidR="00EE1C76" w:rsidRPr="004D20C2" w:rsidRDefault="00EE1C76" w:rsidP="00EE1C76">
            <w:pPr>
              <w:widowControl w:val="0"/>
              <w:spacing w:after="80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3AA67D87" w14:textId="77777777" w:rsidR="00EE1C76" w:rsidRPr="004D20C2" w:rsidRDefault="00EE1C76" w:rsidP="00EE1C76">
            <w:pPr>
              <w:widowControl w:val="0"/>
              <w:spacing w:after="80"/>
              <w:rPr>
                <w:sz w:val="24"/>
                <w:szCs w:val="24"/>
              </w:rPr>
            </w:pPr>
          </w:p>
        </w:tc>
      </w:tr>
      <w:tr w:rsidR="00EE1C76" w:rsidRPr="004D20C2" w14:paraId="3D9E0794" w14:textId="77777777" w:rsidTr="00EE1C76">
        <w:tc>
          <w:tcPr>
            <w:tcW w:w="567" w:type="dxa"/>
            <w:vMerge/>
          </w:tcPr>
          <w:p w14:paraId="1AA4A7D6" w14:textId="77777777" w:rsidR="00EE1C76" w:rsidRPr="004D20C2" w:rsidRDefault="00EE1C76" w:rsidP="00EE1C76">
            <w:pPr>
              <w:widowControl w:val="0"/>
              <w:autoSpaceDE w:val="0"/>
              <w:autoSpaceDN w:val="0"/>
              <w:adjustRightInd w:val="0"/>
              <w:spacing w:after="80"/>
              <w:rPr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14:paraId="39C76CFF" w14:textId="77777777" w:rsidR="00EE1C76" w:rsidRPr="004D20C2" w:rsidRDefault="00EE1C76" w:rsidP="00EE1C76">
            <w:pPr>
              <w:widowControl w:val="0"/>
              <w:autoSpaceDE w:val="0"/>
              <w:autoSpaceDN w:val="0"/>
              <w:adjustRightInd w:val="0"/>
              <w:spacing w:after="80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32AD4B94" w14:textId="77777777" w:rsidR="00EE1C76" w:rsidRPr="004D20C2" w:rsidRDefault="00EE1C76" w:rsidP="00EE1C76">
            <w:pPr>
              <w:widowControl w:val="0"/>
              <w:autoSpaceDE w:val="0"/>
              <w:autoSpaceDN w:val="0"/>
              <w:adjustRightInd w:val="0"/>
              <w:spacing w:after="80"/>
              <w:rPr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14:paraId="3D39378B" w14:textId="77777777" w:rsidR="00EE1C76" w:rsidRPr="004D20C2" w:rsidRDefault="00EE1C76" w:rsidP="00EE1C76">
            <w:pPr>
              <w:widowControl w:val="0"/>
              <w:autoSpaceDE w:val="0"/>
              <w:autoSpaceDN w:val="0"/>
              <w:adjustRightInd w:val="0"/>
              <w:spacing w:after="80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5714B3F9" w14:textId="77777777" w:rsidR="00EE1C76" w:rsidRPr="004D20C2" w:rsidRDefault="00EE1C76" w:rsidP="00EE1C76">
            <w:pPr>
              <w:widowControl w:val="0"/>
              <w:autoSpaceDE w:val="0"/>
              <w:autoSpaceDN w:val="0"/>
              <w:adjustRightInd w:val="0"/>
              <w:spacing w:after="80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5049478D" w14:textId="77777777" w:rsidR="00EE1C76" w:rsidRPr="004D20C2" w:rsidRDefault="00EE1C76" w:rsidP="00EE1C76">
            <w:pPr>
              <w:widowControl w:val="0"/>
              <w:autoSpaceDE w:val="0"/>
              <w:autoSpaceDN w:val="0"/>
              <w:adjustRightInd w:val="0"/>
              <w:spacing w:after="8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264ABBE0" w14:textId="77777777" w:rsidR="00EE1C76" w:rsidRPr="004D20C2" w:rsidRDefault="00EE1C76" w:rsidP="00EE1C76">
            <w:pPr>
              <w:widowControl w:val="0"/>
              <w:spacing w:after="8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1C163713" w14:textId="77777777" w:rsidR="00EE1C76" w:rsidRPr="004D20C2" w:rsidRDefault="00107966" w:rsidP="00EE1C76">
            <w:pPr>
              <w:widowControl w:val="0"/>
              <w:spacing w:after="80"/>
              <w:rPr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Об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р.т.(п.г.)</m:t>
                  </m:r>
                </m:sub>
              </m:sSub>
            </m:oMath>
            <w:r w:rsidR="00EE1C76" w:rsidRPr="004D20C2">
              <w:rPr>
                <w:sz w:val="24"/>
                <w:szCs w:val="24"/>
              </w:rPr>
              <w:t xml:space="preserve"> - оборот розничной торговли в предыдущем году</w:t>
            </w:r>
          </w:p>
        </w:tc>
        <w:tc>
          <w:tcPr>
            <w:tcW w:w="1672" w:type="dxa"/>
            <w:vMerge/>
          </w:tcPr>
          <w:p w14:paraId="1B4B9E4F" w14:textId="77777777" w:rsidR="00EE1C76" w:rsidRPr="004D20C2" w:rsidRDefault="00EE1C76" w:rsidP="00EE1C76">
            <w:pPr>
              <w:widowControl w:val="0"/>
              <w:spacing w:after="80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3F04FE56" w14:textId="77777777" w:rsidR="00EE1C76" w:rsidRPr="004D20C2" w:rsidRDefault="00EE1C76" w:rsidP="00EE1C76">
            <w:pPr>
              <w:widowControl w:val="0"/>
              <w:spacing w:after="80"/>
              <w:rPr>
                <w:sz w:val="24"/>
                <w:szCs w:val="24"/>
              </w:rPr>
            </w:pPr>
          </w:p>
        </w:tc>
      </w:tr>
    </w:tbl>
    <w:p w14:paraId="7295868A" w14:textId="77777777" w:rsidR="00EE1C76" w:rsidRPr="004D20C2" w:rsidRDefault="00EE1C76" w:rsidP="00EE1C76">
      <w:pPr>
        <w:pStyle w:val="ConsPlusNormal"/>
        <w:widowControl/>
        <w:ind w:left="-1276" w:firstLine="0"/>
        <w:rPr>
          <w:rFonts w:ascii="Times New Roman" w:hAnsi="Times New Roman" w:cs="Times New Roman"/>
          <w:sz w:val="24"/>
          <w:szCs w:val="24"/>
        </w:rPr>
      </w:pPr>
    </w:p>
    <w:p w14:paraId="6D574ACD" w14:textId="77777777" w:rsidR="00EE1C76" w:rsidRPr="004D20C2" w:rsidRDefault="00EE1C76" w:rsidP="00EE1C76">
      <w:pPr>
        <w:widowControl w:val="0"/>
        <w:ind w:left="1134"/>
        <w:jc w:val="both"/>
      </w:pPr>
      <w:r w:rsidRPr="004D20C2">
        <w:rPr>
          <w:sz w:val="18"/>
          <w:szCs w:val="18"/>
        </w:rPr>
        <w:t>*</w:t>
      </w:r>
      <w:r w:rsidRPr="004D20C2">
        <w:t>1 - официальная статистическая информация; 2 - бухгалтерская и финансовая отчетность; 3 - ведомственная отчетность; 4 - прочие (указать). При наличии утвержденной формы статистического учета по базовому показателю приводятся наименование формы статистической отчетности и реквизиты акта, которым она утверждена.</w:t>
      </w:r>
    </w:p>
    <w:p w14:paraId="48DD7F40" w14:textId="77777777" w:rsidR="00EE1C76" w:rsidRPr="004D20C2" w:rsidRDefault="00EE1C76" w:rsidP="00EE1C76">
      <w:pPr>
        <w:pStyle w:val="ConsPlusNormal"/>
        <w:widowControl/>
        <w:ind w:left="567" w:firstLine="0"/>
        <w:rPr>
          <w:rFonts w:ascii="Times New Roman" w:hAnsi="Times New Roman" w:cs="Times New Roman"/>
          <w:sz w:val="18"/>
          <w:szCs w:val="18"/>
        </w:rPr>
      </w:pPr>
    </w:p>
    <w:p w14:paraId="74679FED" w14:textId="77777777" w:rsidR="00EE1C76" w:rsidRPr="004D20C2" w:rsidRDefault="00EE1C76" w:rsidP="00EE1C76">
      <w:pPr>
        <w:rPr>
          <w:sz w:val="24"/>
          <w:szCs w:val="24"/>
        </w:rPr>
      </w:pPr>
      <w:r w:rsidRPr="004D20C2">
        <w:rPr>
          <w:sz w:val="24"/>
          <w:szCs w:val="24"/>
        </w:rPr>
        <w:br w:type="page"/>
      </w:r>
    </w:p>
    <w:p w14:paraId="466F3398" w14:textId="77777777" w:rsidR="00EE1C76" w:rsidRPr="004D20C2" w:rsidRDefault="00EE1C76" w:rsidP="00EE1C76">
      <w:pPr>
        <w:ind w:left="8505"/>
        <w:jc w:val="right"/>
        <w:rPr>
          <w:sz w:val="28"/>
        </w:rPr>
      </w:pPr>
      <w:r w:rsidRPr="004D20C2">
        <w:rPr>
          <w:sz w:val="28"/>
        </w:rPr>
        <w:lastRenderedPageBreak/>
        <w:t>Приложение 3 к Паспорту</w:t>
      </w:r>
      <w:r w:rsidRPr="004D20C2">
        <w:rPr>
          <w:sz w:val="28"/>
        </w:rPr>
        <w:br/>
        <w:t>муниципальной программы</w:t>
      </w:r>
    </w:p>
    <w:p w14:paraId="331B28A9" w14:textId="77777777" w:rsidR="00EE1C76" w:rsidRPr="004D20C2" w:rsidRDefault="00EE1C76" w:rsidP="00EE1C76">
      <w:pPr>
        <w:jc w:val="right"/>
        <w:rPr>
          <w:rFonts w:ascii="XO Thames" w:hAnsi="XO Thames"/>
          <w:sz w:val="28"/>
        </w:rPr>
      </w:pPr>
    </w:p>
    <w:p w14:paraId="33F39816" w14:textId="77777777" w:rsidR="00EE1C76" w:rsidRPr="004D20C2" w:rsidRDefault="00EE1C76" w:rsidP="00EE1C76">
      <w:pPr>
        <w:jc w:val="center"/>
        <w:rPr>
          <w:sz w:val="28"/>
        </w:rPr>
      </w:pPr>
      <w:r w:rsidRPr="004D20C2">
        <w:rPr>
          <w:sz w:val="28"/>
        </w:rPr>
        <w:t>Прогнозная (справочная) оценка</w:t>
      </w:r>
    </w:p>
    <w:p w14:paraId="231E62C7" w14:textId="77777777" w:rsidR="00EE1C76" w:rsidRPr="004D20C2" w:rsidRDefault="00EE1C76" w:rsidP="00EE1C76">
      <w:pPr>
        <w:jc w:val="center"/>
        <w:rPr>
          <w:sz w:val="28"/>
        </w:rPr>
      </w:pPr>
      <w:r w:rsidRPr="004D20C2">
        <w:rPr>
          <w:sz w:val="28"/>
        </w:rPr>
        <w:t xml:space="preserve">объемов привлечения средств федерального и областного бюджетов, физических и юридических лиц </w:t>
      </w:r>
    </w:p>
    <w:p w14:paraId="5FC03D83" w14:textId="77777777" w:rsidR="00EE1C76" w:rsidRPr="004D20C2" w:rsidRDefault="00EE1C76" w:rsidP="00EE1C76">
      <w:pPr>
        <w:jc w:val="center"/>
        <w:rPr>
          <w:sz w:val="28"/>
        </w:rPr>
      </w:pPr>
      <w:r w:rsidRPr="004D20C2">
        <w:rPr>
          <w:sz w:val="28"/>
        </w:rPr>
        <w:t>на реализацию целей муниципальной программы</w:t>
      </w:r>
    </w:p>
    <w:p w14:paraId="6D04C6E5" w14:textId="77777777" w:rsidR="00EE1C76" w:rsidRPr="004D20C2" w:rsidRDefault="00EE1C76" w:rsidP="00EE1C76">
      <w:pPr>
        <w:jc w:val="center"/>
        <w:rPr>
          <w:rFonts w:ascii="XO Thames" w:hAnsi="XO Thames"/>
          <w:sz w:val="28"/>
        </w:rPr>
      </w:pPr>
    </w:p>
    <w:tbl>
      <w:tblPr>
        <w:tblW w:w="15593" w:type="dxa"/>
        <w:tblInd w:w="27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3"/>
        <w:gridCol w:w="1559"/>
        <w:gridCol w:w="1417"/>
        <w:gridCol w:w="1418"/>
        <w:gridCol w:w="1276"/>
        <w:gridCol w:w="1417"/>
        <w:gridCol w:w="1560"/>
        <w:gridCol w:w="1843"/>
      </w:tblGrid>
      <w:tr w:rsidR="00EE1C76" w:rsidRPr="004D20C2" w14:paraId="338A3ED7" w14:textId="77777777" w:rsidTr="00EE1C76">
        <w:trPr>
          <w:trHeight w:val="179"/>
        </w:trPr>
        <w:tc>
          <w:tcPr>
            <w:tcW w:w="51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4F2624" w14:textId="77777777" w:rsidR="00EE1C76" w:rsidRPr="004D20C2" w:rsidRDefault="00EE1C76" w:rsidP="00EE1C76">
            <w:pPr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772318" w14:textId="77777777" w:rsidR="00EE1C76" w:rsidRPr="004D20C2" w:rsidRDefault="00EE1C76" w:rsidP="00EE1C76">
            <w:pPr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Оценка расходов, тыс. руб.</w:t>
            </w:r>
          </w:p>
        </w:tc>
      </w:tr>
      <w:tr w:rsidR="00EE1C76" w:rsidRPr="004D20C2" w14:paraId="747D5E84" w14:textId="77777777" w:rsidTr="00EE1C76">
        <w:trPr>
          <w:trHeight w:val="185"/>
        </w:trPr>
        <w:tc>
          <w:tcPr>
            <w:tcW w:w="5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997FE4" w14:textId="77777777" w:rsidR="00EE1C76" w:rsidRPr="004D20C2" w:rsidRDefault="00EE1C76" w:rsidP="00EE1C7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CC3A19" w14:textId="77777777" w:rsidR="00EE1C76" w:rsidRPr="004D20C2" w:rsidRDefault="00EE1C76" w:rsidP="00EE1C76">
            <w:pPr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2025 год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DDBCFA" w14:textId="77777777" w:rsidR="00EE1C76" w:rsidRPr="004D20C2" w:rsidRDefault="00EE1C76" w:rsidP="00EE1C76">
            <w:pPr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2026 год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7B23E" w14:textId="77777777" w:rsidR="00EE1C76" w:rsidRPr="004D20C2" w:rsidRDefault="00EE1C76" w:rsidP="00EE1C76">
            <w:pPr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2027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DABD1" w14:textId="77777777" w:rsidR="00EE1C76" w:rsidRPr="004D20C2" w:rsidRDefault="00EE1C76" w:rsidP="00EE1C76">
            <w:pPr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2028 год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57314" w14:textId="77777777" w:rsidR="00EE1C76" w:rsidRPr="004D20C2" w:rsidRDefault="00EE1C76" w:rsidP="00EE1C76">
            <w:pPr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2029 год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C8D4D" w14:textId="77777777" w:rsidR="00EE1C76" w:rsidRPr="004D20C2" w:rsidRDefault="00EE1C76" w:rsidP="00EE1C76">
            <w:pPr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2030 год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C57DF1" w14:textId="77777777" w:rsidR="00EE1C76" w:rsidRPr="004D20C2" w:rsidRDefault="00EE1C76" w:rsidP="00EE1C76">
            <w:pPr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итого</w:t>
            </w:r>
          </w:p>
        </w:tc>
      </w:tr>
      <w:tr w:rsidR="00EE1C76" w:rsidRPr="00AA01A8" w14:paraId="7E767A8A" w14:textId="77777777" w:rsidTr="00EE1C76">
        <w:trPr>
          <w:trHeight w:val="4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9FD13D" w14:textId="77777777" w:rsidR="00EE1C76" w:rsidRPr="004D20C2" w:rsidRDefault="00EE1C76" w:rsidP="00EE1C76">
            <w:pPr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2AB832" w14:textId="77777777" w:rsidR="00EE1C76" w:rsidRPr="004D20C2" w:rsidRDefault="00EE1C76" w:rsidP="00EE1C76">
            <w:pPr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E9485A" w14:textId="77777777" w:rsidR="00EE1C76" w:rsidRPr="004D20C2" w:rsidRDefault="00EE1C76" w:rsidP="00EE1C76">
            <w:pPr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99E02" w14:textId="77777777" w:rsidR="00EE1C76" w:rsidRPr="004D20C2" w:rsidRDefault="00EE1C76" w:rsidP="00EE1C76">
            <w:pPr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F6920" w14:textId="77777777" w:rsidR="00EE1C76" w:rsidRPr="004D20C2" w:rsidRDefault="00EE1C76" w:rsidP="00EE1C76">
            <w:pPr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0C585" w14:textId="77777777" w:rsidR="00EE1C76" w:rsidRPr="004D20C2" w:rsidRDefault="00EE1C76" w:rsidP="00EE1C76">
            <w:pPr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65170" w14:textId="77777777" w:rsidR="00EE1C76" w:rsidRPr="004D20C2" w:rsidRDefault="00EE1C76" w:rsidP="00EE1C76">
            <w:pPr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FF1286" w14:textId="77777777" w:rsidR="00EE1C76" w:rsidRPr="004D20C2" w:rsidRDefault="00EE1C76" w:rsidP="00EE1C76">
            <w:pPr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9</w:t>
            </w:r>
          </w:p>
        </w:tc>
      </w:tr>
      <w:tr w:rsidR="00EE1C76" w:rsidRPr="004D20C2" w14:paraId="0DD403C9" w14:textId="77777777" w:rsidTr="00EE1C76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47F480" w14:textId="77777777" w:rsidR="00EE1C76" w:rsidRPr="004D20C2" w:rsidRDefault="00EE1C76" w:rsidP="00EE1C76">
            <w:pPr>
              <w:ind w:left="77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7B896C" w14:textId="77777777" w:rsidR="00EE1C76" w:rsidRPr="00A94127" w:rsidRDefault="00EE1C76" w:rsidP="00EE1C76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A94127">
              <w:rPr>
                <w:sz w:val="24"/>
                <w:szCs w:val="24"/>
              </w:rPr>
              <w:t>4 100,0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753D38B" w14:textId="77777777" w:rsidR="00EE1C76" w:rsidRPr="00A94127" w:rsidRDefault="00EE1C76" w:rsidP="00EE1C76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A94127">
              <w:rPr>
                <w:bCs/>
                <w:sz w:val="24"/>
                <w:szCs w:val="24"/>
              </w:rPr>
              <w:t>2 287,6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75721" w14:textId="77777777" w:rsidR="00EE1C76" w:rsidRPr="00A94127" w:rsidRDefault="00EE1C76" w:rsidP="00EE1C76">
            <w:pPr>
              <w:jc w:val="center"/>
              <w:rPr>
                <w:sz w:val="24"/>
                <w:szCs w:val="24"/>
              </w:rPr>
            </w:pPr>
            <w:r w:rsidRPr="00A94127">
              <w:rPr>
                <w:bCs/>
                <w:sz w:val="24"/>
                <w:szCs w:val="24"/>
              </w:rPr>
              <w:t>735,5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692CF" w14:textId="77777777" w:rsidR="00EE1C76" w:rsidRPr="00A94127" w:rsidRDefault="00EE1C76" w:rsidP="00EE1C76">
            <w:pPr>
              <w:jc w:val="center"/>
              <w:rPr>
                <w:sz w:val="24"/>
                <w:szCs w:val="24"/>
              </w:rPr>
            </w:pPr>
            <w:r w:rsidRPr="00A94127">
              <w:rPr>
                <w:bCs/>
                <w:sz w:val="24"/>
                <w:szCs w:val="24"/>
              </w:rPr>
              <w:t>735,5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AF8EC" w14:textId="77777777" w:rsidR="00EE1C76" w:rsidRPr="00A94127" w:rsidRDefault="00EE1C76" w:rsidP="00EE1C76">
            <w:pPr>
              <w:jc w:val="center"/>
              <w:rPr>
                <w:sz w:val="24"/>
                <w:szCs w:val="24"/>
              </w:rPr>
            </w:pPr>
            <w:r w:rsidRPr="00A94127">
              <w:rPr>
                <w:sz w:val="24"/>
                <w:szCs w:val="24"/>
              </w:rPr>
              <w:t>148,0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C5AE4" w14:textId="77777777" w:rsidR="00EE1C76" w:rsidRPr="00A94127" w:rsidRDefault="00EE1C76" w:rsidP="00EE1C76">
            <w:pPr>
              <w:jc w:val="center"/>
              <w:rPr>
                <w:sz w:val="24"/>
                <w:szCs w:val="24"/>
              </w:rPr>
            </w:pPr>
            <w:r w:rsidRPr="00A94127">
              <w:rPr>
                <w:sz w:val="24"/>
                <w:szCs w:val="24"/>
              </w:rPr>
              <w:t>148,0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E7988B" w14:textId="77777777" w:rsidR="00EE1C76" w:rsidRPr="00A94127" w:rsidRDefault="00EE1C76" w:rsidP="00EE1C76">
            <w:pPr>
              <w:jc w:val="center"/>
              <w:rPr>
                <w:sz w:val="24"/>
                <w:szCs w:val="24"/>
              </w:rPr>
            </w:pPr>
            <w:r w:rsidRPr="00A94127">
              <w:rPr>
                <w:sz w:val="24"/>
                <w:szCs w:val="24"/>
              </w:rPr>
              <w:t>8 154,6</w:t>
            </w:r>
          </w:p>
        </w:tc>
      </w:tr>
      <w:tr w:rsidR="00EE1C76" w:rsidRPr="004D20C2" w14:paraId="605E0669" w14:textId="77777777" w:rsidTr="00EE1C76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A1F017" w14:textId="77777777" w:rsidR="00EE1C76" w:rsidRPr="00AA01A8" w:rsidRDefault="00EE1C76" w:rsidP="00EE1C76">
            <w:pPr>
              <w:ind w:left="77"/>
              <w:rPr>
                <w:sz w:val="24"/>
                <w:szCs w:val="24"/>
              </w:rPr>
            </w:pPr>
            <w:r w:rsidRPr="00AA01A8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84736D" w14:textId="77777777" w:rsidR="00EE1C76" w:rsidRPr="00A94127" w:rsidRDefault="00EE1C76" w:rsidP="00EE1C76">
            <w:pPr>
              <w:jc w:val="center"/>
              <w:rPr>
                <w:sz w:val="24"/>
                <w:szCs w:val="24"/>
              </w:rPr>
            </w:pPr>
            <w:r w:rsidRPr="00A94127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4D0AF8" w14:textId="77777777" w:rsidR="00EE1C76" w:rsidRPr="00A94127" w:rsidRDefault="00EE1C76" w:rsidP="00EE1C76">
            <w:pPr>
              <w:jc w:val="center"/>
              <w:rPr>
                <w:sz w:val="24"/>
                <w:szCs w:val="24"/>
              </w:rPr>
            </w:pPr>
            <w:r w:rsidRPr="00A94127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A94FF" w14:textId="77777777" w:rsidR="00EE1C76" w:rsidRPr="00A94127" w:rsidRDefault="00EE1C76" w:rsidP="00EE1C76">
            <w:pPr>
              <w:jc w:val="center"/>
              <w:rPr>
                <w:sz w:val="24"/>
                <w:szCs w:val="24"/>
              </w:rPr>
            </w:pPr>
            <w:r w:rsidRPr="00A94127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2F0B9" w14:textId="77777777" w:rsidR="00EE1C76" w:rsidRPr="00A94127" w:rsidRDefault="00EE1C76" w:rsidP="00EE1C76">
            <w:pPr>
              <w:jc w:val="center"/>
              <w:rPr>
                <w:sz w:val="24"/>
                <w:szCs w:val="24"/>
              </w:rPr>
            </w:pPr>
            <w:r w:rsidRPr="00A94127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9CD3D" w14:textId="77777777" w:rsidR="00EE1C76" w:rsidRPr="00A94127" w:rsidRDefault="00EE1C76" w:rsidP="00EE1C76">
            <w:pPr>
              <w:jc w:val="center"/>
              <w:rPr>
                <w:sz w:val="24"/>
                <w:szCs w:val="24"/>
              </w:rPr>
            </w:pPr>
            <w:r w:rsidRPr="00A94127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36372" w14:textId="77777777" w:rsidR="00EE1C76" w:rsidRPr="00A94127" w:rsidRDefault="00EE1C76" w:rsidP="00EE1C76">
            <w:pPr>
              <w:jc w:val="center"/>
              <w:rPr>
                <w:sz w:val="24"/>
                <w:szCs w:val="24"/>
              </w:rPr>
            </w:pPr>
            <w:r w:rsidRPr="00A94127">
              <w:rPr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CACE6D" w14:textId="77777777" w:rsidR="00EE1C76" w:rsidRPr="00A94127" w:rsidRDefault="00EE1C76" w:rsidP="00EE1C76">
            <w:pPr>
              <w:jc w:val="center"/>
              <w:rPr>
                <w:sz w:val="24"/>
                <w:szCs w:val="24"/>
              </w:rPr>
            </w:pPr>
            <w:r w:rsidRPr="00A94127">
              <w:rPr>
                <w:sz w:val="24"/>
                <w:szCs w:val="24"/>
              </w:rPr>
              <w:t>0,0</w:t>
            </w:r>
          </w:p>
        </w:tc>
      </w:tr>
      <w:tr w:rsidR="00EE1C76" w:rsidRPr="004D20C2" w14:paraId="7DC7B252" w14:textId="77777777" w:rsidTr="00EE1C76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28C9AE" w14:textId="77777777" w:rsidR="00EE1C76" w:rsidRPr="004D20C2" w:rsidRDefault="00EE1C76" w:rsidP="00EE1C76">
            <w:pPr>
              <w:ind w:left="77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1CDE264" w14:textId="77777777" w:rsidR="00EE1C76" w:rsidRPr="00A94127" w:rsidRDefault="00EE1C76" w:rsidP="00EE1C76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A94127">
              <w:rPr>
                <w:sz w:val="24"/>
                <w:szCs w:val="24"/>
              </w:rPr>
              <w:t>3 043,3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272E96D" w14:textId="77777777" w:rsidR="00EE1C76" w:rsidRPr="008B657E" w:rsidRDefault="00EE1C76" w:rsidP="00EE1C76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B657E">
              <w:rPr>
                <w:bCs/>
                <w:sz w:val="24"/>
                <w:szCs w:val="24"/>
              </w:rPr>
              <w:t>2048,5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71BEEE" w14:textId="77777777" w:rsidR="00EE1C76" w:rsidRPr="008B657E" w:rsidRDefault="00EE1C76" w:rsidP="00EE1C76">
            <w:pPr>
              <w:jc w:val="center"/>
              <w:rPr>
                <w:sz w:val="24"/>
                <w:szCs w:val="24"/>
              </w:rPr>
            </w:pPr>
            <w:r w:rsidRPr="008B657E">
              <w:rPr>
                <w:bCs/>
                <w:sz w:val="24"/>
                <w:szCs w:val="24"/>
              </w:rPr>
              <w:t>574,0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6A379" w14:textId="77777777" w:rsidR="00EE1C76" w:rsidRPr="008B657E" w:rsidRDefault="00EE1C76" w:rsidP="00EE1C76">
            <w:pPr>
              <w:jc w:val="center"/>
              <w:rPr>
                <w:sz w:val="24"/>
                <w:szCs w:val="24"/>
              </w:rPr>
            </w:pPr>
            <w:r w:rsidRPr="008B657E">
              <w:rPr>
                <w:bCs/>
                <w:sz w:val="24"/>
                <w:szCs w:val="24"/>
              </w:rPr>
              <w:t>574,0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A5231" w14:textId="77777777" w:rsidR="00EE1C76" w:rsidRPr="008B657E" w:rsidRDefault="00EE1C76" w:rsidP="00EE1C76">
            <w:pPr>
              <w:jc w:val="center"/>
              <w:rPr>
                <w:sz w:val="24"/>
                <w:szCs w:val="24"/>
              </w:rPr>
            </w:pPr>
            <w:r w:rsidRPr="008B657E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FF7BE" w14:textId="77777777" w:rsidR="00EE1C76" w:rsidRPr="008B657E" w:rsidRDefault="00EE1C76" w:rsidP="00EE1C76">
            <w:pPr>
              <w:jc w:val="center"/>
              <w:rPr>
                <w:sz w:val="24"/>
                <w:szCs w:val="24"/>
              </w:rPr>
            </w:pPr>
            <w:r w:rsidRPr="008B657E">
              <w:rPr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701AFA" w14:textId="77777777" w:rsidR="00EE1C76" w:rsidRPr="008B657E" w:rsidRDefault="00EE1C76" w:rsidP="00EE1C76">
            <w:pPr>
              <w:jc w:val="center"/>
              <w:rPr>
                <w:sz w:val="24"/>
                <w:szCs w:val="24"/>
              </w:rPr>
            </w:pPr>
            <w:r w:rsidRPr="008B657E">
              <w:rPr>
                <w:sz w:val="24"/>
                <w:szCs w:val="24"/>
              </w:rPr>
              <w:t>6239,8</w:t>
            </w:r>
          </w:p>
        </w:tc>
      </w:tr>
      <w:tr w:rsidR="00EE1C76" w:rsidRPr="004D20C2" w14:paraId="24E025ED" w14:textId="77777777" w:rsidTr="00EE1C76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10FB42" w14:textId="77777777" w:rsidR="00EE1C76" w:rsidRPr="004D20C2" w:rsidRDefault="00EE1C76" w:rsidP="00EE1C76">
            <w:pPr>
              <w:ind w:left="77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Физические и юридические лица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83FC67" w14:textId="77777777" w:rsidR="00EE1C76" w:rsidRPr="004D20C2" w:rsidRDefault="00EE1C76" w:rsidP="00EE1C76">
            <w:pPr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76C4C5" w14:textId="77777777" w:rsidR="00EE1C76" w:rsidRPr="00AA01A8" w:rsidRDefault="00EE1C76" w:rsidP="00EE1C76">
            <w:pPr>
              <w:jc w:val="center"/>
              <w:rPr>
                <w:sz w:val="24"/>
                <w:szCs w:val="24"/>
              </w:rPr>
            </w:pPr>
            <w:r w:rsidRPr="00AA01A8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7B31B" w14:textId="77777777" w:rsidR="00EE1C76" w:rsidRPr="00AA01A8" w:rsidRDefault="00EE1C76" w:rsidP="00EE1C76">
            <w:pPr>
              <w:jc w:val="center"/>
              <w:rPr>
                <w:sz w:val="24"/>
                <w:szCs w:val="24"/>
              </w:rPr>
            </w:pPr>
            <w:r w:rsidRPr="00AA01A8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EB7C1" w14:textId="77777777" w:rsidR="00EE1C76" w:rsidRPr="00AA01A8" w:rsidRDefault="00EE1C76" w:rsidP="00EE1C76">
            <w:pPr>
              <w:jc w:val="center"/>
              <w:rPr>
                <w:sz w:val="24"/>
                <w:szCs w:val="24"/>
              </w:rPr>
            </w:pPr>
            <w:r w:rsidRPr="00AA01A8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C0948" w14:textId="77777777" w:rsidR="00EE1C76" w:rsidRPr="00AA01A8" w:rsidRDefault="00EE1C76" w:rsidP="00EE1C76">
            <w:pPr>
              <w:jc w:val="center"/>
              <w:rPr>
                <w:sz w:val="24"/>
                <w:szCs w:val="24"/>
              </w:rPr>
            </w:pPr>
            <w:r w:rsidRPr="00AA01A8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CE267" w14:textId="77777777" w:rsidR="00EE1C76" w:rsidRPr="00AA01A8" w:rsidRDefault="00EE1C76" w:rsidP="00EE1C76">
            <w:pPr>
              <w:jc w:val="center"/>
              <w:rPr>
                <w:sz w:val="24"/>
                <w:szCs w:val="24"/>
              </w:rPr>
            </w:pPr>
            <w:r w:rsidRPr="00AA01A8">
              <w:rPr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F66727" w14:textId="77777777" w:rsidR="00EE1C76" w:rsidRPr="00AA01A8" w:rsidRDefault="00EE1C76" w:rsidP="00EE1C76">
            <w:pPr>
              <w:jc w:val="center"/>
              <w:rPr>
                <w:sz w:val="24"/>
                <w:szCs w:val="24"/>
              </w:rPr>
            </w:pPr>
            <w:r w:rsidRPr="00AA01A8">
              <w:rPr>
                <w:sz w:val="24"/>
                <w:szCs w:val="24"/>
              </w:rPr>
              <w:t>0,0</w:t>
            </w:r>
          </w:p>
        </w:tc>
      </w:tr>
    </w:tbl>
    <w:p w14:paraId="461BB802" w14:textId="77777777" w:rsidR="00EE1C76" w:rsidRPr="004D20C2" w:rsidRDefault="00EE1C76" w:rsidP="00EE1C76">
      <w:pPr>
        <w:pStyle w:val="af9"/>
        <w:spacing w:after="0"/>
        <w:ind w:left="5670"/>
        <w:rPr>
          <w:rFonts w:ascii="Times New Roman" w:hAnsi="Times New Roman" w:cs="Times New Roman"/>
          <w:b/>
          <w:bCs/>
          <w:sz w:val="28"/>
          <w:szCs w:val="28"/>
        </w:rPr>
        <w:sectPr w:rsidR="00EE1C76" w:rsidRPr="004D20C2" w:rsidSect="00EE1C76">
          <w:headerReference w:type="default" r:id="rId10"/>
          <w:pgSz w:w="16840" w:h="11910" w:orient="landscape"/>
          <w:pgMar w:top="142" w:right="981" w:bottom="428" w:left="278" w:header="720" w:footer="0" w:gutter="0"/>
          <w:pgNumType w:start="1"/>
          <w:cols w:space="720"/>
          <w:docGrid w:linePitch="299"/>
        </w:sectPr>
      </w:pPr>
      <w:r w:rsidRPr="004D20C2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306F066F" w14:textId="77777777" w:rsidR="00EE1C76" w:rsidRPr="004D20C2" w:rsidRDefault="00EE1C76" w:rsidP="00EE1C76">
      <w:pPr>
        <w:pStyle w:val="af9"/>
        <w:spacing w:after="0"/>
        <w:ind w:left="5670"/>
        <w:rPr>
          <w:rFonts w:ascii="Times New Roman" w:hAnsi="Times New Roman" w:cs="Times New Roman"/>
          <w:color w:val="0D0D0D"/>
          <w:spacing w:val="-9"/>
          <w:sz w:val="28"/>
          <w:szCs w:val="28"/>
        </w:rPr>
      </w:pPr>
      <w:r w:rsidRPr="004D20C2">
        <w:rPr>
          <w:rFonts w:ascii="Times New Roman" w:hAnsi="Times New Roman" w:cs="Times New Roman"/>
          <w:color w:val="0D0D0D"/>
          <w:sz w:val="28"/>
          <w:szCs w:val="28"/>
        </w:rPr>
        <w:lastRenderedPageBreak/>
        <w:t>Приложение 1</w:t>
      </w:r>
      <w:r w:rsidRPr="004D20C2">
        <w:rPr>
          <w:rFonts w:ascii="Times New Roman" w:hAnsi="Times New Roman" w:cs="Times New Roman"/>
          <w:color w:val="0D0D0D"/>
          <w:spacing w:val="-67"/>
          <w:sz w:val="28"/>
          <w:szCs w:val="28"/>
        </w:rPr>
        <w:t xml:space="preserve">      </w:t>
      </w:r>
    </w:p>
    <w:p w14:paraId="2E56A4C5" w14:textId="77777777" w:rsidR="00EE1C76" w:rsidRPr="004D20C2" w:rsidRDefault="00EE1C76" w:rsidP="00EE1C76">
      <w:pPr>
        <w:widowControl w:val="0"/>
        <w:autoSpaceDE w:val="0"/>
        <w:autoSpaceDN w:val="0"/>
        <w:adjustRightInd w:val="0"/>
        <w:ind w:left="5672"/>
        <w:rPr>
          <w:sz w:val="28"/>
          <w:szCs w:val="28"/>
        </w:rPr>
      </w:pPr>
      <w:r w:rsidRPr="004D20C2">
        <w:rPr>
          <w:sz w:val="28"/>
          <w:szCs w:val="28"/>
        </w:rPr>
        <w:t>к постановлению Вологодского муниципального округа</w:t>
      </w:r>
    </w:p>
    <w:p w14:paraId="4CFBE83E" w14:textId="77777777" w:rsidR="00EE1C76" w:rsidRPr="004D20C2" w:rsidRDefault="00EE1C76" w:rsidP="00EE1C76">
      <w:pPr>
        <w:widowControl w:val="0"/>
        <w:autoSpaceDE w:val="0"/>
        <w:autoSpaceDN w:val="0"/>
        <w:adjustRightInd w:val="0"/>
        <w:ind w:left="5672"/>
      </w:pPr>
    </w:p>
    <w:p w14:paraId="770961B8" w14:textId="77777777" w:rsidR="00EE1C76" w:rsidRPr="004D20C2" w:rsidRDefault="00EE1C76" w:rsidP="00EE1C76">
      <w:pPr>
        <w:widowControl w:val="0"/>
        <w:autoSpaceDE w:val="0"/>
        <w:autoSpaceDN w:val="0"/>
        <w:adjustRightInd w:val="0"/>
        <w:ind w:left="5672"/>
      </w:pPr>
    </w:p>
    <w:p w14:paraId="3DF6CFD2" w14:textId="77777777" w:rsidR="00EE1C76" w:rsidRPr="004D20C2" w:rsidRDefault="00EE1C76" w:rsidP="00EE1C76">
      <w:pPr>
        <w:widowControl w:val="0"/>
        <w:autoSpaceDE w:val="0"/>
        <w:autoSpaceDN w:val="0"/>
        <w:adjustRightInd w:val="0"/>
      </w:pPr>
    </w:p>
    <w:p w14:paraId="408F8E6B" w14:textId="77777777" w:rsidR="00EE1C76" w:rsidRPr="004D20C2" w:rsidRDefault="00EE1C76" w:rsidP="00EE1C76">
      <w:pPr>
        <w:widowControl w:val="0"/>
        <w:autoSpaceDE w:val="0"/>
        <w:autoSpaceDN w:val="0"/>
        <w:adjustRightInd w:val="0"/>
        <w:ind w:left="5672"/>
        <w:jc w:val="center"/>
      </w:pPr>
    </w:p>
    <w:tbl>
      <w:tblPr>
        <w:tblW w:w="9781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00"/>
        <w:gridCol w:w="4781"/>
      </w:tblGrid>
      <w:tr w:rsidR="00EE1C76" w:rsidRPr="004D20C2" w14:paraId="2A33EB9F" w14:textId="77777777" w:rsidTr="00EE1C76">
        <w:trPr>
          <w:trHeight w:val="538"/>
        </w:trPr>
        <w:tc>
          <w:tcPr>
            <w:tcW w:w="97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E57849F" w14:textId="77777777" w:rsidR="00EE1C76" w:rsidRPr="004D20C2" w:rsidRDefault="00EE1C76" w:rsidP="00EE1C76">
            <w:pPr>
              <w:pStyle w:val="af9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0C2">
              <w:rPr>
                <w:rFonts w:ascii="Times New Roman" w:hAnsi="Times New Roman" w:cs="Times New Roman"/>
                <w:b/>
                <w:sz w:val="28"/>
                <w:szCs w:val="28"/>
              </w:rPr>
              <w:t>ПАСПОРТ МУНИЦИПАЛЬНОГО ПРОЕКТА</w:t>
            </w:r>
          </w:p>
          <w:p w14:paraId="5E87BB3A" w14:textId="77777777" w:rsidR="00EE1C76" w:rsidRPr="004D20C2" w:rsidRDefault="00EE1C76" w:rsidP="00EE1C76">
            <w:pPr>
              <w:pStyle w:val="af9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0C2">
              <w:rPr>
                <w:rFonts w:ascii="Times New Roman" w:hAnsi="Times New Roman" w:cs="Times New Roman"/>
                <w:b/>
                <w:sz w:val="28"/>
                <w:szCs w:val="28"/>
              </w:rPr>
              <w:t>«Комплексное развитие торговли Вологодского муниципального округа»</w:t>
            </w:r>
          </w:p>
          <w:p w14:paraId="18267664" w14:textId="77777777" w:rsidR="00EE1C76" w:rsidRPr="004D20C2" w:rsidRDefault="00EE1C76" w:rsidP="00EE1C76">
            <w:pPr>
              <w:pStyle w:val="af9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6989766" w14:textId="77777777" w:rsidR="00EE1C76" w:rsidRPr="004D20C2" w:rsidRDefault="00EE1C76" w:rsidP="00EE1C76">
            <w:pPr>
              <w:pStyle w:val="af9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0C2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положения</w:t>
            </w:r>
          </w:p>
          <w:p w14:paraId="76F4D8F3" w14:textId="77777777" w:rsidR="00EE1C76" w:rsidRPr="004D20C2" w:rsidRDefault="00EE1C76" w:rsidP="00EE1C76">
            <w:pPr>
              <w:pStyle w:val="af9"/>
              <w:spacing w:after="0" w:line="240" w:lineRule="auto"/>
              <w:ind w:left="3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E1C76" w:rsidRPr="004D20C2" w14:paraId="222662A2" w14:textId="77777777" w:rsidTr="00EE1C76">
        <w:trPr>
          <w:trHeight w:val="538"/>
        </w:trPr>
        <w:tc>
          <w:tcPr>
            <w:tcW w:w="5000" w:type="dxa"/>
            <w:tcBorders>
              <w:top w:val="single" w:sz="4" w:space="0" w:color="auto"/>
            </w:tcBorders>
            <w:shd w:val="clear" w:color="auto" w:fill="auto"/>
          </w:tcPr>
          <w:p w14:paraId="24E30AA8" w14:textId="77777777" w:rsidR="00EE1C76" w:rsidRPr="004D20C2" w:rsidRDefault="00EE1C76" w:rsidP="00EE1C76">
            <w:pPr>
              <w:pStyle w:val="af9"/>
              <w:spacing w:after="0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bookmarkStart w:id="2" w:name="Par232"/>
            <w:bookmarkEnd w:id="2"/>
            <w:r w:rsidRPr="004D20C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Краткое наименование проекта</w:t>
            </w:r>
          </w:p>
        </w:tc>
        <w:tc>
          <w:tcPr>
            <w:tcW w:w="4781" w:type="dxa"/>
            <w:tcBorders>
              <w:top w:val="single" w:sz="4" w:space="0" w:color="auto"/>
            </w:tcBorders>
            <w:shd w:val="clear" w:color="auto" w:fill="auto"/>
          </w:tcPr>
          <w:p w14:paraId="351C84FB" w14:textId="77777777" w:rsidR="00EE1C76" w:rsidRPr="004D20C2" w:rsidRDefault="00EE1C76" w:rsidP="00EE1C76">
            <w:pPr>
              <w:pStyle w:val="af9"/>
              <w:spacing w:after="0" w:line="240" w:lineRule="auto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4D20C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Комплексное развитие торговли округа</w:t>
            </w:r>
          </w:p>
        </w:tc>
      </w:tr>
      <w:tr w:rsidR="00EE1C76" w:rsidRPr="004D20C2" w14:paraId="0422DF46" w14:textId="77777777" w:rsidTr="00EE1C76">
        <w:trPr>
          <w:trHeight w:val="869"/>
        </w:trPr>
        <w:tc>
          <w:tcPr>
            <w:tcW w:w="5000" w:type="dxa"/>
            <w:shd w:val="clear" w:color="auto" w:fill="auto"/>
          </w:tcPr>
          <w:p w14:paraId="35A2A556" w14:textId="77777777" w:rsidR="00EE1C76" w:rsidRPr="004D20C2" w:rsidRDefault="00EE1C76" w:rsidP="00EE1C76">
            <w:pPr>
              <w:pStyle w:val="TableParagraph"/>
              <w:rPr>
                <w:color w:val="0D0D0D"/>
                <w:sz w:val="24"/>
                <w:szCs w:val="24"/>
              </w:rPr>
            </w:pPr>
            <w:r w:rsidRPr="004D20C2">
              <w:rPr>
                <w:color w:val="0D0D0D"/>
                <w:sz w:val="24"/>
                <w:szCs w:val="24"/>
              </w:rPr>
              <w:t>Сроки</w:t>
            </w:r>
            <w:r w:rsidRPr="004D20C2">
              <w:rPr>
                <w:color w:val="0D0D0D"/>
                <w:spacing w:val="-5"/>
                <w:sz w:val="24"/>
                <w:szCs w:val="24"/>
              </w:rPr>
              <w:t xml:space="preserve"> </w:t>
            </w:r>
            <w:r w:rsidRPr="004D20C2">
              <w:rPr>
                <w:color w:val="0D0D0D"/>
                <w:sz w:val="24"/>
                <w:szCs w:val="24"/>
              </w:rPr>
              <w:t>реализации</w:t>
            </w:r>
            <w:r w:rsidRPr="004D20C2">
              <w:rPr>
                <w:color w:val="0D0D0D"/>
                <w:spacing w:val="-3"/>
                <w:sz w:val="24"/>
                <w:szCs w:val="24"/>
              </w:rPr>
              <w:t xml:space="preserve"> </w:t>
            </w:r>
            <w:r w:rsidRPr="004D20C2">
              <w:rPr>
                <w:color w:val="0D0D0D"/>
                <w:sz w:val="24"/>
                <w:szCs w:val="24"/>
              </w:rPr>
              <w:t>проекта</w:t>
            </w:r>
          </w:p>
          <w:p w14:paraId="3BADAED5" w14:textId="77777777" w:rsidR="00EE1C76" w:rsidRPr="004D20C2" w:rsidRDefault="00EE1C76" w:rsidP="00EE1C76">
            <w:pPr>
              <w:pStyle w:val="af9"/>
              <w:spacing w:after="0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4D20C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(дата</w:t>
            </w:r>
            <w:r w:rsidRPr="004D20C2">
              <w:rPr>
                <w:rFonts w:ascii="Times New Roman" w:hAnsi="Times New Roman" w:cs="Times New Roman"/>
                <w:color w:val="0D0D0D"/>
                <w:spacing w:val="-3"/>
                <w:sz w:val="24"/>
                <w:szCs w:val="24"/>
              </w:rPr>
              <w:t xml:space="preserve"> </w:t>
            </w:r>
            <w:r w:rsidRPr="004D20C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начала</w:t>
            </w:r>
            <w:r w:rsidRPr="004D20C2">
              <w:rPr>
                <w:rFonts w:ascii="Times New Roman" w:hAnsi="Times New Roman" w:cs="Times New Roman"/>
                <w:color w:val="0D0D0D"/>
                <w:spacing w:val="-3"/>
                <w:sz w:val="24"/>
                <w:szCs w:val="24"/>
              </w:rPr>
              <w:t xml:space="preserve"> </w:t>
            </w:r>
            <w:r w:rsidRPr="004D20C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и</w:t>
            </w:r>
            <w:r w:rsidRPr="004D20C2">
              <w:rPr>
                <w:rFonts w:ascii="Times New Roman" w:hAnsi="Times New Roman" w:cs="Times New Roman"/>
                <w:color w:val="0D0D0D"/>
                <w:spacing w:val="-4"/>
                <w:sz w:val="24"/>
                <w:szCs w:val="24"/>
              </w:rPr>
              <w:t xml:space="preserve"> </w:t>
            </w:r>
            <w:r w:rsidRPr="004D20C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окончания</w:t>
            </w:r>
            <w:r w:rsidRPr="004D20C2">
              <w:rPr>
                <w:rFonts w:ascii="Times New Roman" w:hAnsi="Times New Roman" w:cs="Times New Roman"/>
                <w:color w:val="0D0D0D"/>
                <w:spacing w:val="-2"/>
                <w:sz w:val="24"/>
                <w:szCs w:val="24"/>
              </w:rPr>
              <w:t xml:space="preserve"> </w:t>
            </w:r>
            <w:r w:rsidRPr="004D20C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проекта)</w:t>
            </w:r>
          </w:p>
        </w:tc>
        <w:tc>
          <w:tcPr>
            <w:tcW w:w="4781" w:type="dxa"/>
            <w:shd w:val="clear" w:color="auto" w:fill="auto"/>
          </w:tcPr>
          <w:p w14:paraId="1118EC03" w14:textId="77777777" w:rsidR="00EE1C76" w:rsidRPr="004D20C2" w:rsidRDefault="00EE1C76" w:rsidP="00EE1C76">
            <w:pPr>
              <w:pStyle w:val="af9"/>
              <w:spacing w:after="0" w:line="240" w:lineRule="auto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4D20C2">
              <w:rPr>
                <w:rFonts w:ascii="Times New Roman" w:hAnsi="Times New Roman" w:cs="Times New Roman"/>
                <w:sz w:val="24"/>
                <w:szCs w:val="24"/>
              </w:rPr>
              <w:t>2025 – 2028 годы</w:t>
            </w:r>
          </w:p>
        </w:tc>
      </w:tr>
      <w:tr w:rsidR="00EE1C76" w:rsidRPr="004D20C2" w14:paraId="24422783" w14:textId="77777777" w:rsidTr="00EE1C76">
        <w:trPr>
          <w:trHeight w:val="499"/>
        </w:trPr>
        <w:tc>
          <w:tcPr>
            <w:tcW w:w="5000" w:type="dxa"/>
            <w:shd w:val="clear" w:color="auto" w:fill="auto"/>
          </w:tcPr>
          <w:p w14:paraId="48DC2C0A" w14:textId="77777777" w:rsidR="00EE1C76" w:rsidRPr="004D20C2" w:rsidRDefault="00EE1C76" w:rsidP="00EE1C76">
            <w:pPr>
              <w:pStyle w:val="af9"/>
              <w:spacing w:after="0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4D20C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Куратор проекта</w:t>
            </w:r>
            <w:r w:rsidRPr="004D20C2">
              <w:rPr>
                <w:rFonts w:ascii="Times New Roman" w:hAnsi="Times New Roman" w:cs="Times New Roman"/>
                <w:color w:val="0D0D0D"/>
                <w:spacing w:val="1"/>
                <w:sz w:val="24"/>
                <w:szCs w:val="24"/>
              </w:rPr>
              <w:t xml:space="preserve"> </w:t>
            </w:r>
            <w:r w:rsidRPr="004D20C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(ФИО,</w:t>
            </w:r>
            <w:r w:rsidRPr="004D20C2">
              <w:rPr>
                <w:rFonts w:ascii="Times New Roman" w:hAnsi="Times New Roman" w:cs="Times New Roman"/>
                <w:color w:val="0D0D0D"/>
                <w:spacing w:val="-9"/>
                <w:sz w:val="24"/>
                <w:szCs w:val="24"/>
              </w:rPr>
              <w:t xml:space="preserve"> </w:t>
            </w:r>
            <w:r w:rsidRPr="004D20C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должность)</w:t>
            </w:r>
          </w:p>
        </w:tc>
        <w:tc>
          <w:tcPr>
            <w:tcW w:w="4781" w:type="dxa"/>
            <w:shd w:val="clear" w:color="auto" w:fill="auto"/>
          </w:tcPr>
          <w:p w14:paraId="41924A88" w14:textId="77777777" w:rsidR="00EE1C76" w:rsidRPr="00B40A69" w:rsidRDefault="00EE1C76" w:rsidP="00EE1C76">
            <w:pPr>
              <w:pStyle w:val="af9"/>
              <w:spacing w:after="0" w:line="240" w:lineRule="auto"/>
              <w:rPr>
                <w:rFonts w:ascii="Times New Roman" w:hAnsi="Times New Roman" w:cs="Times New Roman"/>
                <w:strike/>
                <w:color w:val="0D0D0D"/>
                <w:sz w:val="24"/>
                <w:szCs w:val="24"/>
              </w:rPr>
            </w:pPr>
            <w:r w:rsidRPr="004D20C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Анищенко Н. И., заместитель главы округа</w:t>
            </w:r>
          </w:p>
        </w:tc>
      </w:tr>
      <w:tr w:rsidR="00EE1C76" w:rsidRPr="004D20C2" w14:paraId="0514F19D" w14:textId="77777777" w:rsidTr="00EE1C76">
        <w:trPr>
          <w:trHeight w:val="846"/>
        </w:trPr>
        <w:tc>
          <w:tcPr>
            <w:tcW w:w="5000" w:type="dxa"/>
            <w:shd w:val="clear" w:color="auto" w:fill="auto"/>
          </w:tcPr>
          <w:p w14:paraId="18F299D8" w14:textId="77777777" w:rsidR="00EE1C76" w:rsidRPr="004D20C2" w:rsidRDefault="00EE1C76" w:rsidP="00EE1C76">
            <w:pPr>
              <w:pStyle w:val="af9"/>
              <w:spacing w:after="0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4D20C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Руководитель</w:t>
            </w:r>
            <w:r w:rsidRPr="004D20C2">
              <w:rPr>
                <w:rFonts w:ascii="Times New Roman" w:hAnsi="Times New Roman" w:cs="Times New Roman"/>
                <w:color w:val="0D0D0D"/>
                <w:spacing w:val="-15"/>
                <w:sz w:val="24"/>
                <w:szCs w:val="24"/>
              </w:rPr>
              <w:t xml:space="preserve"> </w:t>
            </w:r>
            <w:r w:rsidRPr="004D20C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проекта (ФИО, должность)</w:t>
            </w:r>
          </w:p>
        </w:tc>
        <w:tc>
          <w:tcPr>
            <w:tcW w:w="4781" w:type="dxa"/>
            <w:shd w:val="clear" w:color="auto" w:fill="auto"/>
          </w:tcPr>
          <w:p w14:paraId="2E04B15C" w14:textId="77777777" w:rsidR="00EE1C76" w:rsidRPr="00B40A69" w:rsidRDefault="00EE1C76" w:rsidP="00EE1C76">
            <w:pPr>
              <w:pStyle w:val="af9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0C2">
              <w:rPr>
                <w:rFonts w:ascii="Times New Roman" w:hAnsi="Times New Roman" w:cs="Times New Roman"/>
                <w:sz w:val="24"/>
                <w:szCs w:val="24"/>
              </w:rPr>
              <w:t>Коробицына</w:t>
            </w:r>
            <w:proofErr w:type="spellEnd"/>
            <w:r w:rsidRPr="004D20C2">
              <w:rPr>
                <w:rFonts w:ascii="Times New Roman" w:hAnsi="Times New Roman" w:cs="Times New Roman"/>
                <w:sz w:val="24"/>
                <w:szCs w:val="24"/>
              </w:rPr>
              <w:t xml:space="preserve"> Н. И., начальник отдела агропромышленного комплекса и торговли</w:t>
            </w:r>
          </w:p>
        </w:tc>
      </w:tr>
      <w:tr w:rsidR="00EE1C76" w:rsidRPr="004D20C2" w14:paraId="1C468F0B" w14:textId="77777777" w:rsidTr="00EE1C76">
        <w:tc>
          <w:tcPr>
            <w:tcW w:w="5000" w:type="dxa"/>
            <w:shd w:val="clear" w:color="auto" w:fill="auto"/>
          </w:tcPr>
          <w:p w14:paraId="0F85C9B0" w14:textId="77777777" w:rsidR="00EE1C76" w:rsidRPr="004D20C2" w:rsidRDefault="00EE1C76" w:rsidP="00EE1C76">
            <w:pPr>
              <w:pStyle w:val="TableParagraph"/>
              <w:rPr>
                <w:color w:val="0D0D0D"/>
                <w:sz w:val="24"/>
                <w:szCs w:val="24"/>
              </w:rPr>
            </w:pPr>
            <w:r w:rsidRPr="004D20C2">
              <w:rPr>
                <w:color w:val="0D0D0D"/>
                <w:sz w:val="24"/>
                <w:szCs w:val="24"/>
              </w:rPr>
              <w:t>Администратор</w:t>
            </w:r>
            <w:r w:rsidRPr="004D20C2">
              <w:rPr>
                <w:color w:val="0D0D0D"/>
                <w:spacing w:val="-10"/>
                <w:sz w:val="24"/>
                <w:szCs w:val="24"/>
              </w:rPr>
              <w:t xml:space="preserve"> </w:t>
            </w:r>
            <w:r w:rsidRPr="004D20C2">
              <w:rPr>
                <w:color w:val="0D0D0D"/>
                <w:sz w:val="24"/>
                <w:szCs w:val="24"/>
              </w:rPr>
              <w:t>проекта</w:t>
            </w:r>
          </w:p>
          <w:p w14:paraId="1A971A84" w14:textId="77777777" w:rsidR="00EE1C76" w:rsidRPr="004D20C2" w:rsidRDefault="00EE1C76" w:rsidP="00EE1C76">
            <w:pPr>
              <w:pStyle w:val="af9"/>
              <w:spacing w:after="0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4D20C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(ФИО,</w:t>
            </w:r>
            <w:r w:rsidRPr="004D20C2">
              <w:rPr>
                <w:rFonts w:ascii="Times New Roman" w:hAnsi="Times New Roman" w:cs="Times New Roman"/>
                <w:color w:val="0D0D0D"/>
                <w:spacing w:val="-6"/>
                <w:sz w:val="24"/>
                <w:szCs w:val="24"/>
              </w:rPr>
              <w:t xml:space="preserve"> </w:t>
            </w:r>
            <w:r w:rsidRPr="004D20C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должность,</w:t>
            </w:r>
            <w:r w:rsidRPr="004D20C2">
              <w:rPr>
                <w:rFonts w:ascii="Times New Roman" w:hAnsi="Times New Roman" w:cs="Times New Roman"/>
                <w:color w:val="0D0D0D"/>
                <w:spacing w:val="-7"/>
                <w:sz w:val="24"/>
                <w:szCs w:val="24"/>
              </w:rPr>
              <w:t xml:space="preserve"> </w:t>
            </w:r>
            <w:r w:rsidRPr="004D20C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контактные</w:t>
            </w:r>
            <w:r w:rsidRPr="004D20C2">
              <w:rPr>
                <w:rFonts w:ascii="Times New Roman" w:hAnsi="Times New Roman" w:cs="Times New Roman"/>
                <w:color w:val="0D0D0D"/>
                <w:spacing w:val="-7"/>
                <w:sz w:val="24"/>
                <w:szCs w:val="24"/>
              </w:rPr>
              <w:t xml:space="preserve"> </w:t>
            </w:r>
            <w:r w:rsidRPr="004D20C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данные)</w:t>
            </w:r>
          </w:p>
        </w:tc>
        <w:tc>
          <w:tcPr>
            <w:tcW w:w="4781" w:type="dxa"/>
            <w:shd w:val="clear" w:color="auto" w:fill="auto"/>
          </w:tcPr>
          <w:p w14:paraId="31E0E88F" w14:textId="77777777" w:rsidR="00EE1C76" w:rsidRPr="004D20C2" w:rsidRDefault="00EE1C76" w:rsidP="00EE1C76">
            <w:pPr>
              <w:pStyle w:val="af9"/>
              <w:spacing w:after="0" w:line="240" w:lineRule="auto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4D20C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Корсакова И. А., начальник сектора торговли отдела агропромышленного комплекса и торговли, 72-51-84</w:t>
            </w:r>
          </w:p>
        </w:tc>
      </w:tr>
      <w:tr w:rsidR="00EE1C76" w:rsidRPr="004D20C2" w14:paraId="5E66B884" w14:textId="77777777" w:rsidTr="00EE1C76">
        <w:tc>
          <w:tcPr>
            <w:tcW w:w="5000" w:type="dxa"/>
            <w:shd w:val="clear" w:color="auto" w:fill="auto"/>
          </w:tcPr>
          <w:p w14:paraId="59EA4B59" w14:textId="77777777" w:rsidR="00EE1C76" w:rsidRPr="004D20C2" w:rsidRDefault="00EE1C76" w:rsidP="00EE1C76">
            <w:pPr>
              <w:pStyle w:val="TableParagraph"/>
              <w:rPr>
                <w:color w:val="0D0D0D"/>
                <w:sz w:val="24"/>
                <w:szCs w:val="24"/>
              </w:rPr>
            </w:pPr>
            <w:r w:rsidRPr="004D20C2">
              <w:rPr>
                <w:color w:val="0D0D0D"/>
                <w:sz w:val="24"/>
                <w:szCs w:val="24"/>
              </w:rPr>
              <w:t>Цель, приоритеты и задачи Стратегии социально-экономического развития Вологодского муниципального округа Вологодской области на период до 2030 года, на реализацию которых направлен проект</w:t>
            </w:r>
          </w:p>
        </w:tc>
        <w:tc>
          <w:tcPr>
            <w:tcW w:w="4781" w:type="dxa"/>
            <w:shd w:val="clear" w:color="auto" w:fill="auto"/>
          </w:tcPr>
          <w:p w14:paraId="0C597192" w14:textId="77777777" w:rsidR="00EE1C76" w:rsidRPr="004D20C2" w:rsidRDefault="00EE1C76" w:rsidP="00EE1C76">
            <w:pPr>
              <w:pStyle w:val="af9"/>
              <w:spacing w:after="0" w:line="240" w:lineRule="auto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4D20C2">
              <w:rPr>
                <w:rFonts w:ascii="Times New Roman" w:hAnsi="Times New Roman" w:cs="Times New Roman"/>
                <w:sz w:val="24"/>
                <w:szCs w:val="24"/>
              </w:rPr>
              <w:t xml:space="preserve">Цель 1: </w:t>
            </w:r>
            <w:r w:rsidRPr="004D20C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Рост потребительского рынка и создание комфортной сбалансированной </w:t>
            </w:r>
            <w:proofErr w:type="spellStart"/>
            <w:r w:rsidRPr="004D20C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многоформатной</w:t>
            </w:r>
            <w:proofErr w:type="spellEnd"/>
            <w:r w:rsidRPr="004D20C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 торговли</w:t>
            </w:r>
          </w:p>
        </w:tc>
      </w:tr>
      <w:tr w:rsidR="00EE1C76" w:rsidRPr="004D20C2" w14:paraId="20ADB16E" w14:textId="77777777" w:rsidTr="00EE1C76">
        <w:tc>
          <w:tcPr>
            <w:tcW w:w="5000" w:type="dxa"/>
            <w:shd w:val="clear" w:color="auto" w:fill="auto"/>
          </w:tcPr>
          <w:p w14:paraId="25C18EED" w14:textId="77777777" w:rsidR="00EE1C76" w:rsidRPr="004D20C2" w:rsidRDefault="00EE1C76" w:rsidP="00EE1C76">
            <w:pPr>
              <w:pStyle w:val="TableParagraph"/>
              <w:rPr>
                <w:color w:val="0D0D0D"/>
                <w:sz w:val="24"/>
                <w:szCs w:val="24"/>
              </w:rPr>
            </w:pPr>
            <w:r w:rsidRPr="004D20C2">
              <w:rPr>
                <w:color w:val="0D0D0D"/>
                <w:sz w:val="24"/>
                <w:szCs w:val="24"/>
              </w:rPr>
              <w:t>Федеральные</w:t>
            </w:r>
            <w:r w:rsidRPr="004D20C2">
              <w:rPr>
                <w:color w:val="0D0D0D"/>
                <w:spacing w:val="-8"/>
                <w:sz w:val="24"/>
                <w:szCs w:val="24"/>
              </w:rPr>
              <w:t xml:space="preserve"> </w:t>
            </w:r>
            <w:r w:rsidRPr="004D20C2">
              <w:rPr>
                <w:color w:val="0D0D0D"/>
                <w:sz w:val="24"/>
                <w:szCs w:val="24"/>
              </w:rPr>
              <w:t>и/или</w:t>
            </w:r>
            <w:r w:rsidRPr="004D20C2">
              <w:rPr>
                <w:color w:val="0D0D0D"/>
                <w:spacing w:val="-7"/>
                <w:sz w:val="24"/>
                <w:szCs w:val="24"/>
              </w:rPr>
              <w:t xml:space="preserve"> </w:t>
            </w:r>
            <w:r w:rsidRPr="004D20C2">
              <w:rPr>
                <w:color w:val="0D0D0D"/>
                <w:sz w:val="24"/>
                <w:szCs w:val="24"/>
              </w:rPr>
              <w:t xml:space="preserve">региональные </w:t>
            </w:r>
            <w:r w:rsidRPr="004D20C2">
              <w:rPr>
                <w:color w:val="0D0D0D"/>
                <w:spacing w:val="-57"/>
                <w:sz w:val="24"/>
                <w:szCs w:val="24"/>
              </w:rPr>
              <w:t xml:space="preserve">    </w:t>
            </w:r>
            <w:r w:rsidRPr="004D20C2">
              <w:rPr>
                <w:color w:val="0D0D0D"/>
                <w:sz w:val="24"/>
                <w:szCs w:val="24"/>
              </w:rPr>
              <w:t>проекты, на достижение целей,</w:t>
            </w:r>
            <w:r w:rsidRPr="004D20C2">
              <w:rPr>
                <w:color w:val="0D0D0D"/>
                <w:spacing w:val="1"/>
                <w:sz w:val="24"/>
                <w:szCs w:val="24"/>
              </w:rPr>
              <w:t xml:space="preserve"> </w:t>
            </w:r>
            <w:r w:rsidRPr="004D20C2">
              <w:rPr>
                <w:color w:val="0D0D0D"/>
                <w:sz w:val="24"/>
                <w:szCs w:val="24"/>
              </w:rPr>
              <w:t>показателей, результатов которых, направлен проект</w:t>
            </w:r>
          </w:p>
        </w:tc>
        <w:tc>
          <w:tcPr>
            <w:tcW w:w="4781" w:type="dxa"/>
            <w:shd w:val="clear" w:color="auto" w:fill="auto"/>
          </w:tcPr>
          <w:p w14:paraId="0D94CDF4" w14:textId="77777777" w:rsidR="00EE1C76" w:rsidRPr="004D20C2" w:rsidRDefault="00EE1C76" w:rsidP="00EE1C76">
            <w:pPr>
              <w:pStyle w:val="af9"/>
              <w:tabs>
                <w:tab w:val="left" w:pos="91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0C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-</w:t>
            </w:r>
          </w:p>
        </w:tc>
      </w:tr>
    </w:tbl>
    <w:p w14:paraId="427C8DBF" w14:textId="77777777" w:rsidR="00EE1C76" w:rsidRPr="004D20C2" w:rsidRDefault="00EE1C76" w:rsidP="00EE1C76">
      <w:pPr>
        <w:spacing w:after="200" w:line="276" w:lineRule="auto"/>
        <w:rPr>
          <w:rFonts w:eastAsia="Calibri"/>
          <w:color w:val="0D0D0D"/>
          <w:sz w:val="28"/>
          <w:szCs w:val="28"/>
          <w:lang w:eastAsia="en-US"/>
        </w:rPr>
      </w:pPr>
    </w:p>
    <w:p w14:paraId="7A8A7D8D" w14:textId="2E005B83" w:rsidR="00EE1C76" w:rsidRPr="004D20C2" w:rsidRDefault="00EE1C76" w:rsidP="00EE1C76">
      <w:pPr>
        <w:spacing w:after="200" w:line="276" w:lineRule="auto"/>
        <w:rPr>
          <w:rFonts w:eastAsia="Calibri"/>
          <w:color w:val="0D0D0D"/>
          <w:sz w:val="28"/>
          <w:szCs w:val="28"/>
          <w:lang w:eastAsia="en-US"/>
        </w:rPr>
        <w:sectPr w:rsidR="00EE1C76" w:rsidRPr="004D20C2" w:rsidSect="00EE1C76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  <w:r w:rsidRPr="004D20C2">
        <w:rPr>
          <w:rFonts w:eastAsia="Calibri"/>
          <w:color w:val="0D0D0D"/>
          <w:sz w:val="28"/>
          <w:szCs w:val="28"/>
          <w:lang w:eastAsia="en-US"/>
        </w:rPr>
        <w:br w:type="page"/>
      </w:r>
    </w:p>
    <w:p w14:paraId="02C96989" w14:textId="55AB3739" w:rsidR="00EE1C76" w:rsidRDefault="00EE1C76" w:rsidP="00EE1C76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2. Показатели проекта</w:t>
      </w:r>
    </w:p>
    <w:tbl>
      <w:tblPr>
        <w:tblpPr w:leftFromText="180" w:rightFromText="180" w:vertAnchor="page" w:horzAnchor="margin" w:tblpY="1722"/>
        <w:tblOverlap w:val="never"/>
        <w:tblW w:w="15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66"/>
        <w:gridCol w:w="1997"/>
        <w:gridCol w:w="1982"/>
        <w:gridCol w:w="1558"/>
        <w:gridCol w:w="1559"/>
        <w:gridCol w:w="1424"/>
        <w:gridCol w:w="1545"/>
      </w:tblGrid>
      <w:tr w:rsidR="00EE1C76" w:rsidRPr="004D20C2" w14:paraId="7C22E851" w14:textId="77777777" w:rsidTr="00EE1C76">
        <w:trPr>
          <w:trHeight w:val="191"/>
        </w:trPr>
        <w:tc>
          <w:tcPr>
            <w:tcW w:w="4966" w:type="dxa"/>
            <w:vMerge w:val="restart"/>
          </w:tcPr>
          <w:p w14:paraId="2221E4CD" w14:textId="77777777" w:rsidR="00EE1C76" w:rsidRPr="004D20C2" w:rsidRDefault="00EE1C76" w:rsidP="00EE1C76">
            <w:pPr>
              <w:widowControl w:val="0"/>
              <w:autoSpaceDE w:val="0"/>
              <w:autoSpaceDN w:val="0"/>
              <w:jc w:val="center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pacing w:val="-1"/>
                <w:sz w:val="24"/>
                <w:szCs w:val="24"/>
              </w:rPr>
              <w:t>З</w:t>
            </w:r>
            <w:r w:rsidRPr="004D20C2">
              <w:rPr>
                <w:color w:val="0D0D0D"/>
                <w:spacing w:val="-1"/>
                <w:sz w:val="24"/>
                <w:szCs w:val="24"/>
              </w:rPr>
              <w:t>адачи, показатели проекта</w:t>
            </w:r>
          </w:p>
        </w:tc>
        <w:tc>
          <w:tcPr>
            <w:tcW w:w="1997" w:type="dxa"/>
            <w:vMerge w:val="restart"/>
          </w:tcPr>
          <w:p w14:paraId="0953445F" w14:textId="77777777" w:rsidR="00EE1C76" w:rsidRPr="004D20C2" w:rsidRDefault="00EE1C76" w:rsidP="00EE1C76">
            <w:pPr>
              <w:widowControl w:val="0"/>
              <w:autoSpaceDE w:val="0"/>
              <w:autoSpaceDN w:val="0"/>
              <w:jc w:val="center"/>
              <w:rPr>
                <w:color w:val="0D0D0D"/>
                <w:spacing w:val="-1"/>
                <w:sz w:val="24"/>
                <w:szCs w:val="24"/>
              </w:rPr>
            </w:pPr>
            <w:r w:rsidRPr="004D20C2">
              <w:rPr>
                <w:color w:val="0D0D0D"/>
                <w:sz w:val="24"/>
                <w:szCs w:val="24"/>
              </w:rPr>
              <w:t>Единица</w:t>
            </w:r>
            <w:r w:rsidRPr="004D20C2">
              <w:rPr>
                <w:color w:val="0D0D0D"/>
                <w:spacing w:val="1"/>
                <w:sz w:val="24"/>
                <w:szCs w:val="24"/>
              </w:rPr>
              <w:t xml:space="preserve"> </w:t>
            </w:r>
            <w:r w:rsidRPr="004D20C2">
              <w:rPr>
                <w:color w:val="0D0D0D"/>
                <w:spacing w:val="-1"/>
                <w:sz w:val="24"/>
                <w:szCs w:val="24"/>
              </w:rPr>
              <w:t>измерения</w:t>
            </w:r>
          </w:p>
          <w:p w14:paraId="5A72B751" w14:textId="77777777" w:rsidR="00EE1C76" w:rsidRPr="004D20C2" w:rsidRDefault="00EE1C76" w:rsidP="00EE1C76">
            <w:pPr>
              <w:widowControl w:val="0"/>
              <w:autoSpaceDE w:val="0"/>
              <w:autoSpaceDN w:val="0"/>
              <w:jc w:val="center"/>
              <w:rPr>
                <w:color w:val="0D0D0D"/>
                <w:sz w:val="24"/>
                <w:szCs w:val="24"/>
              </w:rPr>
            </w:pPr>
            <w:r w:rsidRPr="004D20C2">
              <w:rPr>
                <w:color w:val="0D0D0D"/>
                <w:spacing w:val="-1"/>
                <w:sz w:val="24"/>
                <w:szCs w:val="24"/>
              </w:rPr>
              <w:t>(по ОКЕИ)</w:t>
            </w:r>
          </w:p>
        </w:tc>
        <w:tc>
          <w:tcPr>
            <w:tcW w:w="1982" w:type="dxa"/>
            <w:vMerge w:val="restart"/>
            <w:vAlign w:val="center"/>
          </w:tcPr>
          <w:p w14:paraId="7DEF9136" w14:textId="77777777" w:rsidR="00EE1C76" w:rsidRPr="004D20C2" w:rsidRDefault="00EE1C76" w:rsidP="00EE1C76">
            <w:pPr>
              <w:widowControl w:val="0"/>
              <w:autoSpaceDE w:val="0"/>
              <w:autoSpaceDN w:val="0"/>
              <w:jc w:val="center"/>
              <w:rPr>
                <w:color w:val="0D0D0D"/>
                <w:sz w:val="24"/>
                <w:szCs w:val="24"/>
              </w:rPr>
            </w:pPr>
            <w:r w:rsidRPr="004D20C2">
              <w:rPr>
                <w:color w:val="0D0D0D"/>
                <w:sz w:val="24"/>
                <w:szCs w:val="24"/>
              </w:rPr>
              <w:t>Базовое</w:t>
            </w:r>
            <w:r w:rsidRPr="004D20C2">
              <w:rPr>
                <w:color w:val="0D0D0D"/>
                <w:spacing w:val="1"/>
                <w:sz w:val="24"/>
                <w:szCs w:val="24"/>
              </w:rPr>
              <w:t xml:space="preserve"> </w:t>
            </w:r>
            <w:r w:rsidRPr="004D20C2">
              <w:rPr>
                <w:color w:val="0D0D0D"/>
                <w:sz w:val="24"/>
                <w:szCs w:val="24"/>
              </w:rPr>
              <w:t>значение,</w:t>
            </w:r>
          </w:p>
          <w:p w14:paraId="6AA2CF4F" w14:textId="77777777" w:rsidR="00EE1C76" w:rsidRPr="004D20C2" w:rsidRDefault="00EE1C76" w:rsidP="00EE1C76">
            <w:pPr>
              <w:widowControl w:val="0"/>
              <w:autoSpaceDE w:val="0"/>
              <w:autoSpaceDN w:val="0"/>
              <w:jc w:val="center"/>
              <w:rPr>
                <w:color w:val="0D0D0D"/>
                <w:sz w:val="24"/>
                <w:szCs w:val="24"/>
              </w:rPr>
            </w:pPr>
            <w:r w:rsidRPr="004D20C2">
              <w:rPr>
                <w:color w:val="0D0D0D"/>
                <w:sz w:val="24"/>
                <w:szCs w:val="24"/>
              </w:rPr>
              <w:t>2023 год</w:t>
            </w:r>
          </w:p>
        </w:tc>
        <w:tc>
          <w:tcPr>
            <w:tcW w:w="6086" w:type="dxa"/>
            <w:gridSpan w:val="4"/>
          </w:tcPr>
          <w:p w14:paraId="02F7EBEF" w14:textId="77777777" w:rsidR="00EE1C76" w:rsidRPr="004D20C2" w:rsidRDefault="00EE1C76" w:rsidP="00EE1C76">
            <w:pPr>
              <w:widowControl w:val="0"/>
              <w:autoSpaceDE w:val="0"/>
              <w:autoSpaceDN w:val="0"/>
              <w:jc w:val="center"/>
              <w:rPr>
                <w:color w:val="0D0D0D"/>
                <w:sz w:val="24"/>
                <w:szCs w:val="24"/>
              </w:rPr>
            </w:pPr>
            <w:r w:rsidRPr="004D20C2">
              <w:rPr>
                <w:color w:val="0D0D0D"/>
                <w:sz w:val="24"/>
                <w:szCs w:val="24"/>
              </w:rPr>
              <w:t>Период, год</w:t>
            </w:r>
          </w:p>
        </w:tc>
      </w:tr>
      <w:tr w:rsidR="00EE1C76" w:rsidRPr="004D20C2" w14:paraId="374071F9" w14:textId="77777777" w:rsidTr="00EE1C76">
        <w:trPr>
          <w:trHeight w:val="277"/>
        </w:trPr>
        <w:tc>
          <w:tcPr>
            <w:tcW w:w="4966" w:type="dxa"/>
            <w:vMerge/>
          </w:tcPr>
          <w:p w14:paraId="623769FB" w14:textId="77777777" w:rsidR="00EE1C76" w:rsidRPr="004D20C2" w:rsidRDefault="00EE1C76" w:rsidP="00EE1C76">
            <w:pPr>
              <w:jc w:val="center"/>
              <w:rPr>
                <w:color w:val="0D0D0D"/>
                <w:sz w:val="24"/>
                <w:szCs w:val="24"/>
              </w:rPr>
            </w:pPr>
          </w:p>
        </w:tc>
        <w:tc>
          <w:tcPr>
            <w:tcW w:w="1997" w:type="dxa"/>
            <w:vMerge/>
          </w:tcPr>
          <w:p w14:paraId="02E9AB03" w14:textId="77777777" w:rsidR="00EE1C76" w:rsidRPr="004D20C2" w:rsidRDefault="00EE1C76" w:rsidP="00EE1C76">
            <w:pPr>
              <w:jc w:val="center"/>
              <w:rPr>
                <w:color w:val="0D0D0D"/>
                <w:sz w:val="24"/>
                <w:szCs w:val="24"/>
              </w:rPr>
            </w:pPr>
          </w:p>
        </w:tc>
        <w:tc>
          <w:tcPr>
            <w:tcW w:w="1982" w:type="dxa"/>
            <w:vMerge/>
          </w:tcPr>
          <w:p w14:paraId="595249FC" w14:textId="77777777" w:rsidR="00EE1C76" w:rsidRPr="004D20C2" w:rsidRDefault="00EE1C76" w:rsidP="00EE1C76">
            <w:pPr>
              <w:jc w:val="center"/>
              <w:rPr>
                <w:color w:val="0D0D0D"/>
                <w:sz w:val="24"/>
                <w:szCs w:val="24"/>
              </w:rPr>
            </w:pPr>
          </w:p>
        </w:tc>
        <w:tc>
          <w:tcPr>
            <w:tcW w:w="1558" w:type="dxa"/>
            <w:vAlign w:val="center"/>
          </w:tcPr>
          <w:p w14:paraId="44ED35B8" w14:textId="77777777" w:rsidR="00EE1C76" w:rsidRPr="004D20C2" w:rsidRDefault="00EE1C76" w:rsidP="00EE1C76">
            <w:pPr>
              <w:widowControl w:val="0"/>
              <w:tabs>
                <w:tab w:val="left" w:pos="768"/>
              </w:tabs>
              <w:autoSpaceDE w:val="0"/>
              <w:autoSpaceDN w:val="0"/>
              <w:jc w:val="center"/>
              <w:rPr>
                <w:color w:val="0D0D0D"/>
                <w:sz w:val="24"/>
                <w:szCs w:val="24"/>
              </w:rPr>
            </w:pPr>
            <w:r w:rsidRPr="004D20C2">
              <w:rPr>
                <w:color w:val="0D0D0D"/>
                <w:sz w:val="24"/>
                <w:szCs w:val="24"/>
              </w:rPr>
              <w:t>2025 год</w:t>
            </w:r>
          </w:p>
        </w:tc>
        <w:tc>
          <w:tcPr>
            <w:tcW w:w="1559" w:type="dxa"/>
            <w:vAlign w:val="center"/>
          </w:tcPr>
          <w:p w14:paraId="5B32B746" w14:textId="77777777" w:rsidR="00EE1C76" w:rsidRPr="004D20C2" w:rsidRDefault="00EE1C76" w:rsidP="00EE1C76">
            <w:pPr>
              <w:widowControl w:val="0"/>
              <w:tabs>
                <w:tab w:val="left" w:pos="816"/>
              </w:tabs>
              <w:autoSpaceDE w:val="0"/>
              <w:autoSpaceDN w:val="0"/>
              <w:jc w:val="center"/>
              <w:rPr>
                <w:color w:val="0D0D0D"/>
                <w:sz w:val="24"/>
                <w:szCs w:val="24"/>
              </w:rPr>
            </w:pPr>
            <w:r w:rsidRPr="004D20C2">
              <w:rPr>
                <w:color w:val="0D0D0D"/>
                <w:sz w:val="24"/>
                <w:szCs w:val="24"/>
              </w:rPr>
              <w:t>2026 год</w:t>
            </w:r>
          </w:p>
        </w:tc>
        <w:tc>
          <w:tcPr>
            <w:tcW w:w="1424" w:type="dxa"/>
            <w:vAlign w:val="center"/>
          </w:tcPr>
          <w:p w14:paraId="43ADD3B1" w14:textId="77777777" w:rsidR="00EE1C76" w:rsidRPr="004D20C2" w:rsidRDefault="00EE1C76" w:rsidP="00EE1C76">
            <w:pPr>
              <w:widowControl w:val="0"/>
              <w:tabs>
                <w:tab w:val="left" w:pos="790"/>
              </w:tabs>
              <w:autoSpaceDE w:val="0"/>
              <w:autoSpaceDN w:val="0"/>
              <w:jc w:val="center"/>
              <w:rPr>
                <w:color w:val="0D0D0D"/>
                <w:sz w:val="24"/>
                <w:szCs w:val="24"/>
              </w:rPr>
            </w:pPr>
            <w:r w:rsidRPr="004D20C2">
              <w:rPr>
                <w:color w:val="0D0D0D"/>
                <w:sz w:val="24"/>
                <w:szCs w:val="24"/>
              </w:rPr>
              <w:t>2027 год</w:t>
            </w:r>
          </w:p>
        </w:tc>
        <w:tc>
          <w:tcPr>
            <w:tcW w:w="1545" w:type="dxa"/>
            <w:vAlign w:val="center"/>
          </w:tcPr>
          <w:p w14:paraId="7E9F1047" w14:textId="77777777" w:rsidR="00EE1C76" w:rsidRPr="004D20C2" w:rsidRDefault="00EE1C76" w:rsidP="00EE1C76">
            <w:pPr>
              <w:widowControl w:val="0"/>
              <w:tabs>
                <w:tab w:val="left" w:pos="790"/>
              </w:tabs>
              <w:autoSpaceDE w:val="0"/>
              <w:autoSpaceDN w:val="0"/>
              <w:jc w:val="center"/>
              <w:rPr>
                <w:color w:val="0D0D0D"/>
                <w:sz w:val="24"/>
                <w:szCs w:val="24"/>
              </w:rPr>
            </w:pPr>
            <w:r w:rsidRPr="004D20C2">
              <w:rPr>
                <w:color w:val="0D0D0D"/>
                <w:sz w:val="24"/>
                <w:szCs w:val="24"/>
              </w:rPr>
              <w:t>2028 год</w:t>
            </w:r>
          </w:p>
        </w:tc>
      </w:tr>
      <w:tr w:rsidR="00EE1C76" w:rsidRPr="004D20C2" w14:paraId="324DA355" w14:textId="77777777" w:rsidTr="00EE1C76">
        <w:trPr>
          <w:trHeight w:val="286"/>
        </w:trPr>
        <w:tc>
          <w:tcPr>
            <w:tcW w:w="4966" w:type="dxa"/>
          </w:tcPr>
          <w:p w14:paraId="3E6132CD" w14:textId="77777777" w:rsidR="00EE1C76" w:rsidRPr="004D20C2" w:rsidRDefault="00EE1C76" w:rsidP="00EE1C76">
            <w:pPr>
              <w:widowControl w:val="0"/>
              <w:autoSpaceDE w:val="0"/>
              <w:autoSpaceDN w:val="0"/>
              <w:ind w:left="126"/>
              <w:jc w:val="center"/>
              <w:rPr>
                <w:color w:val="0D0D0D"/>
                <w:sz w:val="24"/>
                <w:szCs w:val="24"/>
              </w:rPr>
            </w:pPr>
            <w:r w:rsidRPr="004D20C2">
              <w:rPr>
                <w:color w:val="0D0D0D"/>
                <w:sz w:val="24"/>
                <w:szCs w:val="24"/>
              </w:rPr>
              <w:t>1</w:t>
            </w:r>
          </w:p>
        </w:tc>
        <w:tc>
          <w:tcPr>
            <w:tcW w:w="1997" w:type="dxa"/>
          </w:tcPr>
          <w:p w14:paraId="31E6B80B" w14:textId="77777777" w:rsidR="00EE1C76" w:rsidRPr="004D20C2" w:rsidRDefault="00EE1C76" w:rsidP="00EE1C76">
            <w:pPr>
              <w:widowControl w:val="0"/>
              <w:autoSpaceDE w:val="0"/>
              <w:autoSpaceDN w:val="0"/>
              <w:jc w:val="center"/>
              <w:rPr>
                <w:color w:val="0D0D0D"/>
                <w:sz w:val="24"/>
                <w:szCs w:val="24"/>
              </w:rPr>
            </w:pPr>
            <w:r w:rsidRPr="004D20C2">
              <w:rPr>
                <w:color w:val="0D0D0D"/>
                <w:sz w:val="24"/>
                <w:szCs w:val="24"/>
              </w:rPr>
              <w:t>2</w:t>
            </w:r>
          </w:p>
        </w:tc>
        <w:tc>
          <w:tcPr>
            <w:tcW w:w="1982" w:type="dxa"/>
          </w:tcPr>
          <w:p w14:paraId="7B2F421A" w14:textId="77777777" w:rsidR="00EE1C76" w:rsidRPr="004D20C2" w:rsidRDefault="00EE1C76" w:rsidP="00EE1C76">
            <w:pPr>
              <w:widowControl w:val="0"/>
              <w:autoSpaceDE w:val="0"/>
              <w:autoSpaceDN w:val="0"/>
              <w:jc w:val="center"/>
              <w:rPr>
                <w:color w:val="0D0D0D"/>
                <w:sz w:val="24"/>
                <w:szCs w:val="24"/>
              </w:rPr>
            </w:pPr>
            <w:r w:rsidRPr="004D20C2">
              <w:rPr>
                <w:color w:val="0D0D0D"/>
                <w:sz w:val="24"/>
                <w:szCs w:val="24"/>
              </w:rPr>
              <w:t>3</w:t>
            </w:r>
          </w:p>
        </w:tc>
        <w:tc>
          <w:tcPr>
            <w:tcW w:w="1558" w:type="dxa"/>
          </w:tcPr>
          <w:p w14:paraId="5F07E3EB" w14:textId="77777777" w:rsidR="00EE1C76" w:rsidRPr="004D20C2" w:rsidRDefault="00EE1C76" w:rsidP="00EE1C76">
            <w:pPr>
              <w:widowControl w:val="0"/>
              <w:autoSpaceDE w:val="0"/>
              <w:autoSpaceDN w:val="0"/>
              <w:jc w:val="center"/>
              <w:rPr>
                <w:color w:val="0D0D0D"/>
                <w:sz w:val="24"/>
                <w:szCs w:val="24"/>
              </w:rPr>
            </w:pPr>
            <w:r w:rsidRPr="004D20C2">
              <w:rPr>
                <w:color w:val="0D0D0D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14:paraId="4CBF8D9B" w14:textId="77777777" w:rsidR="00EE1C76" w:rsidRPr="004D20C2" w:rsidRDefault="00EE1C76" w:rsidP="00EE1C76">
            <w:pPr>
              <w:widowControl w:val="0"/>
              <w:autoSpaceDE w:val="0"/>
              <w:autoSpaceDN w:val="0"/>
              <w:jc w:val="center"/>
              <w:rPr>
                <w:color w:val="0D0D0D"/>
                <w:sz w:val="24"/>
                <w:szCs w:val="24"/>
              </w:rPr>
            </w:pPr>
            <w:r w:rsidRPr="004D20C2">
              <w:rPr>
                <w:color w:val="0D0D0D"/>
                <w:sz w:val="24"/>
                <w:szCs w:val="24"/>
              </w:rPr>
              <w:t>5</w:t>
            </w:r>
          </w:p>
        </w:tc>
        <w:tc>
          <w:tcPr>
            <w:tcW w:w="1424" w:type="dxa"/>
          </w:tcPr>
          <w:p w14:paraId="6BA847FA" w14:textId="77777777" w:rsidR="00EE1C76" w:rsidRPr="004D20C2" w:rsidRDefault="00EE1C76" w:rsidP="00EE1C76">
            <w:pPr>
              <w:widowControl w:val="0"/>
              <w:autoSpaceDE w:val="0"/>
              <w:autoSpaceDN w:val="0"/>
              <w:jc w:val="center"/>
              <w:rPr>
                <w:color w:val="0D0D0D"/>
                <w:sz w:val="24"/>
                <w:szCs w:val="24"/>
              </w:rPr>
            </w:pPr>
            <w:r w:rsidRPr="004D20C2">
              <w:rPr>
                <w:color w:val="0D0D0D"/>
                <w:sz w:val="24"/>
                <w:szCs w:val="24"/>
              </w:rPr>
              <w:t>6</w:t>
            </w:r>
          </w:p>
        </w:tc>
        <w:tc>
          <w:tcPr>
            <w:tcW w:w="1545" w:type="dxa"/>
          </w:tcPr>
          <w:p w14:paraId="31DE2567" w14:textId="77777777" w:rsidR="00EE1C76" w:rsidRPr="004D20C2" w:rsidRDefault="00EE1C76" w:rsidP="00EE1C76">
            <w:pPr>
              <w:widowControl w:val="0"/>
              <w:autoSpaceDE w:val="0"/>
              <w:autoSpaceDN w:val="0"/>
              <w:jc w:val="center"/>
              <w:rPr>
                <w:color w:val="0D0D0D"/>
                <w:sz w:val="24"/>
                <w:szCs w:val="24"/>
              </w:rPr>
            </w:pPr>
            <w:r w:rsidRPr="004D20C2">
              <w:rPr>
                <w:color w:val="0D0D0D"/>
                <w:sz w:val="24"/>
                <w:szCs w:val="24"/>
              </w:rPr>
              <w:t>7</w:t>
            </w:r>
          </w:p>
        </w:tc>
      </w:tr>
      <w:tr w:rsidR="00EE1C76" w:rsidRPr="004D20C2" w14:paraId="2871F227" w14:textId="77777777" w:rsidTr="00EE1C76">
        <w:trPr>
          <w:trHeight w:val="394"/>
        </w:trPr>
        <w:tc>
          <w:tcPr>
            <w:tcW w:w="15031" w:type="dxa"/>
            <w:gridSpan w:val="7"/>
          </w:tcPr>
          <w:p w14:paraId="677FAF38" w14:textId="77777777" w:rsidR="00EE1C76" w:rsidRPr="005E4B65" w:rsidRDefault="00EE1C76" w:rsidP="00EE1C76">
            <w:pPr>
              <w:pStyle w:val="ab"/>
              <w:widowControl w:val="0"/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  <w:r w:rsidRPr="005E4B65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Задача 1: Создание условий для обеспечения услугами торговли жителей малонаселенных и (или) труднодоступных населенных пунктов округа</w:t>
            </w:r>
          </w:p>
        </w:tc>
      </w:tr>
      <w:tr w:rsidR="00EE1C76" w:rsidRPr="004D20C2" w14:paraId="0CB0A5AF" w14:textId="77777777" w:rsidTr="00EE1C76">
        <w:trPr>
          <w:trHeight w:val="542"/>
        </w:trPr>
        <w:tc>
          <w:tcPr>
            <w:tcW w:w="4966" w:type="dxa"/>
          </w:tcPr>
          <w:p w14:paraId="366390D8" w14:textId="77777777" w:rsidR="00EE1C76" w:rsidRPr="004D20C2" w:rsidRDefault="00EE1C76" w:rsidP="00EE1C76">
            <w:pPr>
              <w:widowControl w:val="0"/>
              <w:autoSpaceDE w:val="0"/>
              <w:autoSpaceDN w:val="0"/>
              <w:ind w:left="113"/>
              <w:rPr>
                <w:color w:val="0D0D0D"/>
                <w:sz w:val="24"/>
                <w:szCs w:val="24"/>
              </w:rPr>
            </w:pPr>
            <w:r w:rsidRPr="004D20C2">
              <w:rPr>
                <w:color w:val="0D0D0D"/>
                <w:sz w:val="24"/>
                <w:szCs w:val="24"/>
              </w:rPr>
              <w:t>1. Количество приобретенного специализированного автотранспорта для развития мобильной торговли в малонаселенных и (или) труднодоступных населенных пунктах Вологодского муниципального округа, не менее 1 единицы ежегодно</w:t>
            </w:r>
          </w:p>
        </w:tc>
        <w:tc>
          <w:tcPr>
            <w:tcW w:w="1997" w:type="dxa"/>
            <w:vAlign w:val="center"/>
          </w:tcPr>
          <w:p w14:paraId="24B87DAC" w14:textId="77777777" w:rsidR="00EE1C76" w:rsidRPr="004D20C2" w:rsidRDefault="00EE1C76" w:rsidP="00EE1C76">
            <w:pPr>
              <w:widowControl w:val="0"/>
              <w:autoSpaceDE w:val="0"/>
              <w:autoSpaceDN w:val="0"/>
              <w:jc w:val="center"/>
              <w:rPr>
                <w:color w:val="0D0D0D"/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единиц</w:t>
            </w:r>
          </w:p>
        </w:tc>
        <w:tc>
          <w:tcPr>
            <w:tcW w:w="1982" w:type="dxa"/>
            <w:vAlign w:val="center"/>
          </w:tcPr>
          <w:p w14:paraId="54B9E2BC" w14:textId="77777777" w:rsidR="00EE1C76" w:rsidRPr="004D20C2" w:rsidRDefault="00EE1C76" w:rsidP="00EE1C76">
            <w:pPr>
              <w:widowControl w:val="0"/>
              <w:autoSpaceDE w:val="0"/>
              <w:autoSpaceDN w:val="0"/>
              <w:jc w:val="center"/>
              <w:rPr>
                <w:color w:val="0D0D0D"/>
                <w:sz w:val="24"/>
                <w:szCs w:val="24"/>
              </w:rPr>
            </w:pPr>
            <w:r w:rsidRPr="004D20C2">
              <w:rPr>
                <w:color w:val="0D0D0D"/>
                <w:sz w:val="24"/>
                <w:szCs w:val="24"/>
              </w:rPr>
              <w:t>1</w:t>
            </w:r>
          </w:p>
        </w:tc>
        <w:tc>
          <w:tcPr>
            <w:tcW w:w="1558" w:type="dxa"/>
            <w:vAlign w:val="center"/>
          </w:tcPr>
          <w:p w14:paraId="7A3C296C" w14:textId="77777777" w:rsidR="00EE1C76" w:rsidRPr="004D20C2" w:rsidRDefault="00EE1C76" w:rsidP="00EE1C76">
            <w:pPr>
              <w:widowControl w:val="0"/>
              <w:autoSpaceDE w:val="0"/>
              <w:autoSpaceDN w:val="0"/>
              <w:jc w:val="center"/>
              <w:rPr>
                <w:color w:val="0D0D0D"/>
                <w:sz w:val="24"/>
                <w:szCs w:val="24"/>
              </w:rPr>
            </w:pPr>
            <w:r w:rsidRPr="004D20C2">
              <w:rPr>
                <w:color w:val="0D0D0D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14:paraId="710E2059" w14:textId="77777777" w:rsidR="00EE1C76" w:rsidRPr="0017597A" w:rsidRDefault="00EE1C76" w:rsidP="00EE1C76">
            <w:pPr>
              <w:widowControl w:val="0"/>
              <w:autoSpaceDE w:val="0"/>
              <w:autoSpaceDN w:val="0"/>
              <w:jc w:val="center"/>
              <w:rPr>
                <w:color w:val="0D0D0D"/>
                <w:sz w:val="24"/>
                <w:szCs w:val="24"/>
              </w:rPr>
            </w:pPr>
            <w:r w:rsidRPr="00AA01A8">
              <w:rPr>
                <w:color w:val="0D0D0D"/>
                <w:sz w:val="24"/>
                <w:szCs w:val="24"/>
              </w:rPr>
              <w:t>0</w:t>
            </w:r>
          </w:p>
        </w:tc>
        <w:tc>
          <w:tcPr>
            <w:tcW w:w="1424" w:type="dxa"/>
            <w:vAlign w:val="center"/>
          </w:tcPr>
          <w:p w14:paraId="45FBE9F2" w14:textId="77777777" w:rsidR="00EE1C76" w:rsidRPr="004D20C2" w:rsidRDefault="00EE1C76" w:rsidP="00EE1C76">
            <w:pPr>
              <w:widowControl w:val="0"/>
              <w:autoSpaceDE w:val="0"/>
              <w:autoSpaceDN w:val="0"/>
              <w:jc w:val="center"/>
              <w:rPr>
                <w:color w:val="0D0D0D"/>
                <w:sz w:val="24"/>
                <w:szCs w:val="24"/>
              </w:rPr>
            </w:pPr>
            <w:r w:rsidRPr="004D20C2">
              <w:rPr>
                <w:color w:val="0D0D0D"/>
                <w:sz w:val="24"/>
                <w:szCs w:val="24"/>
              </w:rPr>
              <w:t>0</w:t>
            </w:r>
          </w:p>
        </w:tc>
        <w:tc>
          <w:tcPr>
            <w:tcW w:w="1545" w:type="dxa"/>
            <w:vAlign w:val="center"/>
          </w:tcPr>
          <w:p w14:paraId="6C4ACD3E" w14:textId="77777777" w:rsidR="00EE1C76" w:rsidRPr="004D20C2" w:rsidRDefault="00EE1C76" w:rsidP="00EE1C76">
            <w:pPr>
              <w:widowControl w:val="0"/>
              <w:autoSpaceDE w:val="0"/>
              <w:autoSpaceDN w:val="0"/>
              <w:jc w:val="center"/>
              <w:rPr>
                <w:color w:val="0D0D0D"/>
                <w:sz w:val="24"/>
                <w:szCs w:val="24"/>
              </w:rPr>
            </w:pPr>
            <w:r w:rsidRPr="004D20C2">
              <w:rPr>
                <w:color w:val="0D0D0D"/>
                <w:sz w:val="24"/>
                <w:szCs w:val="24"/>
              </w:rPr>
              <w:t>0</w:t>
            </w:r>
          </w:p>
        </w:tc>
      </w:tr>
      <w:tr w:rsidR="00EE1C76" w:rsidRPr="004D20C2" w14:paraId="2405578A" w14:textId="77777777" w:rsidTr="00EE1C76">
        <w:trPr>
          <w:trHeight w:val="324"/>
        </w:trPr>
        <w:tc>
          <w:tcPr>
            <w:tcW w:w="4966" w:type="dxa"/>
          </w:tcPr>
          <w:p w14:paraId="6FD0DC40" w14:textId="77777777" w:rsidR="00EE1C76" w:rsidRPr="004D20C2" w:rsidRDefault="00EE1C76" w:rsidP="00EE1C76">
            <w:pPr>
              <w:pStyle w:val="ab"/>
              <w:widowControl w:val="0"/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0C2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4D20C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 Количество малонаселенных и (или) труднодоступных населенных пунктов, в которых осуществляют деятельность социально значимые магазины</w:t>
            </w:r>
          </w:p>
        </w:tc>
        <w:tc>
          <w:tcPr>
            <w:tcW w:w="1997" w:type="dxa"/>
            <w:vAlign w:val="center"/>
          </w:tcPr>
          <w:p w14:paraId="3A9E6D80" w14:textId="77777777" w:rsidR="00EE1C76" w:rsidRPr="004D20C2" w:rsidRDefault="00EE1C76" w:rsidP="00EE1C7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единиц</w:t>
            </w:r>
          </w:p>
        </w:tc>
        <w:tc>
          <w:tcPr>
            <w:tcW w:w="1982" w:type="dxa"/>
            <w:vAlign w:val="center"/>
          </w:tcPr>
          <w:p w14:paraId="6ADB90DA" w14:textId="77777777" w:rsidR="00EE1C76" w:rsidRPr="004D20C2" w:rsidRDefault="00EE1C76" w:rsidP="00EE1C7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5</w:t>
            </w:r>
          </w:p>
        </w:tc>
        <w:tc>
          <w:tcPr>
            <w:tcW w:w="1558" w:type="dxa"/>
            <w:vAlign w:val="center"/>
          </w:tcPr>
          <w:p w14:paraId="0450F4BC" w14:textId="77777777" w:rsidR="00EE1C76" w:rsidRPr="004D20C2" w:rsidRDefault="00EE1C76" w:rsidP="00EE1C7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  <w:vAlign w:val="center"/>
          </w:tcPr>
          <w:p w14:paraId="30C97563" w14:textId="77777777" w:rsidR="00EE1C76" w:rsidRPr="0017597A" w:rsidRDefault="00EE1C76" w:rsidP="00EE1C7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24" w:type="dxa"/>
            <w:vAlign w:val="center"/>
          </w:tcPr>
          <w:p w14:paraId="3BA92D6F" w14:textId="77777777" w:rsidR="00EE1C76" w:rsidRPr="004D20C2" w:rsidRDefault="00EE1C76" w:rsidP="00EE1C7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0</w:t>
            </w:r>
          </w:p>
        </w:tc>
        <w:tc>
          <w:tcPr>
            <w:tcW w:w="1545" w:type="dxa"/>
            <w:vAlign w:val="center"/>
          </w:tcPr>
          <w:p w14:paraId="6440C653" w14:textId="77777777" w:rsidR="00EE1C76" w:rsidRPr="004D20C2" w:rsidRDefault="00EE1C76" w:rsidP="00EE1C7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0</w:t>
            </w:r>
          </w:p>
        </w:tc>
      </w:tr>
      <w:tr w:rsidR="00EE1C76" w:rsidRPr="004D20C2" w14:paraId="5771B9DD" w14:textId="77777777" w:rsidTr="00EE1C76">
        <w:trPr>
          <w:trHeight w:val="329"/>
        </w:trPr>
        <w:tc>
          <w:tcPr>
            <w:tcW w:w="4966" w:type="dxa"/>
          </w:tcPr>
          <w:p w14:paraId="7BFC067F" w14:textId="77777777" w:rsidR="00EE1C76" w:rsidRPr="004D20C2" w:rsidRDefault="00EE1C76" w:rsidP="00EE1C76">
            <w:pPr>
              <w:pStyle w:val="ab"/>
              <w:widowControl w:val="0"/>
              <w:autoSpaceDE w:val="0"/>
              <w:autoSpaceDN w:val="0"/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D20C2">
              <w:rPr>
                <w:rFonts w:ascii="Times New Roman" w:hAnsi="Times New Roman" w:cs="Times New Roman"/>
                <w:sz w:val="24"/>
                <w:szCs w:val="24"/>
              </w:rPr>
              <w:t>3. Количество малонаселенных и труднодоступных пунктов Вологодского муниципального округа, обеспеченных мобильной торговлей</w:t>
            </w:r>
          </w:p>
        </w:tc>
        <w:tc>
          <w:tcPr>
            <w:tcW w:w="1997" w:type="dxa"/>
            <w:vAlign w:val="center"/>
          </w:tcPr>
          <w:p w14:paraId="0E922D47" w14:textId="77777777" w:rsidR="00EE1C76" w:rsidRPr="004D20C2" w:rsidRDefault="00EE1C76" w:rsidP="00EE1C7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единиц</w:t>
            </w:r>
          </w:p>
        </w:tc>
        <w:tc>
          <w:tcPr>
            <w:tcW w:w="1982" w:type="dxa"/>
            <w:vAlign w:val="center"/>
          </w:tcPr>
          <w:p w14:paraId="18DFA914" w14:textId="77777777" w:rsidR="00EE1C76" w:rsidRPr="004D20C2" w:rsidRDefault="00EE1C76" w:rsidP="00EE1C7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98</w:t>
            </w:r>
          </w:p>
        </w:tc>
        <w:tc>
          <w:tcPr>
            <w:tcW w:w="1558" w:type="dxa"/>
            <w:vAlign w:val="center"/>
          </w:tcPr>
          <w:p w14:paraId="57662527" w14:textId="77777777" w:rsidR="00EE1C76" w:rsidRPr="004D20C2" w:rsidRDefault="00EE1C76" w:rsidP="00EE1C7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98</w:t>
            </w:r>
          </w:p>
        </w:tc>
        <w:tc>
          <w:tcPr>
            <w:tcW w:w="1559" w:type="dxa"/>
            <w:vAlign w:val="center"/>
          </w:tcPr>
          <w:p w14:paraId="04AC2E8D" w14:textId="77777777" w:rsidR="00EE1C76" w:rsidRPr="0017597A" w:rsidRDefault="00EE1C76" w:rsidP="00EE1C7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17597A">
              <w:rPr>
                <w:sz w:val="24"/>
                <w:szCs w:val="24"/>
              </w:rPr>
              <w:t>99</w:t>
            </w:r>
          </w:p>
        </w:tc>
        <w:tc>
          <w:tcPr>
            <w:tcW w:w="1424" w:type="dxa"/>
            <w:vAlign w:val="center"/>
          </w:tcPr>
          <w:p w14:paraId="5C82817B" w14:textId="77777777" w:rsidR="00EE1C76" w:rsidRPr="004D20C2" w:rsidRDefault="00EE1C76" w:rsidP="00EE1C7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100</w:t>
            </w:r>
          </w:p>
        </w:tc>
        <w:tc>
          <w:tcPr>
            <w:tcW w:w="1545" w:type="dxa"/>
            <w:vAlign w:val="center"/>
          </w:tcPr>
          <w:p w14:paraId="15AE369C" w14:textId="77777777" w:rsidR="00EE1C76" w:rsidRPr="004D20C2" w:rsidRDefault="00EE1C76" w:rsidP="00EE1C7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101</w:t>
            </w:r>
          </w:p>
        </w:tc>
      </w:tr>
    </w:tbl>
    <w:p w14:paraId="03E24BDE" w14:textId="130A5A7C" w:rsidR="00EE1C76" w:rsidRPr="004D20C2" w:rsidRDefault="00EE1C76" w:rsidP="00EE1C76">
      <w:pPr>
        <w:spacing w:after="200" w:line="276" w:lineRule="auto"/>
        <w:rPr>
          <w:sz w:val="28"/>
          <w:szCs w:val="28"/>
        </w:rPr>
      </w:pPr>
    </w:p>
    <w:p w14:paraId="1B8545BD" w14:textId="77777777" w:rsidR="00EE1C76" w:rsidRPr="004D20C2" w:rsidRDefault="00EE1C76" w:rsidP="00EE1C76">
      <w:pPr>
        <w:jc w:val="center"/>
        <w:rPr>
          <w:sz w:val="28"/>
          <w:szCs w:val="28"/>
        </w:rPr>
      </w:pPr>
      <w:r w:rsidRPr="004D20C2">
        <w:rPr>
          <w:sz w:val="28"/>
          <w:szCs w:val="28"/>
        </w:rPr>
        <w:t>3. Мероприятия (результаты)</w:t>
      </w:r>
      <w:r w:rsidRPr="004D20C2">
        <w:rPr>
          <w:spacing w:val="-5"/>
          <w:sz w:val="28"/>
          <w:szCs w:val="28"/>
        </w:rPr>
        <w:t xml:space="preserve"> </w:t>
      </w:r>
      <w:r w:rsidRPr="004D20C2">
        <w:rPr>
          <w:sz w:val="28"/>
          <w:szCs w:val="28"/>
        </w:rPr>
        <w:t>проекта</w:t>
      </w:r>
    </w:p>
    <w:p w14:paraId="62D13612" w14:textId="77777777" w:rsidR="00EE1C76" w:rsidRPr="004D20C2" w:rsidRDefault="00EE1C76" w:rsidP="00EE1C76">
      <w:pPr>
        <w:jc w:val="center"/>
        <w:rPr>
          <w:sz w:val="28"/>
          <w:szCs w:val="28"/>
        </w:rPr>
      </w:pPr>
    </w:p>
    <w:tbl>
      <w:tblPr>
        <w:tblStyle w:val="12"/>
        <w:tblW w:w="15734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425"/>
        <w:gridCol w:w="3403"/>
        <w:gridCol w:w="1417"/>
        <w:gridCol w:w="2268"/>
        <w:gridCol w:w="992"/>
        <w:gridCol w:w="709"/>
        <w:gridCol w:w="850"/>
        <w:gridCol w:w="709"/>
        <w:gridCol w:w="851"/>
        <w:gridCol w:w="708"/>
        <w:gridCol w:w="3402"/>
      </w:tblGrid>
      <w:tr w:rsidR="00EE1C76" w:rsidRPr="004D20C2" w14:paraId="5A5595F6" w14:textId="77777777" w:rsidTr="00EE1C76">
        <w:trPr>
          <w:trHeight w:val="345"/>
        </w:trPr>
        <w:tc>
          <w:tcPr>
            <w:tcW w:w="425" w:type="dxa"/>
            <w:vMerge w:val="restart"/>
          </w:tcPr>
          <w:p w14:paraId="0F143A01" w14:textId="77777777" w:rsidR="00EE1C76" w:rsidRPr="004D20C2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№</w:t>
            </w:r>
          </w:p>
          <w:p w14:paraId="1601F1E9" w14:textId="77777777" w:rsidR="00EE1C76" w:rsidRPr="004D20C2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proofErr w:type="gramStart"/>
            <w:r w:rsidRPr="004D20C2">
              <w:rPr>
                <w:sz w:val="24"/>
                <w:szCs w:val="24"/>
              </w:rPr>
              <w:t>п</w:t>
            </w:r>
            <w:proofErr w:type="gramEnd"/>
            <w:r w:rsidRPr="004D20C2">
              <w:rPr>
                <w:sz w:val="24"/>
                <w:szCs w:val="24"/>
              </w:rPr>
              <w:t>/п</w:t>
            </w:r>
          </w:p>
        </w:tc>
        <w:tc>
          <w:tcPr>
            <w:tcW w:w="3403" w:type="dxa"/>
            <w:vMerge w:val="restart"/>
            <w:vAlign w:val="center"/>
          </w:tcPr>
          <w:p w14:paraId="63AA3E4D" w14:textId="77777777" w:rsidR="00EE1C76" w:rsidRPr="004D20C2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Наименование задачи, мероприятия (результата) проекта</w:t>
            </w:r>
          </w:p>
        </w:tc>
        <w:tc>
          <w:tcPr>
            <w:tcW w:w="1417" w:type="dxa"/>
            <w:vMerge w:val="restart"/>
            <w:vAlign w:val="center"/>
          </w:tcPr>
          <w:p w14:paraId="1524F4D4" w14:textId="77777777" w:rsidR="00EE1C76" w:rsidRPr="004D20C2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4D20C2">
              <w:rPr>
                <w:color w:val="0D0D0D"/>
                <w:sz w:val="24"/>
                <w:szCs w:val="24"/>
              </w:rPr>
              <w:t>Единица</w:t>
            </w:r>
            <w:r w:rsidRPr="004D20C2">
              <w:rPr>
                <w:color w:val="0D0D0D"/>
                <w:spacing w:val="1"/>
                <w:sz w:val="24"/>
                <w:szCs w:val="24"/>
              </w:rPr>
              <w:t xml:space="preserve"> </w:t>
            </w:r>
            <w:r w:rsidRPr="004D20C2">
              <w:rPr>
                <w:color w:val="0D0D0D"/>
                <w:spacing w:val="-1"/>
                <w:sz w:val="24"/>
                <w:szCs w:val="24"/>
              </w:rPr>
              <w:t>измерения (по ОКЕИ)</w:t>
            </w:r>
          </w:p>
        </w:tc>
        <w:tc>
          <w:tcPr>
            <w:tcW w:w="2268" w:type="dxa"/>
            <w:vMerge w:val="restart"/>
            <w:vAlign w:val="center"/>
          </w:tcPr>
          <w:p w14:paraId="45D12F39" w14:textId="77777777" w:rsidR="00EE1C76" w:rsidRPr="004D20C2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Тип мероприятия</w:t>
            </w:r>
          </w:p>
        </w:tc>
        <w:tc>
          <w:tcPr>
            <w:tcW w:w="1701" w:type="dxa"/>
            <w:gridSpan w:val="2"/>
          </w:tcPr>
          <w:p w14:paraId="050D7F1E" w14:textId="77777777" w:rsidR="00EE1C76" w:rsidRPr="004D20C2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4D20C2">
              <w:rPr>
                <w:color w:val="0D0D0D"/>
                <w:sz w:val="24"/>
                <w:szCs w:val="24"/>
              </w:rPr>
              <w:t>Базовое</w:t>
            </w:r>
            <w:r w:rsidRPr="004D20C2">
              <w:rPr>
                <w:color w:val="0D0D0D"/>
                <w:spacing w:val="1"/>
                <w:sz w:val="24"/>
                <w:szCs w:val="24"/>
              </w:rPr>
              <w:t xml:space="preserve"> </w:t>
            </w:r>
            <w:r w:rsidRPr="004D20C2">
              <w:rPr>
                <w:color w:val="0D0D0D"/>
                <w:sz w:val="24"/>
                <w:szCs w:val="24"/>
              </w:rPr>
              <w:t>значение</w:t>
            </w:r>
          </w:p>
        </w:tc>
        <w:tc>
          <w:tcPr>
            <w:tcW w:w="3118" w:type="dxa"/>
            <w:gridSpan w:val="4"/>
            <w:vAlign w:val="center"/>
          </w:tcPr>
          <w:p w14:paraId="71D25A77" w14:textId="77777777" w:rsidR="00EE1C76" w:rsidRPr="004D20C2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4D20C2">
              <w:rPr>
                <w:color w:val="0D0D0D"/>
                <w:sz w:val="24"/>
                <w:szCs w:val="24"/>
              </w:rPr>
              <w:t>Период, год</w:t>
            </w:r>
          </w:p>
        </w:tc>
        <w:tc>
          <w:tcPr>
            <w:tcW w:w="3402" w:type="dxa"/>
            <w:vMerge w:val="restart"/>
          </w:tcPr>
          <w:p w14:paraId="2DE58CC1" w14:textId="77777777" w:rsidR="00EE1C76" w:rsidRPr="004D20C2" w:rsidRDefault="00EE1C76" w:rsidP="00EE1C76">
            <w:pPr>
              <w:pStyle w:val="TableParagraph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Связь с показателями проекта/государственной программы (комплексной государственной программы) области</w:t>
            </w:r>
          </w:p>
        </w:tc>
      </w:tr>
      <w:tr w:rsidR="00EE1C76" w:rsidRPr="004D20C2" w14:paraId="6AD72A96" w14:textId="77777777" w:rsidTr="00EE1C76">
        <w:trPr>
          <w:trHeight w:val="375"/>
        </w:trPr>
        <w:tc>
          <w:tcPr>
            <w:tcW w:w="425" w:type="dxa"/>
            <w:vMerge/>
          </w:tcPr>
          <w:p w14:paraId="2066F402" w14:textId="77777777" w:rsidR="00EE1C76" w:rsidRPr="004D20C2" w:rsidRDefault="00EE1C76" w:rsidP="00EE1C7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14:paraId="28ABAAF3" w14:textId="77777777" w:rsidR="00EE1C76" w:rsidRPr="004D20C2" w:rsidRDefault="00EE1C76" w:rsidP="00EE1C7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5CC9E4EC" w14:textId="77777777" w:rsidR="00EE1C76" w:rsidRPr="004D20C2" w:rsidRDefault="00EE1C76" w:rsidP="00EE1C7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486017DD" w14:textId="77777777" w:rsidR="00EE1C76" w:rsidRPr="004D20C2" w:rsidRDefault="00EE1C76" w:rsidP="00EE1C7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98042DE" w14:textId="77777777" w:rsidR="00EE1C76" w:rsidRPr="004D20C2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4D20C2">
              <w:rPr>
                <w:sz w:val="24"/>
                <w:szCs w:val="24"/>
              </w:rPr>
              <w:t>Значе-ние</w:t>
            </w:r>
            <w:proofErr w:type="spellEnd"/>
            <w:proofErr w:type="gramEnd"/>
          </w:p>
        </w:tc>
        <w:tc>
          <w:tcPr>
            <w:tcW w:w="709" w:type="dxa"/>
            <w:vAlign w:val="center"/>
          </w:tcPr>
          <w:p w14:paraId="3892005D" w14:textId="77777777" w:rsidR="00EE1C76" w:rsidRPr="004D20C2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год</w:t>
            </w:r>
          </w:p>
        </w:tc>
        <w:tc>
          <w:tcPr>
            <w:tcW w:w="850" w:type="dxa"/>
            <w:vAlign w:val="center"/>
          </w:tcPr>
          <w:p w14:paraId="5424AEB9" w14:textId="77777777" w:rsidR="00EE1C76" w:rsidRPr="004D20C2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4D20C2">
              <w:rPr>
                <w:color w:val="0D0D0D"/>
                <w:sz w:val="24"/>
                <w:szCs w:val="24"/>
              </w:rPr>
              <w:t>2025 год</w:t>
            </w:r>
          </w:p>
        </w:tc>
        <w:tc>
          <w:tcPr>
            <w:tcW w:w="709" w:type="dxa"/>
            <w:vAlign w:val="center"/>
          </w:tcPr>
          <w:p w14:paraId="1E4FDF3A" w14:textId="77777777" w:rsidR="00EE1C76" w:rsidRPr="004D20C2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4D20C2">
              <w:rPr>
                <w:color w:val="0D0D0D"/>
                <w:sz w:val="24"/>
                <w:szCs w:val="24"/>
              </w:rPr>
              <w:t>2026 год</w:t>
            </w:r>
          </w:p>
        </w:tc>
        <w:tc>
          <w:tcPr>
            <w:tcW w:w="851" w:type="dxa"/>
            <w:vAlign w:val="center"/>
          </w:tcPr>
          <w:p w14:paraId="79337CBF" w14:textId="77777777" w:rsidR="00EE1C76" w:rsidRPr="004D20C2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2027 год</w:t>
            </w:r>
          </w:p>
        </w:tc>
        <w:tc>
          <w:tcPr>
            <w:tcW w:w="708" w:type="dxa"/>
            <w:vAlign w:val="center"/>
          </w:tcPr>
          <w:p w14:paraId="4745B2EF" w14:textId="77777777" w:rsidR="00EE1C76" w:rsidRPr="004D20C2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4D20C2">
              <w:rPr>
                <w:color w:val="0D0D0D"/>
                <w:sz w:val="24"/>
                <w:szCs w:val="24"/>
              </w:rPr>
              <w:t>2028 год</w:t>
            </w:r>
          </w:p>
        </w:tc>
        <w:tc>
          <w:tcPr>
            <w:tcW w:w="3402" w:type="dxa"/>
            <w:vMerge/>
          </w:tcPr>
          <w:p w14:paraId="57EE44ED" w14:textId="77777777" w:rsidR="00EE1C76" w:rsidRPr="004D20C2" w:rsidRDefault="00EE1C76" w:rsidP="00EE1C7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E1C76" w:rsidRPr="004D20C2" w14:paraId="75C4D679" w14:textId="77777777" w:rsidTr="00EE1C76">
        <w:trPr>
          <w:trHeight w:val="84"/>
        </w:trPr>
        <w:tc>
          <w:tcPr>
            <w:tcW w:w="425" w:type="dxa"/>
          </w:tcPr>
          <w:p w14:paraId="5B89AB4F" w14:textId="77777777" w:rsidR="00EE1C76" w:rsidRPr="004D20C2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</w:tcPr>
          <w:p w14:paraId="4B7DE86A" w14:textId="77777777" w:rsidR="00EE1C76" w:rsidRPr="004D20C2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384A07DF" w14:textId="77777777" w:rsidR="00EE1C76" w:rsidRPr="004D20C2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0B1CB5EE" w14:textId="77777777" w:rsidR="00EE1C76" w:rsidRPr="004D20C2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677C1C9D" w14:textId="77777777" w:rsidR="00EE1C76" w:rsidRPr="004D20C2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1F6292DF" w14:textId="77777777" w:rsidR="00EE1C76" w:rsidRPr="004D20C2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  <w:vAlign w:val="center"/>
          </w:tcPr>
          <w:p w14:paraId="23A934B4" w14:textId="77777777" w:rsidR="00EE1C76" w:rsidRPr="004D20C2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7</w:t>
            </w:r>
          </w:p>
        </w:tc>
        <w:tc>
          <w:tcPr>
            <w:tcW w:w="709" w:type="dxa"/>
            <w:vAlign w:val="center"/>
          </w:tcPr>
          <w:p w14:paraId="2D57A001" w14:textId="77777777" w:rsidR="00EE1C76" w:rsidRPr="004D20C2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  <w:vAlign w:val="center"/>
          </w:tcPr>
          <w:p w14:paraId="15A20C33" w14:textId="77777777" w:rsidR="00EE1C76" w:rsidRPr="004D20C2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9</w:t>
            </w:r>
          </w:p>
        </w:tc>
        <w:tc>
          <w:tcPr>
            <w:tcW w:w="708" w:type="dxa"/>
          </w:tcPr>
          <w:p w14:paraId="04BABF19" w14:textId="77777777" w:rsidR="00EE1C76" w:rsidRPr="004D20C2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14:paraId="0B41C8E6" w14:textId="77777777" w:rsidR="00EE1C76" w:rsidRPr="004D20C2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11</w:t>
            </w:r>
          </w:p>
        </w:tc>
      </w:tr>
      <w:tr w:rsidR="00EE1C76" w:rsidRPr="004D20C2" w14:paraId="08CA2D21" w14:textId="77777777" w:rsidTr="00EE1C76">
        <w:trPr>
          <w:trHeight w:val="377"/>
        </w:trPr>
        <w:tc>
          <w:tcPr>
            <w:tcW w:w="15734" w:type="dxa"/>
            <w:gridSpan w:val="11"/>
          </w:tcPr>
          <w:p w14:paraId="1B64E5A2" w14:textId="77777777" w:rsidR="00EE1C76" w:rsidRPr="00AA01A8" w:rsidRDefault="00EE1C76" w:rsidP="00EE1C76">
            <w:pPr>
              <w:pStyle w:val="TableParagraph"/>
              <w:rPr>
                <w:b/>
                <w:sz w:val="24"/>
                <w:szCs w:val="24"/>
              </w:rPr>
            </w:pPr>
            <w:r w:rsidRPr="00AA01A8">
              <w:rPr>
                <w:b/>
                <w:sz w:val="24"/>
                <w:szCs w:val="24"/>
              </w:rPr>
              <w:t xml:space="preserve">Задача 1: Создание условий для обеспечения услугами торговли жителей малонаселенных и (или) труднодоступных населенных пунктов </w:t>
            </w:r>
            <w:r w:rsidRPr="00AA01A8">
              <w:rPr>
                <w:b/>
                <w:sz w:val="24"/>
                <w:szCs w:val="24"/>
              </w:rPr>
              <w:lastRenderedPageBreak/>
              <w:t>округа, достижение оборота розничной торговли не менее 100% к предыдущему году</w:t>
            </w:r>
          </w:p>
        </w:tc>
      </w:tr>
      <w:tr w:rsidR="00EE1C76" w:rsidRPr="004D20C2" w14:paraId="49DC8A36" w14:textId="77777777" w:rsidTr="00EE1C76">
        <w:trPr>
          <w:trHeight w:val="3062"/>
        </w:trPr>
        <w:tc>
          <w:tcPr>
            <w:tcW w:w="425" w:type="dxa"/>
          </w:tcPr>
          <w:p w14:paraId="4F320415" w14:textId="77777777" w:rsidR="00EE1C76" w:rsidRPr="004D20C2" w:rsidRDefault="00EE1C76" w:rsidP="00EE1C76">
            <w:pPr>
              <w:pStyle w:val="TableParagraph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lastRenderedPageBreak/>
              <w:t>1.</w:t>
            </w:r>
          </w:p>
        </w:tc>
        <w:tc>
          <w:tcPr>
            <w:tcW w:w="3403" w:type="dxa"/>
          </w:tcPr>
          <w:p w14:paraId="4CD38334" w14:textId="77777777" w:rsidR="00EE1C76" w:rsidRPr="004D20C2" w:rsidRDefault="00EE1C76" w:rsidP="00EE1C76">
            <w:pPr>
              <w:pStyle w:val="TableParagraph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 xml:space="preserve">Предоставлена субсидия на приобретение специализированного автотранспорта для развития мобильной торговли в </w:t>
            </w:r>
            <w:r w:rsidRPr="004D20C2">
              <w:rPr>
                <w:color w:val="0D0D0D"/>
                <w:sz w:val="24"/>
                <w:szCs w:val="24"/>
              </w:rPr>
              <w:t>малонаселённых и (или) труднодоступных населенных пунктах Вологодского муниципального округа</w:t>
            </w:r>
          </w:p>
        </w:tc>
        <w:tc>
          <w:tcPr>
            <w:tcW w:w="1417" w:type="dxa"/>
          </w:tcPr>
          <w:p w14:paraId="695D391B" w14:textId="77777777" w:rsidR="00EE1C76" w:rsidRPr="004D20C2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единиц</w:t>
            </w:r>
          </w:p>
        </w:tc>
        <w:tc>
          <w:tcPr>
            <w:tcW w:w="2268" w:type="dxa"/>
          </w:tcPr>
          <w:p w14:paraId="3864AB22" w14:textId="77777777" w:rsidR="00EE1C76" w:rsidRPr="004D20C2" w:rsidRDefault="00EE1C76" w:rsidP="00EE1C76">
            <w:pPr>
              <w:pStyle w:val="TableParagraph"/>
              <w:rPr>
                <w:color w:val="FF0000"/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992" w:type="dxa"/>
          </w:tcPr>
          <w:p w14:paraId="09060787" w14:textId="77777777" w:rsidR="00EE1C76" w:rsidRPr="004D20C2" w:rsidRDefault="00EE1C76" w:rsidP="00EE1C76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  <w:r w:rsidRPr="004D20C2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</w:tcPr>
          <w:p w14:paraId="475B8728" w14:textId="77777777" w:rsidR="00EE1C76" w:rsidRPr="004D20C2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2023</w:t>
            </w:r>
          </w:p>
        </w:tc>
        <w:tc>
          <w:tcPr>
            <w:tcW w:w="850" w:type="dxa"/>
          </w:tcPr>
          <w:p w14:paraId="1D5CDD74" w14:textId="77777777" w:rsidR="00EE1C76" w:rsidRPr="004D20C2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0EA86F67" w14:textId="77777777" w:rsidR="00EE1C76" w:rsidRPr="004D20C2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4D20C2">
              <w:rPr>
                <w:color w:val="0D0D0D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6EC68819" w14:textId="77777777" w:rsidR="00EE1C76" w:rsidRPr="004D20C2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4D20C2">
              <w:rPr>
                <w:color w:val="0D0D0D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14:paraId="51602470" w14:textId="77777777" w:rsidR="00EE1C76" w:rsidRPr="004D20C2" w:rsidRDefault="00EE1C76" w:rsidP="00EE1C76">
            <w:pPr>
              <w:pStyle w:val="TableParagraph"/>
              <w:jc w:val="center"/>
              <w:rPr>
                <w:color w:val="0D0D0D"/>
                <w:sz w:val="24"/>
                <w:szCs w:val="24"/>
              </w:rPr>
            </w:pPr>
            <w:r w:rsidRPr="004D20C2">
              <w:rPr>
                <w:color w:val="0D0D0D"/>
                <w:sz w:val="24"/>
                <w:szCs w:val="24"/>
              </w:rPr>
              <w:t>0</w:t>
            </w:r>
          </w:p>
        </w:tc>
        <w:tc>
          <w:tcPr>
            <w:tcW w:w="3402" w:type="dxa"/>
          </w:tcPr>
          <w:p w14:paraId="7062B22E" w14:textId="77777777" w:rsidR="00EE1C76" w:rsidRPr="004D20C2" w:rsidRDefault="00EE1C76" w:rsidP="00EE1C76">
            <w:pPr>
              <w:pStyle w:val="TableParagraph"/>
              <w:rPr>
                <w:color w:val="0D0D0D"/>
                <w:sz w:val="24"/>
                <w:szCs w:val="24"/>
              </w:rPr>
            </w:pPr>
            <w:r w:rsidRPr="004D20C2">
              <w:rPr>
                <w:color w:val="0D0D0D"/>
                <w:sz w:val="24"/>
                <w:szCs w:val="24"/>
              </w:rPr>
              <w:t>Количество приобретенного специализированного автотранспорта</w:t>
            </w:r>
          </w:p>
          <w:p w14:paraId="155A7238" w14:textId="77777777" w:rsidR="00EE1C76" w:rsidRPr="004D20C2" w:rsidRDefault="00EE1C76" w:rsidP="00EE1C76">
            <w:pPr>
              <w:pStyle w:val="TableParagraph"/>
              <w:rPr>
                <w:color w:val="0D0D0D"/>
                <w:sz w:val="24"/>
                <w:szCs w:val="24"/>
              </w:rPr>
            </w:pPr>
            <w:r w:rsidRPr="004D20C2">
              <w:rPr>
                <w:color w:val="0D0D0D"/>
                <w:sz w:val="24"/>
                <w:szCs w:val="24"/>
              </w:rPr>
              <w:t xml:space="preserve">для развития мобильной торговли и малонаселенных и (или) труднодоступных населенных </w:t>
            </w:r>
            <w:proofErr w:type="gramStart"/>
            <w:r w:rsidRPr="004D20C2">
              <w:rPr>
                <w:color w:val="0D0D0D"/>
                <w:sz w:val="24"/>
                <w:szCs w:val="24"/>
              </w:rPr>
              <w:t>пунктах</w:t>
            </w:r>
            <w:proofErr w:type="gramEnd"/>
            <w:r w:rsidRPr="004D20C2">
              <w:rPr>
                <w:color w:val="0D0D0D"/>
                <w:sz w:val="24"/>
                <w:szCs w:val="24"/>
              </w:rPr>
              <w:t xml:space="preserve"> Вологодского муниципального округа</w:t>
            </w:r>
          </w:p>
        </w:tc>
      </w:tr>
      <w:tr w:rsidR="00EE1C76" w:rsidRPr="004D20C2" w14:paraId="755A0A84" w14:textId="77777777" w:rsidTr="00EE1C76">
        <w:trPr>
          <w:trHeight w:val="3673"/>
        </w:trPr>
        <w:tc>
          <w:tcPr>
            <w:tcW w:w="425" w:type="dxa"/>
          </w:tcPr>
          <w:p w14:paraId="2CAF187A" w14:textId="77777777" w:rsidR="00EE1C76" w:rsidRPr="004D20C2" w:rsidRDefault="00EE1C76" w:rsidP="00EE1C76">
            <w:pPr>
              <w:pStyle w:val="TableParagraph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2.</w:t>
            </w:r>
          </w:p>
        </w:tc>
        <w:tc>
          <w:tcPr>
            <w:tcW w:w="3403" w:type="dxa"/>
          </w:tcPr>
          <w:p w14:paraId="544AD883" w14:textId="77777777" w:rsidR="00EE1C76" w:rsidRPr="004D20C2" w:rsidRDefault="00EE1C76" w:rsidP="00EE1C76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4D20C2">
              <w:rPr>
                <w:sz w:val="24"/>
                <w:szCs w:val="24"/>
              </w:rPr>
              <w:t>Предоставлена субсидия на возмещение части затрат организациям любых форм собственности и индивидуальным предпринимателям, осуществляющих доставку товаров в социально значимые магазины в малонаселенных и (или) труднодоступные населенные пункты Вологодского муниципального округа</w:t>
            </w:r>
            <w:proofErr w:type="gramEnd"/>
          </w:p>
        </w:tc>
        <w:tc>
          <w:tcPr>
            <w:tcW w:w="1417" w:type="dxa"/>
          </w:tcPr>
          <w:p w14:paraId="5660EB69" w14:textId="77777777" w:rsidR="00EE1C76" w:rsidRPr="004D20C2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единиц</w:t>
            </w:r>
          </w:p>
        </w:tc>
        <w:tc>
          <w:tcPr>
            <w:tcW w:w="2268" w:type="dxa"/>
          </w:tcPr>
          <w:p w14:paraId="5F340278" w14:textId="77777777" w:rsidR="00EE1C76" w:rsidRPr="004D20C2" w:rsidRDefault="00EE1C76" w:rsidP="00EE1C76">
            <w:pPr>
              <w:pStyle w:val="TableParagraph"/>
              <w:rPr>
                <w:color w:val="FF0000"/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992" w:type="dxa"/>
            <w:shd w:val="clear" w:color="auto" w:fill="auto"/>
          </w:tcPr>
          <w:p w14:paraId="694FA1F0" w14:textId="77777777" w:rsidR="00EE1C76" w:rsidRPr="004D20C2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2F04670E" w14:textId="77777777" w:rsidR="00EE1C76" w:rsidRPr="004D20C2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2023</w:t>
            </w:r>
          </w:p>
        </w:tc>
        <w:tc>
          <w:tcPr>
            <w:tcW w:w="850" w:type="dxa"/>
            <w:shd w:val="clear" w:color="auto" w:fill="auto"/>
          </w:tcPr>
          <w:p w14:paraId="56F24905" w14:textId="77777777" w:rsidR="00EE1C76" w:rsidRPr="004D20C2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27E822DA" w14:textId="77777777" w:rsidR="00EE1C76" w:rsidRPr="00A86B61" w:rsidRDefault="00EE1C76" w:rsidP="00EE1C76">
            <w:pPr>
              <w:pStyle w:val="TableParagraph"/>
              <w:jc w:val="center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0F8DDD77" w14:textId="77777777" w:rsidR="00EE1C76" w:rsidRPr="00004135" w:rsidRDefault="00EE1C76" w:rsidP="00EE1C76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  <w:r w:rsidRPr="00004135">
              <w:rPr>
                <w:color w:val="0D0D0D"/>
                <w:sz w:val="24"/>
                <w:szCs w:val="24"/>
                <w:lang w:val="en-US"/>
              </w:rPr>
              <w:t>0</w:t>
            </w:r>
          </w:p>
        </w:tc>
        <w:tc>
          <w:tcPr>
            <w:tcW w:w="708" w:type="dxa"/>
          </w:tcPr>
          <w:p w14:paraId="5075D0A8" w14:textId="77777777" w:rsidR="00EE1C76" w:rsidRPr="00004135" w:rsidRDefault="00EE1C76" w:rsidP="00EE1C76">
            <w:pPr>
              <w:pStyle w:val="TableParagraph"/>
              <w:jc w:val="center"/>
              <w:rPr>
                <w:color w:val="0D0D0D"/>
                <w:sz w:val="24"/>
                <w:szCs w:val="24"/>
                <w:lang w:val="en-US"/>
              </w:rPr>
            </w:pPr>
            <w:r w:rsidRPr="00004135">
              <w:rPr>
                <w:color w:val="0D0D0D"/>
                <w:sz w:val="24"/>
                <w:szCs w:val="24"/>
                <w:lang w:val="en-US"/>
              </w:rPr>
              <w:t>0</w:t>
            </w:r>
          </w:p>
        </w:tc>
        <w:tc>
          <w:tcPr>
            <w:tcW w:w="3402" w:type="dxa"/>
          </w:tcPr>
          <w:p w14:paraId="52D2A03C" w14:textId="77777777" w:rsidR="00EE1C76" w:rsidRPr="004D20C2" w:rsidRDefault="00EE1C76" w:rsidP="00EE1C76">
            <w:pPr>
              <w:pStyle w:val="TableParagraph"/>
              <w:rPr>
                <w:color w:val="0D0D0D"/>
                <w:sz w:val="24"/>
                <w:szCs w:val="24"/>
              </w:rPr>
            </w:pPr>
            <w:r w:rsidRPr="004D20C2">
              <w:rPr>
                <w:color w:val="0D0D0D"/>
                <w:sz w:val="24"/>
                <w:szCs w:val="24"/>
              </w:rPr>
              <w:t>Количество малонаселенных и (или) труднодоступных населенных пунктов, в которых осуществляют деятельность социально значимые магазины</w:t>
            </w:r>
          </w:p>
        </w:tc>
      </w:tr>
      <w:tr w:rsidR="00EE1C76" w:rsidRPr="004D20C2" w14:paraId="1DEDFF27" w14:textId="77777777" w:rsidTr="00EE1C76">
        <w:trPr>
          <w:trHeight w:val="1000"/>
        </w:trPr>
        <w:tc>
          <w:tcPr>
            <w:tcW w:w="425" w:type="dxa"/>
          </w:tcPr>
          <w:p w14:paraId="1A52594D" w14:textId="77777777" w:rsidR="00EE1C76" w:rsidRPr="004D20C2" w:rsidRDefault="00EE1C76" w:rsidP="00EE1C76">
            <w:pPr>
              <w:pStyle w:val="TableParagraph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3.</w:t>
            </w:r>
          </w:p>
        </w:tc>
        <w:tc>
          <w:tcPr>
            <w:tcW w:w="3403" w:type="dxa"/>
          </w:tcPr>
          <w:p w14:paraId="64388F73" w14:textId="77777777" w:rsidR="00EE1C76" w:rsidRPr="004D20C2" w:rsidRDefault="00EE1C76" w:rsidP="00EE1C76">
            <w:pPr>
              <w:pStyle w:val="TableParagraph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 xml:space="preserve">Предоставлены субсидии юридическим лицам, индивидуальным предпринимателям на обеспечение части затрат на ГСМ для обеспечения жителей малонаселённых и (или) труднодоступных населенных пунктов Вологодского </w:t>
            </w:r>
            <w:r w:rsidRPr="00A94127">
              <w:rPr>
                <w:sz w:val="24"/>
                <w:szCs w:val="24"/>
              </w:rPr>
              <w:lastRenderedPageBreak/>
              <w:t>муниципального округа продовольственными товарами</w:t>
            </w:r>
          </w:p>
        </w:tc>
        <w:tc>
          <w:tcPr>
            <w:tcW w:w="1417" w:type="dxa"/>
          </w:tcPr>
          <w:p w14:paraId="68E41C9F" w14:textId="77777777" w:rsidR="00EE1C76" w:rsidRPr="004D20C2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2268" w:type="dxa"/>
          </w:tcPr>
          <w:p w14:paraId="122AE48B" w14:textId="77777777" w:rsidR="00EE1C76" w:rsidRPr="004D20C2" w:rsidRDefault="00EE1C76" w:rsidP="00EE1C76">
            <w:pPr>
              <w:pStyle w:val="TableParagraph"/>
              <w:rPr>
                <w:color w:val="FF0000"/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 xml:space="preserve">Субсидии юридическим лицам (кроме некоммерческих организаций), индивидуальным предпринимателям, физическим лицам - производителям товаров, работ, </w:t>
            </w:r>
            <w:r w:rsidRPr="004D20C2">
              <w:rPr>
                <w:sz w:val="24"/>
                <w:szCs w:val="24"/>
              </w:rPr>
              <w:lastRenderedPageBreak/>
              <w:t>услуг</w:t>
            </w:r>
          </w:p>
        </w:tc>
        <w:tc>
          <w:tcPr>
            <w:tcW w:w="992" w:type="dxa"/>
          </w:tcPr>
          <w:p w14:paraId="128E67BD" w14:textId="77777777" w:rsidR="00EE1C76" w:rsidRPr="004D20C2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AA01A8">
              <w:rPr>
                <w:sz w:val="24"/>
                <w:szCs w:val="24"/>
              </w:rPr>
              <w:lastRenderedPageBreak/>
              <w:t>99</w:t>
            </w:r>
          </w:p>
        </w:tc>
        <w:tc>
          <w:tcPr>
            <w:tcW w:w="709" w:type="dxa"/>
          </w:tcPr>
          <w:p w14:paraId="7C2E7CD2" w14:textId="77777777" w:rsidR="00EE1C76" w:rsidRPr="004D20C2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2023</w:t>
            </w:r>
          </w:p>
        </w:tc>
        <w:tc>
          <w:tcPr>
            <w:tcW w:w="850" w:type="dxa"/>
          </w:tcPr>
          <w:p w14:paraId="1E778937" w14:textId="77777777" w:rsidR="00EE1C76" w:rsidRPr="00575637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AA01A8">
              <w:rPr>
                <w:sz w:val="24"/>
                <w:szCs w:val="24"/>
              </w:rPr>
              <w:t>98</w:t>
            </w:r>
          </w:p>
        </w:tc>
        <w:tc>
          <w:tcPr>
            <w:tcW w:w="709" w:type="dxa"/>
          </w:tcPr>
          <w:p w14:paraId="6AD7BF72" w14:textId="77777777" w:rsidR="00EE1C76" w:rsidRPr="00004135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004135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71D868A7" w14:textId="77777777" w:rsidR="00EE1C76" w:rsidRPr="00004135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14:paraId="1633D2C5" w14:textId="77777777" w:rsidR="00EE1C76" w:rsidRPr="00004135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14:paraId="5D298C08" w14:textId="77777777" w:rsidR="00EE1C76" w:rsidRPr="004D20C2" w:rsidRDefault="00EE1C76" w:rsidP="00EE1C76">
            <w:pPr>
              <w:pStyle w:val="TableParagraph"/>
              <w:rPr>
                <w:sz w:val="24"/>
                <w:szCs w:val="24"/>
              </w:rPr>
            </w:pPr>
            <w:r w:rsidRPr="00AA01A8">
              <w:rPr>
                <w:sz w:val="24"/>
                <w:szCs w:val="24"/>
              </w:rPr>
              <w:t>Количество малонаселенных и труднодоступных пунктов</w:t>
            </w:r>
            <w:r w:rsidRPr="004D20C2">
              <w:rPr>
                <w:sz w:val="24"/>
                <w:szCs w:val="24"/>
              </w:rPr>
              <w:t xml:space="preserve"> Вологодского муниципального округа, обеспеченных мобильной торговлей</w:t>
            </w:r>
          </w:p>
        </w:tc>
      </w:tr>
    </w:tbl>
    <w:p w14:paraId="4E623264" w14:textId="77777777" w:rsidR="00EE1C76" w:rsidRPr="004D20C2" w:rsidRDefault="00EE1C76" w:rsidP="00EE1C76">
      <w:pPr>
        <w:jc w:val="center"/>
        <w:rPr>
          <w:color w:val="0D0D0D"/>
          <w:sz w:val="28"/>
          <w:szCs w:val="28"/>
        </w:rPr>
      </w:pPr>
    </w:p>
    <w:p w14:paraId="2833FB26" w14:textId="77777777" w:rsidR="00EE1C76" w:rsidRPr="004D20C2" w:rsidRDefault="00EE1C76" w:rsidP="00EE1C76">
      <w:pPr>
        <w:jc w:val="center"/>
        <w:rPr>
          <w:sz w:val="28"/>
          <w:szCs w:val="28"/>
        </w:rPr>
      </w:pPr>
      <w:r w:rsidRPr="004D20C2">
        <w:rPr>
          <w:color w:val="0D0D0D"/>
          <w:sz w:val="28"/>
          <w:szCs w:val="28"/>
        </w:rPr>
        <w:t>4. Финансовое</w:t>
      </w:r>
      <w:r w:rsidRPr="004D20C2">
        <w:rPr>
          <w:color w:val="0D0D0D"/>
          <w:spacing w:val="-4"/>
          <w:sz w:val="28"/>
          <w:szCs w:val="28"/>
        </w:rPr>
        <w:t xml:space="preserve"> </w:t>
      </w:r>
      <w:r w:rsidRPr="004D20C2">
        <w:rPr>
          <w:color w:val="0D0D0D"/>
          <w:sz w:val="28"/>
          <w:szCs w:val="28"/>
        </w:rPr>
        <w:t>обеспечение</w:t>
      </w:r>
      <w:r w:rsidRPr="004D20C2">
        <w:rPr>
          <w:color w:val="0D0D0D"/>
          <w:spacing w:val="-4"/>
          <w:sz w:val="28"/>
          <w:szCs w:val="28"/>
        </w:rPr>
        <w:t xml:space="preserve"> </w:t>
      </w:r>
      <w:r w:rsidRPr="004D20C2">
        <w:rPr>
          <w:color w:val="0D0D0D"/>
          <w:sz w:val="28"/>
          <w:szCs w:val="28"/>
        </w:rPr>
        <w:t>реализации</w:t>
      </w:r>
      <w:r w:rsidRPr="004D20C2">
        <w:rPr>
          <w:color w:val="0D0D0D"/>
          <w:spacing w:val="-4"/>
          <w:sz w:val="28"/>
          <w:szCs w:val="28"/>
        </w:rPr>
        <w:t xml:space="preserve"> </w:t>
      </w:r>
      <w:r w:rsidRPr="004D20C2">
        <w:rPr>
          <w:color w:val="0D0D0D"/>
          <w:sz w:val="28"/>
          <w:szCs w:val="28"/>
        </w:rPr>
        <w:t>проекта</w:t>
      </w:r>
    </w:p>
    <w:p w14:paraId="6D36ABF5" w14:textId="77777777" w:rsidR="00EE1C76" w:rsidRPr="004D20C2" w:rsidRDefault="00EE1C76" w:rsidP="00EE1C76">
      <w:pPr>
        <w:pStyle w:val="ab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tbl>
      <w:tblPr>
        <w:tblStyle w:val="41"/>
        <w:tblW w:w="15422" w:type="dxa"/>
        <w:tblInd w:w="-572" w:type="dxa"/>
        <w:tblLayout w:type="fixed"/>
        <w:tblLook w:val="01E0" w:firstRow="1" w:lastRow="1" w:firstColumn="1" w:lastColumn="1" w:noHBand="0" w:noVBand="0"/>
      </w:tblPr>
      <w:tblGrid>
        <w:gridCol w:w="710"/>
        <w:gridCol w:w="7058"/>
        <w:gridCol w:w="1134"/>
        <w:gridCol w:w="1163"/>
        <w:gridCol w:w="1701"/>
        <w:gridCol w:w="1247"/>
        <w:gridCol w:w="2409"/>
      </w:tblGrid>
      <w:tr w:rsidR="00EE1C76" w:rsidRPr="004D20C2" w14:paraId="12E8E2D4" w14:textId="77777777" w:rsidTr="00EE1C76">
        <w:trPr>
          <w:trHeight w:val="20"/>
        </w:trPr>
        <w:tc>
          <w:tcPr>
            <w:tcW w:w="710" w:type="dxa"/>
            <w:vMerge w:val="restart"/>
          </w:tcPr>
          <w:p w14:paraId="656FB6F6" w14:textId="77777777" w:rsidR="00EE1C76" w:rsidRPr="004D20C2" w:rsidRDefault="00EE1C76" w:rsidP="00EE1C76">
            <w:pPr>
              <w:pStyle w:val="TableParagraph"/>
              <w:jc w:val="center"/>
              <w:rPr>
                <w:color w:val="0D0D0D"/>
                <w:sz w:val="24"/>
                <w:szCs w:val="24"/>
              </w:rPr>
            </w:pPr>
            <w:r w:rsidRPr="004D20C2">
              <w:rPr>
                <w:color w:val="0D0D0D"/>
                <w:sz w:val="24"/>
                <w:szCs w:val="24"/>
              </w:rPr>
              <w:t>№</w:t>
            </w:r>
          </w:p>
          <w:p w14:paraId="09CAD702" w14:textId="77777777" w:rsidR="00EE1C76" w:rsidRPr="004D20C2" w:rsidRDefault="00EE1C76" w:rsidP="00EE1C76">
            <w:pPr>
              <w:pStyle w:val="TableParagraph"/>
              <w:jc w:val="center"/>
              <w:rPr>
                <w:color w:val="0D0D0D"/>
                <w:sz w:val="24"/>
                <w:szCs w:val="24"/>
              </w:rPr>
            </w:pPr>
            <w:proofErr w:type="gramStart"/>
            <w:r w:rsidRPr="004D20C2">
              <w:rPr>
                <w:color w:val="0D0D0D"/>
                <w:sz w:val="24"/>
                <w:szCs w:val="24"/>
              </w:rPr>
              <w:t>п</w:t>
            </w:r>
            <w:proofErr w:type="gramEnd"/>
            <w:r w:rsidRPr="004D20C2">
              <w:rPr>
                <w:color w:val="0D0D0D"/>
                <w:sz w:val="24"/>
                <w:szCs w:val="24"/>
              </w:rPr>
              <w:t>/п</w:t>
            </w:r>
          </w:p>
        </w:tc>
        <w:tc>
          <w:tcPr>
            <w:tcW w:w="7058" w:type="dxa"/>
            <w:vMerge w:val="restart"/>
          </w:tcPr>
          <w:p w14:paraId="45A720D2" w14:textId="77777777" w:rsidR="00EE1C76" w:rsidRPr="004D20C2" w:rsidRDefault="00EE1C76" w:rsidP="00EE1C76">
            <w:pPr>
              <w:pStyle w:val="TableParagraph"/>
              <w:jc w:val="center"/>
              <w:rPr>
                <w:color w:val="0D0D0D"/>
                <w:sz w:val="24"/>
                <w:szCs w:val="24"/>
              </w:rPr>
            </w:pPr>
            <w:r w:rsidRPr="004D20C2">
              <w:rPr>
                <w:color w:val="0D0D0D"/>
                <w:sz w:val="24"/>
                <w:szCs w:val="24"/>
              </w:rPr>
              <w:t>Наименования мероприятия (результата) и источники</w:t>
            </w:r>
            <w:r w:rsidRPr="004D20C2">
              <w:rPr>
                <w:color w:val="0D0D0D"/>
                <w:spacing w:val="1"/>
                <w:sz w:val="24"/>
                <w:szCs w:val="24"/>
              </w:rPr>
              <w:t xml:space="preserve"> </w:t>
            </w:r>
            <w:r w:rsidRPr="004D20C2">
              <w:rPr>
                <w:color w:val="0D0D0D"/>
                <w:spacing w:val="-1"/>
                <w:sz w:val="24"/>
                <w:szCs w:val="24"/>
              </w:rPr>
              <w:t>финансирования</w:t>
            </w:r>
          </w:p>
        </w:tc>
        <w:tc>
          <w:tcPr>
            <w:tcW w:w="5245" w:type="dxa"/>
            <w:gridSpan w:val="4"/>
          </w:tcPr>
          <w:p w14:paraId="37A301DD" w14:textId="77777777" w:rsidR="00EE1C76" w:rsidRPr="004D20C2" w:rsidRDefault="00EE1C76" w:rsidP="00EE1C76">
            <w:pPr>
              <w:pStyle w:val="TableParagraph"/>
              <w:jc w:val="center"/>
              <w:rPr>
                <w:color w:val="0D0D0D"/>
                <w:sz w:val="24"/>
                <w:szCs w:val="24"/>
              </w:rPr>
            </w:pPr>
            <w:r w:rsidRPr="004D20C2">
              <w:rPr>
                <w:color w:val="0D0D0D"/>
                <w:sz w:val="24"/>
                <w:szCs w:val="24"/>
              </w:rPr>
              <w:t>Объем</w:t>
            </w:r>
            <w:r w:rsidRPr="004D20C2">
              <w:rPr>
                <w:color w:val="0D0D0D"/>
                <w:spacing w:val="-5"/>
                <w:sz w:val="24"/>
                <w:szCs w:val="24"/>
              </w:rPr>
              <w:t xml:space="preserve"> </w:t>
            </w:r>
            <w:r w:rsidRPr="004D20C2">
              <w:rPr>
                <w:color w:val="0D0D0D"/>
                <w:sz w:val="24"/>
                <w:szCs w:val="24"/>
              </w:rPr>
              <w:t>финансового</w:t>
            </w:r>
            <w:r w:rsidRPr="004D20C2">
              <w:rPr>
                <w:color w:val="0D0D0D"/>
                <w:spacing w:val="-5"/>
                <w:sz w:val="24"/>
                <w:szCs w:val="24"/>
              </w:rPr>
              <w:t xml:space="preserve"> </w:t>
            </w:r>
            <w:r w:rsidRPr="004D20C2">
              <w:rPr>
                <w:color w:val="0D0D0D"/>
                <w:sz w:val="24"/>
                <w:szCs w:val="24"/>
              </w:rPr>
              <w:t>обеспечения</w:t>
            </w:r>
            <w:r w:rsidRPr="004D20C2">
              <w:rPr>
                <w:color w:val="0D0D0D"/>
                <w:spacing w:val="-4"/>
                <w:sz w:val="24"/>
                <w:szCs w:val="24"/>
              </w:rPr>
              <w:t xml:space="preserve"> </w:t>
            </w:r>
            <w:r w:rsidRPr="004D20C2">
              <w:rPr>
                <w:color w:val="0D0D0D"/>
                <w:sz w:val="24"/>
                <w:szCs w:val="24"/>
              </w:rPr>
              <w:t>по</w:t>
            </w:r>
            <w:r w:rsidRPr="004D20C2">
              <w:rPr>
                <w:color w:val="0D0D0D"/>
                <w:spacing w:val="-4"/>
                <w:sz w:val="24"/>
                <w:szCs w:val="24"/>
              </w:rPr>
              <w:t xml:space="preserve"> </w:t>
            </w:r>
            <w:r w:rsidRPr="004D20C2">
              <w:rPr>
                <w:color w:val="0D0D0D"/>
                <w:sz w:val="24"/>
                <w:szCs w:val="24"/>
              </w:rPr>
              <w:t>годам реализации, (тыс. руб.)</w:t>
            </w:r>
          </w:p>
        </w:tc>
        <w:tc>
          <w:tcPr>
            <w:tcW w:w="2409" w:type="dxa"/>
            <w:vMerge w:val="restart"/>
            <w:vAlign w:val="center"/>
          </w:tcPr>
          <w:p w14:paraId="038B5281" w14:textId="77777777" w:rsidR="00EE1C76" w:rsidRPr="004D20C2" w:rsidRDefault="00EE1C76" w:rsidP="00EE1C76">
            <w:pPr>
              <w:pStyle w:val="TableParagraph"/>
              <w:jc w:val="center"/>
              <w:rPr>
                <w:color w:val="0D0D0D"/>
                <w:sz w:val="24"/>
                <w:szCs w:val="24"/>
              </w:rPr>
            </w:pPr>
            <w:r w:rsidRPr="004D20C2">
              <w:rPr>
                <w:color w:val="0D0D0D"/>
                <w:sz w:val="24"/>
                <w:szCs w:val="24"/>
              </w:rPr>
              <w:t>Всего,</w:t>
            </w:r>
            <w:r w:rsidRPr="004D20C2">
              <w:rPr>
                <w:color w:val="0D0D0D"/>
                <w:spacing w:val="1"/>
                <w:sz w:val="24"/>
                <w:szCs w:val="24"/>
              </w:rPr>
              <w:t xml:space="preserve"> </w:t>
            </w:r>
            <w:r w:rsidRPr="004D20C2">
              <w:rPr>
                <w:color w:val="0D0D0D"/>
                <w:sz w:val="24"/>
                <w:szCs w:val="24"/>
              </w:rPr>
              <w:t>тыс.</w:t>
            </w:r>
            <w:r w:rsidRPr="004D20C2">
              <w:rPr>
                <w:color w:val="0D0D0D"/>
                <w:spacing w:val="-13"/>
                <w:sz w:val="24"/>
                <w:szCs w:val="24"/>
              </w:rPr>
              <w:t xml:space="preserve"> </w:t>
            </w:r>
            <w:r w:rsidRPr="004D20C2">
              <w:rPr>
                <w:color w:val="0D0D0D"/>
                <w:sz w:val="24"/>
                <w:szCs w:val="24"/>
              </w:rPr>
              <w:t>руб.</w:t>
            </w:r>
          </w:p>
        </w:tc>
      </w:tr>
      <w:tr w:rsidR="00EE1C76" w:rsidRPr="004D20C2" w14:paraId="5D04F0A9" w14:textId="77777777" w:rsidTr="00EE1C76">
        <w:trPr>
          <w:trHeight w:val="20"/>
        </w:trPr>
        <w:tc>
          <w:tcPr>
            <w:tcW w:w="710" w:type="dxa"/>
            <w:vMerge/>
          </w:tcPr>
          <w:p w14:paraId="0B5288D4" w14:textId="77777777" w:rsidR="00EE1C76" w:rsidRPr="004D20C2" w:rsidRDefault="00EE1C76" w:rsidP="00EE1C76">
            <w:pPr>
              <w:ind w:left="51" w:right="312"/>
              <w:jc w:val="center"/>
              <w:rPr>
                <w:color w:val="0D0D0D"/>
                <w:sz w:val="24"/>
                <w:szCs w:val="24"/>
              </w:rPr>
            </w:pPr>
          </w:p>
        </w:tc>
        <w:tc>
          <w:tcPr>
            <w:tcW w:w="7058" w:type="dxa"/>
            <w:vMerge/>
          </w:tcPr>
          <w:p w14:paraId="7857EE20" w14:textId="77777777" w:rsidR="00EE1C76" w:rsidRPr="004D20C2" w:rsidRDefault="00EE1C76" w:rsidP="00EE1C76">
            <w:pPr>
              <w:ind w:left="51" w:right="312"/>
              <w:jc w:val="center"/>
              <w:rPr>
                <w:color w:val="0D0D0D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0573BE8" w14:textId="77777777" w:rsidR="00EE1C76" w:rsidRPr="004D20C2" w:rsidRDefault="00EE1C76" w:rsidP="00EE1C76">
            <w:pPr>
              <w:pStyle w:val="TableParagraph"/>
              <w:tabs>
                <w:tab w:val="left" w:pos="934"/>
              </w:tabs>
              <w:jc w:val="center"/>
              <w:rPr>
                <w:color w:val="0D0D0D"/>
                <w:sz w:val="24"/>
                <w:szCs w:val="24"/>
              </w:rPr>
            </w:pPr>
            <w:r w:rsidRPr="004D20C2">
              <w:rPr>
                <w:color w:val="0D0D0D"/>
                <w:sz w:val="24"/>
                <w:szCs w:val="24"/>
              </w:rPr>
              <w:t>2025 год</w:t>
            </w:r>
          </w:p>
        </w:tc>
        <w:tc>
          <w:tcPr>
            <w:tcW w:w="1163" w:type="dxa"/>
          </w:tcPr>
          <w:p w14:paraId="0DA21DE8" w14:textId="77777777" w:rsidR="00EE1C76" w:rsidRPr="004D20C2" w:rsidRDefault="00EE1C76" w:rsidP="00EE1C76">
            <w:pPr>
              <w:pStyle w:val="TableParagraph"/>
              <w:tabs>
                <w:tab w:val="left" w:pos="934"/>
              </w:tabs>
              <w:jc w:val="center"/>
              <w:rPr>
                <w:color w:val="0D0D0D"/>
                <w:sz w:val="24"/>
                <w:szCs w:val="24"/>
              </w:rPr>
            </w:pPr>
            <w:r w:rsidRPr="004D20C2">
              <w:rPr>
                <w:color w:val="0D0D0D"/>
                <w:sz w:val="24"/>
                <w:szCs w:val="24"/>
              </w:rPr>
              <w:t>2026 год</w:t>
            </w:r>
          </w:p>
        </w:tc>
        <w:tc>
          <w:tcPr>
            <w:tcW w:w="1701" w:type="dxa"/>
            <w:vAlign w:val="center"/>
          </w:tcPr>
          <w:p w14:paraId="1F6212F8" w14:textId="77777777" w:rsidR="00EE1C76" w:rsidRPr="004D20C2" w:rsidRDefault="00EE1C76" w:rsidP="00EE1C76">
            <w:pPr>
              <w:tabs>
                <w:tab w:val="left" w:pos="1163"/>
              </w:tabs>
              <w:ind w:left="170" w:right="312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2027 год</w:t>
            </w:r>
          </w:p>
        </w:tc>
        <w:tc>
          <w:tcPr>
            <w:tcW w:w="1247" w:type="dxa"/>
            <w:vAlign w:val="center"/>
          </w:tcPr>
          <w:p w14:paraId="107E64BA" w14:textId="77777777" w:rsidR="00EE1C76" w:rsidRPr="004D20C2" w:rsidRDefault="00EE1C76" w:rsidP="00EE1C76">
            <w:pPr>
              <w:ind w:left="51" w:right="39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2028 год</w:t>
            </w:r>
          </w:p>
        </w:tc>
        <w:tc>
          <w:tcPr>
            <w:tcW w:w="2409" w:type="dxa"/>
            <w:vMerge/>
          </w:tcPr>
          <w:p w14:paraId="5BEAE2A0" w14:textId="77777777" w:rsidR="00EE1C76" w:rsidRPr="004D20C2" w:rsidRDefault="00EE1C76" w:rsidP="00EE1C76">
            <w:pPr>
              <w:ind w:left="51" w:right="312"/>
              <w:rPr>
                <w:sz w:val="24"/>
                <w:szCs w:val="24"/>
              </w:rPr>
            </w:pPr>
          </w:p>
        </w:tc>
      </w:tr>
      <w:tr w:rsidR="00EE1C76" w:rsidRPr="004D20C2" w14:paraId="27DC257D" w14:textId="77777777" w:rsidTr="00EE1C76">
        <w:trPr>
          <w:trHeight w:val="20"/>
        </w:trPr>
        <w:tc>
          <w:tcPr>
            <w:tcW w:w="710" w:type="dxa"/>
          </w:tcPr>
          <w:p w14:paraId="219169C0" w14:textId="77777777" w:rsidR="00EE1C76" w:rsidRPr="004D20C2" w:rsidRDefault="00EE1C76" w:rsidP="00EE1C76">
            <w:pPr>
              <w:pStyle w:val="TableParagraph"/>
              <w:jc w:val="center"/>
              <w:rPr>
                <w:color w:val="0D0D0D"/>
                <w:sz w:val="24"/>
                <w:szCs w:val="24"/>
              </w:rPr>
            </w:pPr>
            <w:r w:rsidRPr="004D20C2">
              <w:rPr>
                <w:color w:val="0D0D0D"/>
                <w:sz w:val="24"/>
                <w:szCs w:val="24"/>
              </w:rPr>
              <w:t>1</w:t>
            </w:r>
          </w:p>
        </w:tc>
        <w:tc>
          <w:tcPr>
            <w:tcW w:w="7058" w:type="dxa"/>
          </w:tcPr>
          <w:p w14:paraId="6292A2DF" w14:textId="77777777" w:rsidR="00EE1C76" w:rsidRPr="004D20C2" w:rsidRDefault="00EE1C76" w:rsidP="00EE1C76">
            <w:pPr>
              <w:pStyle w:val="TableParagraph"/>
              <w:jc w:val="center"/>
              <w:rPr>
                <w:color w:val="0D0D0D"/>
                <w:sz w:val="24"/>
                <w:szCs w:val="24"/>
              </w:rPr>
            </w:pPr>
            <w:r w:rsidRPr="004D20C2">
              <w:rPr>
                <w:color w:val="0D0D0D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2E7F20BA" w14:textId="77777777" w:rsidR="00EE1C76" w:rsidRPr="004D20C2" w:rsidRDefault="00EE1C76" w:rsidP="00EE1C76">
            <w:pPr>
              <w:pStyle w:val="TableParagraph"/>
              <w:jc w:val="center"/>
              <w:rPr>
                <w:color w:val="0D0D0D"/>
                <w:sz w:val="24"/>
                <w:szCs w:val="24"/>
              </w:rPr>
            </w:pPr>
            <w:r w:rsidRPr="004D20C2">
              <w:rPr>
                <w:color w:val="0D0D0D"/>
                <w:sz w:val="24"/>
                <w:szCs w:val="24"/>
              </w:rPr>
              <w:t>3</w:t>
            </w:r>
          </w:p>
        </w:tc>
        <w:tc>
          <w:tcPr>
            <w:tcW w:w="1163" w:type="dxa"/>
          </w:tcPr>
          <w:p w14:paraId="5E173FA2" w14:textId="77777777" w:rsidR="00EE1C76" w:rsidRPr="004D20C2" w:rsidRDefault="00EE1C76" w:rsidP="00EE1C76">
            <w:pPr>
              <w:pStyle w:val="TableParagraph"/>
              <w:jc w:val="center"/>
              <w:rPr>
                <w:color w:val="0D0D0D"/>
                <w:sz w:val="24"/>
                <w:szCs w:val="24"/>
              </w:rPr>
            </w:pPr>
            <w:r w:rsidRPr="004D20C2">
              <w:rPr>
                <w:color w:val="0D0D0D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3CF10F4E" w14:textId="77777777" w:rsidR="00EE1C76" w:rsidRPr="004D20C2" w:rsidRDefault="00EE1C76" w:rsidP="00EE1C76">
            <w:pPr>
              <w:pStyle w:val="TableParagraph"/>
              <w:jc w:val="center"/>
              <w:rPr>
                <w:color w:val="0D0D0D"/>
                <w:sz w:val="24"/>
                <w:szCs w:val="24"/>
              </w:rPr>
            </w:pPr>
            <w:r w:rsidRPr="004D20C2">
              <w:rPr>
                <w:color w:val="0D0D0D"/>
                <w:sz w:val="24"/>
                <w:szCs w:val="24"/>
              </w:rPr>
              <w:t>5</w:t>
            </w:r>
          </w:p>
        </w:tc>
        <w:tc>
          <w:tcPr>
            <w:tcW w:w="1247" w:type="dxa"/>
          </w:tcPr>
          <w:p w14:paraId="06E4FAEE" w14:textId="77777777" w:rsidR="00EE1C76" w:rsidRPr="004D20C2" w:rsidRDefault="00EE1C76" w:rsidP="00EE1C76">
            <w:pPr>
              <w:pStyle w:val="TableParagraph"/>
              <w:jc w:val="center"/>
              <w:rPr>
                <w:color w:val="0D0D0D"/>
                <w:sz w:val="24"/>
                <w:szCs w:val="24"/>
              </w:rPr>
            </w:pPr>
            <w:r w:rsidRPr="004D20C2">
              <w:rPr>
                <w:color w:val="0D0D0D"/>
                <w:sz w:val="24"/>
                <w:szCs w:val="24"/>
              </w:rPr>
              <w:t>6</w:t>
            </w:r>
          </w:p>
        </w:tc>
        <w:tc>
          <w:tcPr>
            <w:tcW w:w="2409" w:type="dxa"/>
          </w:tcPr>
          <w:p w14:paraId="197B3CE7" w14:textId="77777777" w:rsidR="00EE1C76" w:rsidRPr="004D20C2" w:rsidRDefault="00EE1C76" w:rsidP="00EE1C76">
            <w:pPr>
              <w:pStyle w:val="TableParagraph"/>
              <w:jc w:val="center"/>
              <w:rPr>
                <w:color w:val="0D0D0D"/>
                <w:sz w:val="24"/>
                <w:szCs w:val="24"/>
              </w:rPr>
            </w:pPr>
            <w:r w:rsidRPr="004D20C2">
              <w:rPr>
                <w:color w:val="0D0D0D"/>
                <w:sz w:val="24"/>
                <w:szCs w:val="24"/>
              </w:rPr>
              <w:t>7</w:t>
            </w:r>
          </w:p>
        </w:tc>
      </w:tr>
      <w:tr w:rsidR="00EE1C76" w:rsidRPr="004D20C2" w14:paraId="6EE18C78" w14:textId="77777777" w:rsidTr="00EE1C76">
        <w:trPr>
          <w:trHeight w:val="489"/>
        </w:trPr>
        <w:tc>
          <w:tcPr>
            <w:tcW w:w="710" w:type="dxa"/>
          </w:tcPr>
          <w:p w14:paraId="4396EF65" w14:textId="77777777" w:rsidR="00EE1C76" w:rsidRPr="004D20C2" w:rsidRDefault="00EE1C76" w:rsidP="00EE1C76">
            <w:pPr>
              <w:pStyle w:val="TableParagraph"/>
              <w:jc w:val="center"/>
              <w:rPr>
                <w:color w:val="0D0D0D"/>
                <w:sz w:val="24"/>
                <w:szCs w:val="24"/>
              </w:rPr>
            </w:pPr>
            <w:r w:rsidRPr="004D20C2">
              <w:rPr>
                <w:color w:val="0D0D0D"/>
                <w:sz w:val="24"/>
                <w:szCs w:val="24"/>
              </w:rPr>
              <w:t>1.</w:t>
            </w:r>
          </w:p>
        </w:tc>
        <w:tc>
          <w:tcPr>
            <w:tcW w:w="14712" w:type="dxa"/>
            <w:gridSpan w:val="6"/>
          </w:tcPr>
          <w:p w14:paraId="106ADE5F" w14:textId="77777777" w:rsidR="00EE1C76" w:rsidRPr="00972084" w:rsidRDefault="00EE1C76" w:rsidP="00EE1C76">
            <w:pPr>
              <w:pStyle w:val="TableParagraph"/>
              <w:ind w:left="51" w:right="312"/>
              <w:jc w:val="both"/>
              <w:rPr>
                <w:b/>
                <w:color w:val="0D0D0D"/>
                <w:sz w:val="24"/>
                <w:szCs w:val="24"/>
              </w:rPr>
            </w:pPr>
            <w:r w:rsidRPr="00972084">
              <w:rPr>
                <w:b/>
                <w:sz w:val="24"/>
                <w:szCs w:val="24"/>
              </w:rPr>
              <w:t xml:space="preserve">Задача 1: </w:t>
            </w:r>
            <w:r w:rsidRPr="00972084">
              <w:rPr>
                <w:b/>
                <w:color w:val="0D0D0D"/>
                <w:sz w:val="24"/>
                <w:szCs w:val="24"/>
              </w:rPr>
              <w:t>Создание условий для обеспечения услугами торговли жителей малонаселенных и (или) труднодоступных населенных пунктов округа</w:t>
            </w:r>
            <w:r w:rsidRPr="001D6665">
              <w:rPr>
                <w:b/>
                <w:color w:val="0D0D0D"/>
                <w:sz w:val="24"/>
                <w:szCs w:val="24"/>
              </w:rPr>
              <w:t xml:space="preserve">, </w:t>
            </w:r>
            <w:r w:rsidRPr="001D6665">
              <w:rPr>
                <w:b/>
                <w:sz w:val="24"/>
                <w:szCs w:val="24"/>
              </w:rPr>
              <w:t>достижение оборота розничной торговли не менее 100% к предыдущему году</w:t>
            </w:r>
          </w:p>
        </w:tc>
      </w:tr>
      <w:tr w:rsidR="00EE1C76" w:rsidRPr="004D20C2" w14:paraId="2D6E303D" w14:textId="77777777" w:rsidTr="00EE1C76">
        <w:trPr>
          <w:cantSplit/>
          <w:trHeight w:val="1098"/>
        </w:trPr>
        <w:tc>
          <w:tcPr>
            <w:tcW w:w="710" w:type="dxa"/>
          </w:tcPr>
          <w:p w14:paraId="5DD6CD01" w14:textId="77777777" w:rsidR="00EE1C76" w:rsidRPr="004D20C2" w:rsidRDefault="00EE1C76" w:rsidP="00EE1C76">
            <w:pPr>
              <w:pStyle w:val="TableParagraph"/>
              <w:jc w:val="center"/>
              <w:rPr>
                <w:color w:val="0D0D0D"/>
                <w:sz w:val="24"/>
                <w:szCs w:val="24"/>
              </w:rPr>
            </w:pPr>
            <w:r w:rsidRPr="004D20C2">
              <w:rPr>
                <w:color w:val="0D0D0D"/>
                <w:sz w:val="24"/>
                <w:szCs w:val="24"/>
              </w:rPr>
              <w:t>1.1</w:t>
            </w:r>
          </w:p>
        </w:tc>
        <w:tc>
          <w:tcPr>
            <w:tcW w:w="7058" w:type="dxa"/>
          </w:tcPr>
          <w:p w14:paraId="1483917B" w14:textId="77777777" w:rsidR="00EE1C76" w:rsidRPr="004D20C2" w:rsidRDefault="00EE1C76" w:rsidP="00EE1C76">
            <w:pPr>
              <w:pStyle w:val="TableParagraph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 xml:space="preserve">Предоставлена субсидия на приобретение специализированного автотранспорта для развития мобильной торговли в </w:t>
            </w:r>
            <w:r w:rsidRPr="004D20C2">
              <w:rPr>
                <w:color w:val="0D0D0D"/>
                <w:sz w:val="24"/>
                <w:szCs w:val="24"/>
              </w:rPr>
              <w:t>малонаселённых и (или) труднодоступных населенных пунктах Вологодского муниципального округа</w:t>
            </w:r>
            <w:r w:rsidRPr="004D20C2">
              <w:rPr>
                <w:sz w:val="24"/>
                <w:szCs w:val="24"/>
              </w:rPr>
              <w:t>, в том числе:</w:t>
            </w:r>
          </w:p>
        </w:tc>
        <w:tc>
          <w:tcPr>
            <w:tcW w:w="1134" w:type="dxa"/>
            <w:vAlign w:val="center"/>
          </w:tcPr>
          <w:p w14:paraId="1670E7AA" w14:textId="77777777" w:rsidR="00EE1C76" w:rsidRPr="003208DC" w:rsidRDefault="00EE1C76" w:rsidP="00EE1C76">
            <w:pPr>
              <w:jc w:val="center"/>
              <w:rPr>
                <w:b/>
                <w:sz w:val="24"/>
                <w:szCs w:val="24"/>
              </w:rPr>
            </w:pPr>
            <w:r w:rsidRPr="003208DC">
              <w:rPr>
                <w:b/>
                <w:sz w:val="24"/>
                <w:szCs w:val="24"/>
              </w:rPr>
              <w:t>2 519,8</w:t>
            </w:r>
          </w:p>
        </w:tc>
        <w:tc>
          <w:tcPr>
            <w:tcW w:w="1163" w:type="dxa"/>
            <w:vAlign w:val="center"/>
          </w:tcPr>
          <w:p w14:paraId="04741F48" w14:textId="77777777" w:rsidR="00EE1C76" w:rsidRPr="00972084" w:rsidRDefault="00EE1C76" w:rsidP="00EE1C76">
            <w:pPr>
              <w:jc w:val="center"/>
              <w:rPr>
                <w:sz w:val="24"/>
                <w:szCs w:val="24"/>
              </w:rPr>
            </w:pPr>
            <w:r w:rsidRPr="00972084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14:paraId="75E0BB4F" w14:textId="77777777" w:rsidR="00EE1C76" w:rsidRPr="004D20C2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vAlign w:val="center"/>
          </w:tcPr>
          <w:p w14:paraId="497EC1B5" w14:textId="77777777" w:rsidR="00EE1C76" w:rsidRPr="004D20C2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0,0</w:t>
            </w:r>
          </w:p>
        </w:tc>
        <w:tc>
          <w:tcPr>
            <w:tcW w:w="2409" w:type="dxa"/>
            <w:vAlign w:val="center"/>
          </w:tcPr>
          <w:p w14:paraId="1EDA07E9" w14:textId="77777777" w:rsidR="00EE1C76" w:rsidRPr="00972084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972084">
              <w:rPr>
                <w:sz w:val="24"/>
                <w:szCs w:val="24"/>
              </w:rPr>
              <w:t>2 519,8</w:t>
            </w:r>
          </w:p>
        </w:tc>
      </w:tr>
      <w:tr w:rsidR="00EE1C76" w:rsidRPr="004D20C2" w14:paraId="0A4526B8" w14:textId="77777777" w:rsidTr="00EE1C76">
        <w:trPr>
          <w:trHeight w:val="237"/>
        </w:trPr>
        <w:tc>
          <w:tcPr>
            <w:tcW w:w="710" w:type="dxa"/>
          </w:tcPr>
          <w:p w14:paraId="773D6FA5" w14:textId="77777777" w:rsidR="00EE1C76" w:rsidRPr="004D20C2" w:rsidRDefault="00EE1C76" w:rsidP="00EE1C76">
            <w:pPr>
              <w:pStyle w:val="TableParagraph"/>
              <w:jc w:val="center"/>
              <w:rPr>
                <w:color w:val="0D0D0D"/>
                <w:sz w:val="24"/>
                <w:szCs w:val="24"/>
              </w:rPr>
            </w:pPr>
            <w:r w:rsidRPr="004D20C2">
              <w:rPr>
                <w:color w:val="0D0D0D"/>
                <w:sz w:val="24"/>
                <w:szCs w:val="24"/>
              </w:rPr>
              <w:t>1.1.1</w:t>
            </w:r>
          </w:p>
        </w:tc>
        <w:tc>
          <w:tcPr>
            <w:tcW w:w="7058" w:type="dxa"/>
          </w:tcPr>
          <w:p w14:paraId="0AF104D5" w14:textId="77777777" w:rsidR="00EE1C76" w:rsidRPr="004D20C2" w:rsidRDefault="00EE1C76" w:rsidP="00EE1C76">
            <w:pPr>
              <w:pStyle w:val="TableParagraph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Бюджет округа, в том числе:</w:t>
            </w:r>
          </w:p>
        </w:tc>
        <w:tc>
          <w:tcPr>
            <w:tcW w:w="1134" w:type="dxa"/>
            <w:vAlign w:val="center"/>
          </w:tcPr>
          <w:p w14:paraId="5B530478" w14:textId="77777777" w:rsidR="00EE1C76" w:rsidRPr="003208DC" w:rsidRDefault="00EE1C76" w:rsidP="00EE1C76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3208DC">
              <w:rPr>
                <w:b/>
                <w:sz w:val="24"/>
                <w:szCs w:val="24"/>
              </w:rPr>
              <w:t>2 519,8</w:t>
            </w:r>
          </w:p>
        </w:tc>
        <w:tc>
          <w:tcPr>
            <w:tcW w:w="1163" w:type="dxa"/>
            <w:vAlign w:val="center"/>
          </w:tcPr>
          <w:p w14:paraId="1ADF4610" w14:textId="77777777" w:rsidR="00EE1C76" w:rsidRPr="00972084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972084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14:paraId="028F9ED2" w14:textId="77777777" w:rsidR="00EE1C76" w:rsidRPr="004D20C2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vAlign w:val="center"/>
          </w:tcPr>
          <w:p w14:paraId="5ACC8AF2" w14:textId="77777777" w:rsidR="00EE1C76" w:rsidRPr="004D20C2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0,0</w:t>
            </w:r>
          </w:p>
        </w:tc>
        <w:tc>
          <w:tcPr>
            <w:tcW w:w="2409" w:type="dxa"/>
            <w:vAlign w:val="center"/>
          </w:tcPr>
          <w:p w14:paraId="73FB49A5" w14:textId="77777777" w:rsidR="00EE1C76" w:rsidRPr="00972084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972084">
              <w:rPr>
                <w:sz w:val="24"/>
                <w:szCs w:val="24"/>
              </w:rPr>
              <w:t>2 519,8</w:t>
            </w:r>
          </w:p>
        </w:tc>
      </w:tr>
      <w:tr w:rsidR="00EE1C76" w:rsidRPr="004D20C2" w14:paraId="0B1F94E6" w14:textId="77777777" w:rsidTr="00EE1C76">
        <w:trPr>
          <w:trHeight w:val="244"/>
        </w:trPr>
        <w:tc>
          <w:tcPr>
            <w:tcW w:w="710" w:type="dxa"/>
          </w:tcPr>
          <w:p w14:paraId="19EB2A5A" w14:textId="77777777" w:rsidR="00EE1C76" w:rsidRPr="004D20C2" w:rsidRDefault="00EE1C76" w:rsidP="00EE1C76">
            <w:pPr>
              <w:pStyle w:val="TableParagraph"/>
              <w:jc w:val="center"/>
              <w:rPr>
                <w:color w:val="0D0D0D"/>
                <w:sz w:val="24"/>
                <w:szCs w:val="24"/>
              </w:rPr>
            </w:pPr>
            <w:r w:rsidRPr="004D20C2">
              <w:rPr>
                <w:color w:val="0D0D0D"/>
                <w:sz w:val="24"/>
                <w:szCs w:val="24"/>
              </w:rPr>
              <w:t>1.1.2</w:t>
            </w:r>
          </w:p>
        </w:tc>
        <w:tc>
          <w:tcPr>
            <w:tcW w:w="7058" w:type="dxa"/>
          </w:tcPr>
          <w:p w14:paraId="6DC47970" w14:textId="77777777" w:rsidR="00EE1C76" w:rsidRPr="004D20C2" w:rsidRDefault="00EE1C76" w:rsidP="00EE1C76">
            <w:pPr>
              <w:pStyle w:val="TableParagraph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1134" w:type="dxa"/>
            <w:vAlign w:val="center"/>
          </w:tcPr>
          <w:p w14:paraId="2573A71D" w14:textId="77777777" w:rsidR="00EE1C76" w:rsidRPr="003208DC" w:rsidRDefault="00EE1C76" w:rsidP="00EE1C76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3208DC">
              <w:rPr>
                <w:b/>
                <w:sz w:val="24"/>
                <w:szCs w:val="24"/>
              </w:rPr>
              <w:t>833,0</w:t>
            </w:r>
          </w:p>
        </w:tc>
        <w:tc>
          <w:tcPr>
            <w:tcW w:w="1163" w:type="dxa"/>
            <w:vAlign w:val="center"/>
          </w:tcPr>
          <w:p w14:paraId="60DECCE3" w14:textId="77777777" w:rsidR="00EE1C76" w:rsidRPr="00972084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972084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14:paraId="5E6719FF" w14:textId="77777777" w:rsidR="00EE1C76" w:rsidRPr="004D20C2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vAlign w:val="center"/>
          </w:tcPr>
          <w:p w14:paraId="345D3D4E" w14:textId="77777777" w:rsidR="00EE1C76" w:rsidRPr="004D20C2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0,0</w:t>
            </w:r>
          </w:p>
        </w:tc>
        <w:tc>
          <w:tcPr>
            <w:tcW w:w="2409" w:type="dxa"/>
            <w:vAlign w:val="center"/>
          </w:tcPr>
          <w:p w14:paraId="7805A1DD" w14:textId="77777777" w:rsidR="00EE1C76" w:rsidRPr="00972084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972084">
              <w:rPr>
                <w:sz w:val="24"/>
                <w:szCs w:val="24"/>
              </w:rPr>
              <w:t>833,0</w:t>
            </w:r>
          </w:p>
        </w:tc>
      </w:tr>
      <w:tr w:rsidR="00EE1C76" w:rsidRPr="004D20C2" w14:paraId="3B566BFE" w14:textId="77777777" w:rsidTr="00EE1C76">
        <w:trPr>
          <w:trHeight w:val="235"/>
        </w:trPr>
        <w:tc>
          <w:tcPr>
            <w:tcW w:w="710" w:type="dxa"/>
          </w:tcPr>
          <w:p w14:paraId="559FE789" w14:textId="77777777" w:rsidR="00EE1C76" w:rsidRPr="004D20C2" w:rsidRDefault="00EE1C76" w:rsidP="00EE1C76">
            <w:pPr>
              <w:pStyle w:val="TableParagraph"/>
              <w:jc w:val="center"/>
              <w:rPr>
                <w:color w:val="0D0D0D"/>
                <w:sz w:val="24"/>
                <w:szCs w:val="24"/>
              </w:rPr>
            </w:pPr>
            <w:r w:rsidRPr="004D20C2">
              <w:rPr>
                <w:color w:val="0D0D0D"/>
                <w:sz w:val="24"/>
                <w:szCs w:val="24"/>
              </w:rPr>
              <w:t>1.1.3</w:t>
            </w:r>
          </w:p>
        </w:tc>
        <w:tc>
          <w:tcPr>
            <w:tcW w:w="7058" w:type="dxa"/>
          </w:tcPr>
          <w:p w14:paraId="72826482" w14:textId="77777777" w:rsidR="00EE1C76" w:rsidRPr="004D20C2" w:rsidRDefault="00EE1C76" w:rsidP="00EE1C76">
            <w:pPr>
              <w:pStyle w:val="TableParagraph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субвенции и субсидии областного бюджета</w:t>
            </w:r>
          </w:p>
        </w:tc>
        <w:tc>
          <w:tcPr>
            <w:tcW w:w="1134" w:type="dxa"/>
            <w:vAlign w:val="center"/>
          </w:tcPr>
          <w:p w14:paraId="0F56C518" w14:textId="77777777" w:rsidR="00EE1C76" w:rsidRPr="003208DC" w:rsidRDefault="00EE1C76" w:rsidP="00EE1C76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3208DC">
              <w:rPr>
                <w:b/>
                <w:sz w:val="24"/>
                <w:szCs w:val="24"/>
              </w:rPr>
              <w:t xml:space="preserve">1 686,8 </w:t>
            </w:r>
          </w:p>
        </w:tc>
        <w:tc>
          <w:tcPr>
            <w:tcW w:w="1163" w:type="dxa"/>
            <w:vAlign w:val="center"/>
          </w:tcPr>
          <w:p w14:paraId="0ED3D28F" w14:textId="77777777" w:rsidR="00EE1C76" w:rsidRPr="00972084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972084">
              <w:rPr>
                <w:sz w:val="24"/>
                <w:szCs w:val="24"/>
              </w:rPr>
              <w:t xml:space="preserve">0,0 </w:t>
            </w:r>
          </w:p>
        </w:tc>
        <w:tc>
          <w:tcPr>
            <w:tcW w:w="1701" w:type="dxa"/>
            <w:vAlign w:val="center"/>
          </w:tcPr>
          <w:p w14:paraId="6F416B33" w14:textId="77777777" w:rsidR="00EE1C76" w:rsidRPr="004D20C2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 xml:space="preserve">0,0 </w:t>
            </w:r>
          </w:p>
        </w:tc>
        <w:tc>
          <w:tcPr>
            <w:tcW w:w="1247" w:type="dxa"/>
            <w:vAlign w:val="center"/>
          </w:tcPr>
          <w:p w14:paraId="3BBA66A8" w14:textId="77777777" w:rsidR="00EE1C76" w:rsidRPr="004D20C2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 xml:space="preserve">0,0 </w:t>
            </w:r>
          </w:p>
        </w:tc>
        <w:tc>
          <w:tcPr>
            <w:tcW w:w="2409" w:type="dxa"/>
            <w:vAlign w:val="center"/>
          </w:tcPr>
          <w:p w14:paraId="790120DB" w14:textId="77777777" w:rsidR="00EE1C76" w:rsidRPr="00972084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972084">
              <w:rPr>
                <w:sz w:val="24"/>
                <w:szCs w:val="24"/>
              </w:rPr>
              <w:t xml:space="preserve">1 686,8 </w:t>
            </w:r>
          </w:p>
        </w:tc>
      </w:tr>
      <w:tr w:rsidR="00EE1C76" w:rsidRPr="004D20C2" w14:paraId="2C2A994A" w14:textId="77777777" w:rsidTr="00EE1C76">
        <w:trPr>
          <w:trHeight w:val="241"/>
        </w:trPr>
        <w:tc>
          <w:tcPr>
            <w:tcW w:w="710" w:type="dxa"/>
          </w:tcPr>
          <w:p w14:paraId="7D79C19E" w14:textId="77777777" w:rsidR="00EE1C76" w:rsidRPr="004D20C2" w:rsidRDefault="00EE1C76" w:rsidP="00EE1C76">
            <w:pPr>
              <w:pStyle w:val="TableParagraph"/>
              <w:jc w:val="center"/>
              <w:rPr>
                <w:color w:val="0D0D0D"/>
                <w:sz w:val="24"/>
                <w:szCs w:val="24"/>
              </w:rPr>
            </w:pPr>
            <w:r w:rsidRPr="004D20C2">
              <w:rPr>
                <w:color w:val="0D0D0D"/>
                <w:sz w:val="24"/>
                <w:szCs w:val="24"/>
              </w:rPr>
              <w:t>1.1.4</w:t>
            </w:r>
          </w:p>
        </w:tc>
        <w:tc>
          <w:tcPr>
            <w:tcW w:w="7058" w:type="dxa"/>
          </w:tcPr>
          <w:p w14:paraId="4305BC24" w14:textId="77777777" w:rsidR="00EE1C76" w:rsidRPr="004D20C2" w:rsidRDefault="00EE1C76" w:rsidP="00EE1C76">
            <w:pPr>
              <w:pStyle w:val="TableParagraph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134" w:type="dxa"/>
            <w:vAlign w:val="center"/>
          </w:tcPr>
          <w:p w14:paraId="4E0F80BA" w14:textId="77777777" w:rsidR="00EE1C76" w:rsidRPr="004D20C2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0,0</w:t>
            </w:r>
          </w:p>
        </w:tc>
        <w:tc>
          <w:tcPr>
            <w:tcW w:w="1163" w:type="dxa"/>
            <w:vAlign w:val="center"/>
          </w:tcPr>
          <w:p w14:paraId="43CA3CA2" w14:textId="77777777" w:rsidR="00EE1C76" w:rsidRPr="00972084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972084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14:paraId="4084DD41" w14:textId="77777777" w:rsidR="00EE1C76" w:rsidRPr="004D20C2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vAlign w:val="center"/>
          </w:tcPr>
          <w:p w14:paraId="4428EE9D" w14:textId="77777777" w:rsidR="00EE1C76" w:rsidRPr="004D20C2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0,0</w:t>
            </w:r>
          </w:p>
        </w:tc>
        <w:tc>
          <w:tcPr>
            <w:tcW w:w="2409" w:type="dxa"/>
            <w:vAlign w:val="center"/>
          </w:tcPr>
          <w:p w14:paraId="7156DB5E" w14:textId="77777777" w:rsidR="00EE1C76" w:rsidRPr="00972084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972084">
              <w:rPr>
                <w:sz w:val="24"/>
                <w:szCs w:val="24"/>
              </w:rPr>
              <w:t>0,0</w:t>
            </w:r>
          </w:p>
        </w:tc>
      </w:tr>
      <w:tr w:rsidR="00EE1C76" w:rsidRPr="004D20C2" w14:paraId="55707620" w14:textId="77777777" w:rsidTr="00EE1C76">
        <w:trPr>
          <w:trHeight w:val="832"/>
        </w:trPr>
        <w:tc>
          <w:tcPr>
            <w:tcW w:w="710" w:type="dxa"/>
          </w:tcPr>
          <w:p w14:paraId="79477456" w14:textId="77777777" w:rsidR="00EE1C76" w:rsidRPr="004D20C2" w:rsidRDefault="00EE1C76" w:rsidP="00EE1C76">
            <w:pPr>
              <w:pStyle w:val="TableParagraph"/>
              <w:jc w:val="center"/>
              <w:rPr>
                <w:color w:val="0D0D0D"/>
                <w:sz w:val="24"/>
                <w:szCs w:val="24"/>
              </w:rPr>
            </w:pPr>
            <w:r w:rsidRPr="004D20C2">
              <w:rPr>
                <w:color w:val="0D0D0D"/>
                <w:sz w:val="24"/>
                <w:szCs w:val="24"/>
              </w:rPr>
              <w:t>1.2</w:t>
            </w:r>
          </w:p>
        </w:tc>
        <w:tc>
          <w:tcPr>
            <w:tcW w:w="7058" w:type="dxa"/>
          </w:tcPr>
          <w:p w14:paraId="4546F9E2" w14:textId="77777777" w:rsidR="00EE1C76" w:rsidRPr="004D20C2" w:rsidRDefault="00EE1C76" w:rsidP="00EE1C76">
            <w:pPr>
              <w:pStyle w:val="TableParagraph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Предоставлена субсидия юридическим лицам, индивидуальным предпринимателям на обеспечение части затрат на ГСМ для обеспечения жителей малонаселённых и (или) труднодоступных населенных пунктов Вологодского муниципального округа</w:t>
            </w:r>
            <w:r>
              <w:rPr>
                <w:sz w:val="24"/>
                <w:szCs w:val="24"/>
              </w:rPr>
              <w:t xml:space="preserve"> </w:t>
            </w:r>
            <w:r w:rsidRPr="00A94127">
              <w:rPr>
                <w:sz w:val="24"/>
                <w:szCs w:val="24"/>
              </w:rPr>
              <w:t>продовольственными товарами,</w:t>
            </w:r>
            <w:r>
              <w:rPr>
                <w:sz w:val="24"/>
                <w:szCs w:val="24"/>
              </w:rPr>
              <w:t xml:space="preserve"> </w:t>
            </w:r>
            <w:r w:rsidRPr="004D20C2">
              <w:rPr>
                <w:sz w:val="24"/>
                <w:szCs w:val="24"/>
              </w:rPr>
              <w:t>в том числе:</w:t>
            </w:r>
          </w:p>
        </w:tc>
        <w:tc>
          <w:tcPr>
            <w:tcW w:w="1134" w:type="dxa"/>
            <w:vAlign w:val="center"/>
          </w:tcPr>
          <w:p w14:paraId="4EED29A5" w14:textId="77777777" w:rsidR="00EE1C76" w:rsidRPr="004D20C2" w:rsidRDefault="00EE1C76" w:rsidP="00EE1C76">
            <w:pPr>
              <w:jc w:val="center"/>
              <w:rPr>
                <w:strike/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969,5</w:t>
            </w:r>
          </w:p>
        </w:tc>
        <w:tc>
          <w:tcPr>
            <w:tcW w:w="1163" w:type="dxa"/>
            <w:vAlign w:val="center"/>
          </w:tcPr>
          <w:p w14:paraId="7B6370E9" w14:textId="77777777" w:rsidR="00EE1C76" w:rsidRPr="00575637" w:rsidRDefault="00EE1C76" w:rsidP="00EE1C76">
            <w:pPr>
              <w:jc w:val="center"/>
              <w:rPr>
                <w:sz w:val="24"/>
                <w:szCs w:val="24"/>
              </w:rPr>
            </w:pPr>
            <w:r w:rsidRPr="00575637">
              <w:rPr>
                <w:sz w:val="24"/>
                <w:szCs w:val="24"/>
              </w:rPr>
              <w:t>1 314,2</w:t>
            </w:r>
          </w:p>
        </w:tc>
        <w:tc>
          <w:tcPr>
            <w:tcW w:w="1701" w:type="dxa"/>
            <w:vAlign w:val="center"/>
          </w:tcPr>
          <w:p w14:paraId="30EF8FE9" w14:textId="77777777" w:rsidR="00EE1C76" w:rsidRPr="00575637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575637">
              <w:rPr>
                <w:sz w:val="24"/>
                <w:szCs w:val="24"/>
              </w:rPr>
              <w:t>604,2</w:t>
            </w:r>
          </w:p>
        </w:tc>
        <w:tc>
          <w:tcPr>
            <w:tcW w:w="1247" w:type="dxa"/>
            <w:vAlign w:val="center"/>
          </w:tcPr>
          <w:p w14:paraId="71709B75" w14:textId="77777777" w:rsidR="00EE1C76" w:rsidRPr="00575637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575637">
              <w:rPr>
                <w:sz w:val="24"/>
                <w:szCs w:val="24"/>
              </w:rPr>
              <w:t>604,2</w:t>
            </w:r>
          </w:p>
        </w:tc>
        <w:tc>
          <w:tcPr>
            <w:tcW w:w="2409" w:type="dxa"/>
            <w:vAlign w:val="center"/>
          </w:tcPr>
          <w:p w14:paraId="0808D217" w14:textId="77777777" w:rsidR="00EE1C76" w:rsidRPr="00575637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575637">
              <w:rPr>
                <w:sz w:val="24"/>
                <w:szCs w:val="24"/>
              </w:rPr>
              <w:t>3 492,1</w:t>
            </w:r>
          </w:p>
        </w:tc>
      </w:tr>
      <w:tr w:rsidR="00EE1C76" w:rsidRPr="004D20C2" w14:paraId="32A53866" w14:textId="77777777" w:rsidTr="00EE1C76">
        <w:trPr>
          <w:trHeight w:val="20"/>
        </w:trPr>
        <w:tc>
          <w:tcPr>
            <w:tcW w:w="710" w:type="dxa"/>
          </w:tcPr>
          <w:p w14:paraId="56708530" w14:textId="77777777" w:rsidR="00EE1C76" w:rsidRPr="004D20C2" w:rsidRDefault="00EE1C76" w:rsidP="00EE1C76">
            <w:pPr>
              <w:pStyle w:val="TableParagraph"/>
              <w:jc w:val="center"/>
              <w:rPr>
                <w:color w:val="0D0D0D"/>
                <w:sz w:val="24"/>
                <w:szCs w:val="24"/>
              </w:rPr>
            </w:pPr>
            <w:r w:rsidRPr="004D20C2">
              <w:rPr>
                <w:color w:val="0D0D0D"/>
                <w:sz w:val="24"/>
                <w:szCs w:val="24"/>
              </w:rPr>
              <w:t>1.2.1</w:t>
            </w:r>
          </w:p>
        </w:tc>
        <w:tc>
          <w:tcPr>
            <w:tcW w:w="7058" w:type="dxa"/>
          </w:tcPr>
          <w:p w14:paraId="35B25AEE" w14:textId="77777777" w:rsidR="00EE1C76" w:rsidRPr="004D20C2" w:rsidRDefault="00EE1C76" w:rsidP="00EE1C76">
            <w:pPr>
              <w:pStyle w:val="TableParagraph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Бюджет округа, в том числе:</w:t>
            </w:r>
          </w:p>
        </w:tc>
        <w:tc>
          <w:tcPr>
            <w:tcW w:w="1134" w:type="dxa"/>
            <w:vAlign w:val="center"/>
          </w:tcPr>
          <w:p w14:paraId="165723CC" w14:textId="77777777" w:rsidR="00EE1C76" w:rsidRPr="004D20C2" w:rsidRDefault="00EE1C76" w:rsidP="00EE1C76">
            <w:pPr>
              <w:jc w:val="center"/>
              <w:rPr>
                <w:strike/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969,5</w:t>
            </w:r>
          </w:p>
        </w:tc>
        <w:tc>
          <w:tcPr>
            <w:tcW w:w="1163" w:type="dxa"/>
            <w:vAlign w:val="center"/>
          </w:tcPr>
          <w:p w14:paraId="2804F997" w14:textId="77777777" w:rsidR="00EE1C76" w:rsidRPr="00575637" w:rsidRDefault="00EE1C76" w:rsidP="00EE1C76">
            <w:pPr>
              <w:jc w:val="center"/>
              <w:rPr>
                <w:sz w:val="24"/>
                <w:szCs w:val="24"/>
              </w:rPr>
            </w:pPr>
            <w:r w:rsidRPr="0057563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575637">
              <w:rPr>
                <w:sz w:val="24"/>
                <w:szCs w:val="24"/>
              </w:rPr>
              <w:t>314,2</w:t>
            </w:r>
          </w:p>
        </w:tc>
        <w:tc>
          <w:tcPr>
            <w:tcW w:w="1701" w:type="dxa"/>
            <w:vAlign w:val="center"/>
          </w:tcPr>
          <w:p w14:paraId="61E7DD56" w14:textId="77777777" w:rsidR="00EE1C76" w:rsidRPr="00575637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575637">
              <w:rPr>
                <w:sz w:val="24"/>
                <w:szCs w:val="24"/>
              </w:rPr>
              <w:t>604,2</w:t>
            </w:r>
          </w:p>
        </w:tc>
        <w:tc>
          <w:tcPr>
            <w:tcW w:w="1247" w:type="dxa"/>
            <w:vAlign w:val="center"/>
          </w:tcPr>
          <w:p w14:paraId="17231106" w14:textId="77777777" w:rsidR="00EE1C76" w:rsidRPr="00575637" w:rsidRDefault="00EE1C76" w:rsidP="00EE1C76">
            <w:pPr>
              <w:pStyle w:val="TableParagraph"/>
              <w:jc w:val="center"/>
              <w:rPr>
                <w:strike/>
                <w:sz w:val="24"/>
                <w:szCs w:val="24"/>
              </w:rPr>
            </w:pPr>
            <w:r w:rsidRPr="00575637">
              <w:rPr>
                <w:sz w:val="24"/>
                <w:szCs w:val="24"/>
              </w:rPr>
              <w:t>604,2</w:t>
            </w:r>
          </w:p>
        </w:tc>
        <w:tc>
          <w:tcPr>
            <w:tcW w:w="2409" w:type="dxa"/>
            <w:vAlign w:val="center"/>
          </w:tcPr>
          <w:p w14:paraId="3750D26C" w14:textId="77777777" w:rsidR="00EE1C76" w:rsidRPr="00575637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575637">
              <w:rPr>
                <w:sz w:val="24"/>
                <w:szCs w:val="24"/>
              </w:rPr>
              <w:t>3 492,1</w:t>
            </w:r>
          </w:p>
        </w:tc>
      </w:tr>
      <w:tr w:rsidR="00EE1C76" w:rsidRPr="004D20C2" w14:paraId="70144F20" w14:textId="77777777" w:rsidTr="00EE1C76">
        <w:trPr>
          <w:trHeight w:val="197"/>
        </w:trPr>
        <w:tc>
          <w:tcPr>
            <w:tcW w:w="710" w:type="dxa"/>
          </w:tcPr>
          <w:p w14:paraId="07717F9E" w14:textId="77777777" w:rsidR="00EE1C76" w:rsidRPr="004D20C2" w:rsidRDefault="00EE1C76" w:rsidP="00EE1C76">
            <w:pPr>
              <w:pStyle w:val="TableParagraph"/>
              <w:jc w:val="center"/>
              <w:rPr>
                <w:color w:val="0D0D0D"/>
                <w:sz w:val="24"/>
                <w:szCs w:val="24"/>
              </w:rPr>
            </w:pPr>
            <w:r w:rsidRPr="004D20C2">
              <w:rPr>
                <w:color w:val="0D0D0D"/>
                <w:sz w:val="24"/>
                <w:szCs w:val="24"/>
              </w:rPr>
              <w:t>1.2.2</w:t>
            </w:r>
          </w:p>
        </w:tc>
        <w:tc>
          <w:tcPr>
            <w:tcW w:w="7058" w:type="dxa"/>
          </w:tcPr>
          <w:p w14:paraId="28398CB8" w14:textId="77777777" w:rsidR="00EE1C76" w:rsidRPr="004D20C2" w:rsidRDefault="00EE1C76" w:rsidP="00EE1C76">
            <w:pPr>
              <w:pStyle w:val="TableParagraph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1134" w:type="dxa"/>
            <w:vAlign w:val="center"/>
          </w:tcPr>
          <w:p w14:paraId="42D82AC9" w14:textId="77777777" w:rsidR="00EE1C76" w:rsidRPr="004D20C2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68,4</w:t>
            </w:r>
          </w:p>
        </w:tc>
        <w:tc>
          <w:tcPr>
            <w:tcW w:w="1163" w:type="dxa"/>
            <w:vAlign w:val="center"/>
          </w:tcPr>
          <w:p w14:paraId="79EE46D8" w14:textId="77777777" w:rsidR="00EE1C76" w:rsidRPr="008B657E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8B657E">
              <w:rPr>
                <w:sz w:val="24"/>
                <w:szCs w:val="24"/>
              </w:rPr>
              <w:t>65,7</w:t>
            </w:r>
          </w:p>
        </w:tc>
        <w:tc>
          <w:tcPr>
            <w:tcW w:w="1701" w:type="dxa"/>
            <w:vAlign w:val="center"/>
          </w:tcPr>
          <w:p w14:paraId="4520C6E7" w14:textId="77777777" w:rsidR="00EE1C76" w:rsidRPr="008B657E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8B657E">
              <w:rPr>
                <w:sz w:val="24"/>
                <w:szCs w:val="24"/>
              </w:rPr>
              <w:t>30,2</w:t>
            </w:r>
          </w:p>
        </w:tc>
        <w:tc>
          <w:tcPr>
            <w:tcW w:w="1247" w:type="dxa"/>
            <w:vAlign w:val="center"/>
          </w:tcPr>
          <w:p w14:paraId="157B5E44" w14:textId="77777777" w:rsidR="00EE1C76" w:rsidRPr="008B657E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8B657E">
              <w:rPr>
                <w:sz w:val="24"/>
                <w:szCs w:val="24"/>
              </w:rPr>
              <w:t>30,2</w:t>
            </w:r>
          </w:p>
        </w:tc>
        <w:tc>
          <w:tcPr>
            <w:tcW w:w="2409" w:type="dxa"/>
            <w:vAlign w:val="center"/>
          </w:tcPr>
          <w:p w14:paraId="38DC2215" w14:textId="77777777" w:rsidR="00EE1C76" w:rsidRPr="008B657E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8B657E">
              <w:rPr>
                <w:sz w:val="24"/>
                <w:szCs w:val="24"/>
              </w:rPr>
              <w:t>194,5</w:t>
            </w:r>
          </w:p>
        </w:tc>
      </w:tr>
      <w:tr w:rsidR="00EE1C76" w:rsidRPr="004D20C2" w14:paraId="0E9A9E41" w14:textId="77777777" w:rsidTr="00EE1C76">
        <w:trPr>
          <w:trHeight w:val="258"/>
        </w:trPr>
        <w:tc>
          <w:tcPr>
            <w:tcW w:w="710" w:type="dxa"/>
          </w:tcPr>
          <w:p w14:paraId="562C741D" w14:textId="77777777" w:rsidR="00EE1C76" w:rsidRPr="004D20C2" w:rsidRDefault="00EE1C76" w:rsidP="00EE1C76">
            <w:pPr>
              <w:pStyle w:val="TableParagraph"/>
              <w:jc w:val="center"/>
              <w:rPr>
                <w:color w:val="0D0D0D"/>
                <w:sz w:val="24"/>
                <w:szCs w:val="24"/>
              </w:rPr>
            </w:pPr>
            <w:r w:rsidRPr="004D20C2">
              <w:rPr>
                <w:color w:val="0D0D0D"/>
                <w:sz w:val="24"/>
                <w:szCs w:val="24"/>
              </w:rPr>
              <w:t>1.2.3</w:t>
            </w:r>
          </w:p>
        </w:tc>
        <w:tc>
          <w:tcPr>
            <w:tcW w:w="7058" w:type="dxa"/>
          </w:tcPr>
          <w:p w14:paraId="026F4F2F" w14:textId="77777777" w:rsidR="00EE1C76" w:rsidRPr="004D20C2" w:rsidRDefault="00EE1C76" w:rsidP="00EE1C76">
            <w:pPr>
              <w:pStyle w:val="TableParagraph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субвенции и субсидии областного бюджета</w:t>
            </w:r>
          </w:p>
        </w:tc>
        <w:tc>
          <w:tcPr>
            <w:tcW w:w="1134" w:type="dxa"/>
            <w:vAlign w:val="center"/>
          </w:tcPr>
          <w:p w14:paraId="033D7EF7" w14:textId="77777777" w:rsidR="00EE1C76" w:rsidRPr="004D20C2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901,1</w:t>
            </w:r>
          </w:p>
        </w:tc>
        <w:tc>
          <w:tcPr>
            <w:tcW w:w="1163" w:type="dxa"/>
            <w:vAlign w:val="center"/>
          </w:tcPr>
          <w:p w14:paraId="693C88BF" w14:textId="77777777" w:rsidR="00EE1C76" w:rsidRPr="008B657E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8B657E">
              <w:rPr>
                <w:sz w:val="24"/>
                <w:szCs w:val="24"/>
              </w:rPr>
              <w:t>1248,5</w:t>
            </w:r>
          </w:p>
        </w:tc>
        <w:tc>
          <w:tcPr>
            <w:tcW w:w="1701" w:type="dxa"/>
          </w:tcPr>
          <w:p w14:paraId="5256EF02" w14:textId="77777777" w:rsidR="00EE1C76" w:rsidRPr="008B657E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8B657E">
              <w:rPr>
                <w:sz w:val="24"/>
                <w:szCs w:val="24"/>
              </w:rPr>
              <w:t>574,0</w:t>
            </w:r>
          </w:p>
        </w:tc>
        <w:tc>
          <w:tcPr>
            <w:tcW w:w="1247" w:type="dxa"/>
          </w:tcPr>
          <w:p w14:paraId="6C1BF9F0" w14:textId="77777777" w:rsidR="00EE1C76" w:rsidRPr="008B657E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8B657E">
              <w:rPr>
                <w:sz w:val="24"/>
                <w:szCs w:val="24"/>
              </w:rPr>
              <w:t>574,0</w:t>
            </w:r>
          </w:p>
        </w:tc>
        <w:tc>
          <w:tcPr>
            <w:tcW w:w="2409" w:type="dxa"/>
            <w:vAlign w:val="center"/>
          </w:tcPr>
          <w:p w14:paraId="085060B4" w14:textId="77777777" w:rsidR="00EE1C76" w:rsidRPr="008B657E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8B657E">
              <w:rPr>
                <w:sz w:val="24"/>
                <w:szCs w:val="24"/>
              </w:rPr>
              <w:t>3 297,6</w:t>
            </w:r>
          </w:p>
        </w:tc>
      </w:tr>
      <w:tr w:rsidR="00EE1C76" w:rsidRPr="004D20C2" w14:paraId="7376ED23" w14:textId="77777777" w:rsidTr="00EE1C76">
        <w:trPr>
          <w:trHeight w:val="20"/>
        </w:trPr>
        <w:tc>
          <w:tcPr>
            <w:tcW w:w="710" w:type="dxa"/>
          </w:tcPr>
          <w:p w14:paraId="5CB5D451" w14:textId="77777777" w:rsidR="00EE1C76" w:rsidRPr="004D20C2" w:rsidRDefault="00EE1C76" w:rsidP="00EE1C76">
            <w:pPr>
              <w:pStyle w:val="TableParagraph"/>
              <w:jc w:val="center"/>
              <w:rPr>
                <w:color w:val="0D0D0D"/>
                <w:sz w:val="24"/>
                <w:szCs w:val="24"/>
              </w:rPr>
            </w:pPr>
            <w:r w:rsidRPr="004D20C2">
              <w:rPr>
                <w:color w:val="0D0D0D"/>
                <w:sz w:val="24"/>
                <w:szCs w:val="24"/>
              </w:rPr>
              <w:t>1.2.4</w:t>
            </w:r>
          </w:p>
        </w:tc>
        <w:tc>
          <w:tcPr>
            <w:tcW w:w="7058" w:type="dxa"/>
          </w:tcPr>
          <w:p w14:paraId="469F03D0" w14:textId="77777777" w:rsidR="00EE1C76" w:rsidRPr="004D20C2" w:rsidRDefault="00EE1C76" w:rsidP="00EE1C76">
            <w:pPr>
              <w:pStyle w:val="TableParagraph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134" w:type="dxa"/>
            <w:vAlign w:val="center"/>
          </w:tcPr>
          <w:p w14:paraId="5D621AFA" w14:textId="77777777" w:rsidR="00EE1C76" w:rsidRPr="004D20C2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0,0</w:t>
            </w:r>
          </w:p>
        </w:tc>
        <w:tc>
          <w:tcPr>
            <w:tcW w:w="1163" w:type="dxa"/>
          </w:tcPr>
          <w:p w14:paraId="17B1CF8D" w14:textId="77777777" w:rsidR="00EE1C76" w:rsidRPr="008B657E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8B657E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14:paraId="1B7408D3" w14:textId="77777777" w:rsidR="00EE1C76" w:rsidRPr="008B657E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8B657E"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</w:tcPr>
          <w:p w14:paraId="4D834DC2" w14:textId="77777777" w:rsidR="00EE1C76" w:rsidRPr="008B657E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8B657E">
              <w:rPr>
                <w:sz w:val="24"/>
                <w:szCs w:val="24"/>
              </w:rPr>
              <w:t>0,0</w:t>
            </w:r>
          </w:p>
        </w:tc>
        <w:tc>
          <w:tcPr>
            <w:tcW w:w="2409" w:type="dxa"/>
            <w:vAlign w:val="center"/>
          </w:tcPr>
          <w:p w14:paraId="414AF3C7" w14:textId="77777777" w:rsidR="00EE1C76" w:rsidRPr="008B657E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8B657E">
              <w:rPr>
                <w:sz w:val="24"/>
                <w:szCs w:val="24"/>
              </w:rPr>
              <w:t>0,0</w:t>
            </w:r>
          </w:p>
        </w:tc>
      </w:tr>
      <w:tr w:rsidR="00EE1C76" w:rsidRPr="004D20C2" w14:paraId="6A3E5D7E" w14:textId="77777777" w:rsidTr="00EE1C76">
        <w:trPr>
          <w:trHeight w:val="1259"/>
        </w:trPr>
        <w:tc>
          <w:tcPr>
            <w:tcW w:w="710" w:type="dxa"/>
          </w:tcPr>
          <w:p w14:paraId="34743B5F" w14:textId="77777777" w:rsidR="00EE1C76" w:rsidRPr="004D20C2" w:rsidRDefault="00EE1C76" w:rsidP="00EE1C76">
            <w:pPr>
              <w:pStyle w:val="TableParagraph"/>
              <w:jc w:val="center"/>
              <w:rPr>
                <w:color w:val="0D0D0D"/>
                <w:sz w:val="24"/>
                <w:szCs w:val="24"/>
              </w:rPr>
            </w:pPr>
            <w:r w:rsidRPr="004D20C2">
              <w:rPr>
                <w:color w:val="0D0D0D"/>
                <w:sz w:val="24"/>
                <w:szCs w:val="24"/>
              </w:rPr>
              <w:t>1.3</w:t>
            </w:r>
          </w:p>
        </w:tc>
        <w:tc>
          <w:tcPr>
            <w:tcW w:w="7058" w:type="dxa"/>
          </w:tcPr>
          <w:p w14:paraId="6A167577" w14:textId="77777777" w:rsidR="00EE1C76" w:rsidRPr="004D20C2" w:rsidRDefault="00EE1C76" w:rsidP="00EE1C76">
            <w:pPr>
              <w:rPr>
                <w:sz w:val="24"/>
                <w:szCs w:val="24"/>
              </w:rPr>
            </w:pPr>
            <w:proofErr w:type="gramStart"/>
            <w:r w:rsidRPr="004D20C2">
              <w:rPr>
                <w:sz w:val="24"/>
                <w:szCs w:val="24"/>
              </w:rPr>
              <w:t xml:space="preserve">Предоставлена субсидия на возмещение части затрат организациям любых форм собственности и индивидуальным предпринимателям, осуществляющих доставку товаров в социально значимые магазины в малонаселенных и (или) труднодоступные населенные пункты Вологодского </w:t>
            </w:r>
            <w:r w:rsidRPr="004D20C2">
              <w:rPr>
                <w:sz w:val="24"/>
                <w:szCs w:val="24"/>
              </w:rPr>
              <w:lastRenderedPageBreak/>
              <w:t>муниципального округа, в том числе:</w:t>
            </w:r>
            <w:proofErr w:type="gramEnd"/>
          </w:p>
        </w:tc>
        <w:tc>
          <w:tcPr>
            <w:tcW w:w="1134" w:type="dxa"/>
            <w:vAlign w:val="center"/>
          </w:tcPr>
          <w:p w14:paraId="7AA53AC8" w14:textId="77777777" w:rsidR="00EE1C76" w:rsidRPr="004D20C2" w:rsidRDefault="00EE1C76" w:rsidP="00EE1C76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  <w:r w:rsidRPr="004D20C2">
              <w:rPr>
                <w:sz w:val="24"/>
                <w:szCs w:val="24"/>
              </w:rPr>
              <w:lastRenderedPageBreak/>
              <w:t>479,4</w:t>
            </w:r>
          </w:p>
        </w:tc>
        <w:tc>
          <w:tcPr>
            <w:tcW w:w="1163" w:type="dxa"/>
            <w:vAlign w:val="center"/>
          </w:tcPr>
          <w:p w14:paraId="2FCD01B8" w14:textId="77777777" w:rsidR="00EE1C76" w:rsidRPr="008B657E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8B657E">
              <w:rPr>
                <w:sz w:val="24"/>
                <w:szCs w:val="24"/>
              </w:rPr>
              <w:t>842,1</w:t>
            </w:r>
          </w:p>
        </w:tc>
        <w:tc>
          <w:tcPr>
            <w:tcW w:w="1701" w:type="dxa"/>
            <w:vAlign w:val="center"/>
          </w:tcPr>
          <w:p w14:paraId="66C7BB72" w14:textId="77777777" w:rsidR="00EE1C76" w:rsidRPr="008B657E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8B657E"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vAlign w:val="center"/>
          </w:tcPr>
          <w:p w14:paraId="176EE8D2" w14:textId="77777777" w:rsidR="00EE1C76" w:rsidRPr="008B657E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8B657E">
              <w:rPr>
                <w:sz w:val="24"/>
                <w:szCs w:val="24"/>
              </w:rPr>
              <w:t>0,0</w:t>
            </w:r>
          </w:p>
        </w:tc>
        <w:tc>
          <w:tcPr>
            <w:tcW w:w="2409" w:type="dxa"/>
            <w:vAlign w:val="center"/>
          </w:tcPr>
          <w:p w14:paraId="14E6830E" w14:textId="77777777" w:rsidR="00EE1C76" w:rsidRPr="008B657E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8B657E">
              <w:rPr>
                <w:sz w:val="24"/>
                <w:szCs w:val="24"/>
              </w:rPr>
              <w:t>1 321,5</w:t>
            </w:r>
          </w:p>
        </w:tc>
      </w:tr>
      <w:tr w:rsidR="00EE1C76" w:rsidRPr="004D20C2" w14:paraId="418CCCC5" w14:textId="77777777" w:rsidTr="00EE1C76">
        <w:trPr>
          <w:trHeight w:val="20"/>
        </w:trPr>
        <w:tc>
          <w:tcPr>
            <w:tcW w:w="710" w:type="dxa"/>
          </w:tcPr>
          <w:p w14:paraId="75958775" w14:textId="77777777" w:rsidR="00EE1C76" w:rsidRPr="004D20C2" w:rsidRDefault="00EE1C76" w:rsidP="00EE1C76">
            <w:pPr>
              <w:pStyle w:val="TableParagraph"/>
              <w:jc w:val="center"/>
              <w:rPr>
                <w:color w:val="0D0D0D"/>
                <w:sz w:val="24"/>
                <w:szCs w:val="24"/>
              </w:rPr>
            </w:pPr>
            <w:r w:rsidRPr="004D20C2">
              <w:rPr>
                <w:color w:val="0D0D0D"/>
                <w:sz w:val="24"/>
                <w:szCs w:val="24"/>
              </w:rPr>
              <w:lastRenderedPageBreak/>
              <w:t>1.3.1</w:t>
            </w:r>
          </w:p>
        </w:tc>
        <w:tc>
          <w:tcPr>
            <w:tcW w:w="7058" w:type="dxa"/>
          </w:tcPr>
          <w:p w14:paraId="047A87CC" w14:textId="77777777" w:rsidR="00EE1C76" w:rsidRPr="004D20C2" w:rsidRDefault="00EE1C76" w:rsidP="00EE1C76">
            <w:pPr>
              <w:pStyle w:val="TableParagraph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Бюджет округа, в том числе:</w:t>
            </w:r>
          </w:p>
        </w:tc>
        <w:tc>
          <w:tcPr>
            <w:tcW w:w="1134" w:type="dxa"/>
            <w:vAlign w:val="center"/>
          </w:tcPr>
          <w:p w14:paraId="6BB84CFC" w14:textId="77777777" w:rsidR="00EE1C76" w:rsidRPr="004D20C2" w:rsidRDefault="00EE1C76" w:rsidP="00EE1C76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  <w:r w:rsidRPr="004D20C2">
              <w:rPr>
                <w:sz w:val="24"/>
                <w:szCs w:val="24"/>
              </w:rPr>
              <w:t>479,4</w:t>
            </w:r>
          </w:p>
        </w:tc>
        <w:tc>
          <w:tcPr>
            <w:tcW w:w="1163" w:type="dxa"/>
          </w:tcPr>
          <w:p w14:paraId="186E6260" w14:textId="77777777" w:rsidR="00EE1C76" w:rsidRPr="008B657E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8B657E">
              <w:rPr>
                <w:sz w:val="24"/>
                <w:szCs w:val="24"/>
              </w:rPr>
              <w:t>842,1</w:t>
            </w:r>
          </w:p>
        </w:tc>
        <w:tc>
          <w:tcPr>
            <w:tcW w:w="1701" w:type="dxa"/>
          </w:tcPr>
          <w:p w14:paraId="5DC0B60B" w14:textId="77777777" w:rsidR="00EE1C76" w:rsidRPr="008B657E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8B657E"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</w:tcPr>
          <w:p w14:paraId="4514B48A" w14:textId="77777777" w:rsidR="00EE1C76" w:rsidRPr="008B657E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8B657E">
              <w:rPr>
                <w:sz w:val="24"/>
                <w:szCs w:val="24"/>
              </w:rPr>
              <w:t>0,0</w:t>
            </w:r>
          </w:p>
        </w:tc>
        <w:tc>
          <w:tcPr>
            <w:tcW w:w="2409" w:type="dxa"/>
            <w:vAlign w:val="center"/>
          </w:tcPr>
          <w:p w14:paraId="465EE53A" w14:textId="77777777" w:rsidR="00EE1C76" w:rsidRPr="008B657E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8B657E">
              <w:rPr>
                <w:sz w:val="24"/>
                <w:szCs w:val="24"/>
              </w:rPr>
              <w:t>1 321,5</w:t>
            </w:r>
          </w:p>
        </w:tc>
      </w:tr>
      <w:tr w:rsidR="00EE1C76" w:rsidRPr="004D20C2" w14:paraId="5AC08278" w14:textId="77777777" w:rsidTr="00EE1C76">
        <w:trPr>
          <w:trHeight w:val="20"/>
        </w:trPr>
        <w:tc>
          <w:tcPr>
            <w:tcW w:w="710" w:type="dxa"/>
          </w:tcPr>
          <w:p w14:paraId="51986E38" w14:textId="77777777" w:rsidR="00EE1C76" w:rsidRPr="004D20C2" w:rsidRDefault="00EE1C76" w:rsidP="00EE1C76">
            <w:pPr>
              <w:pStyle w:val="TableParagraph"/>
              <w:jc w:val="center"/>
              <w:rPr>
                <w:color w:val="0D0D0D"/>
                <w:sz w:val="24"/>
                <w:szCs w:val="24"/>
              </w:rPr>
            </w:pPr>
            <w:r w:rsidRPr="004D20C2">
              <w:rPr>
                <w:color w:val="0D0D0D"/>
                <w:sz w:val="24"/>
                <w:szCs w:val="24"/>
              </w:rPr>
              <w:t>1.3.2</w:t>
            </w:r>
          </w:p>
        </w:tc>
        <w:tc>
          <w:tcPr>
            <w:tcW w:w="7058" w:type="dxa"/>
          </w:tcPr>
          <w:p w14:paraId="5FC92D36" w14:textId="77777777" w:rsidR="00EE1C76" w:rsidRPr="004D20C2" w:rsidRDefault="00EE1C76" w:rsidP="00EE1C76">
            <w:pPr>
              <w:pStyle w:val="TableParagraph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1134" w:type="dxa"/>
            <w:vAlign w:val="center"/>
          </w:tcPr>
          <w:p w14:paraId="43D86CC6" w14:textId="77777777" w:rsidR="00EE1C76" w:rsidRPr="004D20C2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24,0</w:t>
            </w:r>
          </w:p>
        </w:tc>
        <w:tc>
          <w:tcPr>
            <w:tcW w:w="1163" w:type="dxa"/>
          </w:tcPr>
          <w:p w14:paraId="60D1C0F1" w14:textId="77777777" w:rsidR="00EE1C76" w:rsidRPr="008B657E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8B657E">
              <w:rPr>
                <w:sz w:val="24"/>
                <w:szCs w:val="24"/>
              </w:rPr>
              <w:t>42,1</w:t>
            </w:r>
          </w:p>
        </w:tc>
        <w:tc>
          <w:tcPr>
            <w:tcW w:w="1701" w:type="dxa"/>
          </w:tcPr>
          <w:p w14:paraId="69E3D5A9" w14:textId="77777777" w:rsidR="00EE1C76" w:rsidRPr="008B657E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8B657E"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</w:tcPr>
          <w:p w14:paraId="648894C0" w14:textId="77777777" w:rsidR="00EE1C76" w:rsidRPr="008B657E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8B657E">
              <w:rPr>
                <w:sz w:val="24"/>
                <w:szCs w:val="24"/>
              </w:rPr>
              <w:t>0,0</w:t>
            </w:r>
          </w:p>
        </w:tc>
        <w:tc>
          <w:tcPr>
            <w:tcW w:w="2409" w:type="dxa"/>
            <w:vAlign w:val="center"/>
          </w:tcPr>
          <w:p w14:paraId="66BF7A37" w14:textId="77777777" w:rsidR="00EE1C76" w:rsidRPr="008B657E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8B657E">
              <w:rPr>
                <w:sz w:val="24"/>
                <w:szCs w:val="24"/>
              </w:rPr>
              <w:t>66,1</w:t>
            </w:r>
          </w:p>
        </w:tc>
      </w:tr>
      <w:tr w:rsidR="00EE1C76" w:rsidRPr="004D20C2" w14:paraId="685F8C38" w14:textId="77777777" w:rsidTr="00EE1C76">
        <w:trPr>
          <w:trHeight w:val="20"/>
        </w:trPr>
        <w:tc>
          <w:tcPr>
            <w:tcW w:w="710" w:type="dxa"/>
          </w:tcPr>
          <w:p w14:paraId="265A246A" w14:textId="77777777" w:rsidR="00EE1C76" w:rsidRPr="004D20C2" w:rsidRDefault="00EE1C76" w:rsidP="00EE1C76">
            <w:pPr>
              <w:pStyle w:val="TableParagraph"/>
              <w:jc w:val="center"/>
              <w:rPr>
                <w:color w:val="0D0D0D"/>
                <w:sz w:val="24"/>
                <w:szCs w:val="24"/>
              </w:rPr>
            </w:pPr>
            <w:r w:rsidRPr="004D20C2">
              <w:rPr>
                <w:color w:val="0D0D0D"/>
                <w:sz w:val="24"/>
                <w:szCs w:val="24"/>
              </w:rPr>
              <w:t>1.3.3</w:t>
            </w:r>
          </w:p>
        </w:tc>
        <w:tc>
          <w:tcPr>
            <w:tcW w:w="7058" w:type="dxa"/>
          </w:tcPr>
          <w:p w14:paraId="6B33C2C8" w14:textId="77777777" w:rsidR="00EE1C76" w:rsidRPr="004D20C2" w:rsidRDefault="00EE1C76" w:rsidP="00EE1C76">
            <w:pPr>
              <w:pStyle w:val="TableParagraph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субвенции и субсидии областного бюджета</w:t>
            </w:r>
          </w:p>
        </w:tc>
        <w:tc>
          <w:tcPr>
            <w:tcW w:w="1134" w:type="dxa"/>
            <w:vAlign w:val="center"/>
          </w:tcPr>
          <w:p w14:paraId="3BC46F6A" w14:textId="77777777" w:rsidR="00EE1C76" w:rsidRPr="004D20C2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455,4</w:t>
            </w:r>
          </w:p>
        </w:tc>
        <w:tc>
          <w:tcPr>
            <w:tcW w:w="1163" w:type="dxa"/>
          </w:tcPr>
          <w:p w14:paraId="79F2F99D" w14:textId="77777777" w:rsidR="00EE1C76" w:rsidRPr="008B657E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8B657E">
              <w:rPr>
                <w:sz w:val="24"/>
                <w:szCs w:val="24"/>
              </w:rPr>
              <w:t>800,0</w:t>
            </w:r>
          </w:p>
        </w:tc>
        <w:tc>
          <w:tcPr>
            <w:tcW w:w="1701" w:type="dxa"/>
          </w:tcPr>
          <w:p w14:paraId="795F0081" w14:textId="77777777" w:rsidR="00EE1C76" w:rsidRPr="008B657E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8B657E"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</w:tcPr>
          <w:p w14:paraId="4CA35A76" w14:textId="77777777" w:rsidR="00EE1C76" w:rsidRPr="008B657E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8B657E">
              <w:rPr>
                <w:sz w:val="24"/>
                <w:szCs w:val="24"/>
              </w:rPr>
              <w:t>0,0</w:t>
            </w:r>
          </w:p>
        </w:tc>
        <w:tc>
          <w:tcPr>
            <w:tcW w:w="2409" w:type="dxa"/>
            <w:vAlign w:val="center"/>
          </w:tcPr>
          <w:p w14:paraId="31D2359D" w14:textId="77777777" w:rsidR="00EE1C76" w:rsidRPr="008B657E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8B657E">
              <w:rPr>
                <w:sz w:val="24"/>
                <w:szCs w:val="24"/>
              </w:rPr>
              <w:t>1 255,4</w:t>
            </w:r>
          </w:p>
        </w:tc>
      </w:tr>
      <w:tr w:rsidR="00EE1C76" w:rsidRPr="004D20C2" w14:paraId="2A7CF2F1" w14:textId="77777777" w:rsidTr="00EE1C76">
        <w:trPr>
          <w:trHeight w:val="20"/>
        </w:trPr>
        <w:tc>
          <w:tcPr>
            <w:tcW w:w="710" w:type="dxa"/>
          </w:tcPr>
          <w:p w14:paraId="3493256C" w14:textId="77777777" w:rsidR="00EE1C76" w:rsidRPr="004D20C2" w:rsidRDefault="00EE1C76" w:rsidP="00EE1C76">
            <w:pPr>
              <w:pStyle w:val="TableParagraph"/>
              <w:jc w:val="center"/>
              <w:rPr>
                <w:color w:val="0D0D0D"/>
                <w:sz w:val="24"/>
                <w:szCs w:val="24"/>
              </w:rPr>
            </w:pPr>
            <w:r w:rsidRPr="004D20C2">
              <w:rPr>
                <w:color w:val="0D0D0D"/>
                <w:sz w:val="24"/>
                <w:szCs w:val="24"/>
              </w:rPr>
              <w:t>1.3.4</w:t>
            </w:r>
          </w:p>
        </w:tc>
        <w:tc>
          <w:tcPr>
            <w:tcW w:w="7058" w:type="dxa"/>
          </w:tcPr>
          <w:p w14:paraId="0C0F7B5A" w14:textId="77777777" w:rsidR="00EE1C76" w:rsidRPr="004D20C2" w:rsidRDefault="00EE1C76" w:rsidP="00EE1C76">
            <w:pPr>
              <w:pStyle w:val="TableParagraph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134" w:type="dxa"/>
            <w:vAlign w:val="center"/>
          </w:tcPr>
          <w:p w14:paraId="48FBDA60" w14:textId="77777777" w:rsidR="00EE1C76" w:rsidRPr="004D20C2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0,0</w:t>
            </w:r>
          </w:p>
        </w:tc>
        <w:tc>
          <w:tcPr>
            <w:tcW w:w="1163" w:type="dxa"/>
            <w:vAlign w:val="center"/>
          </w:tcPr>
          <w:p w14:paraId="00F574F0" w14:textId="77777777" w:rsidR="00EE1C76" w:rsidRPr="008B657E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8B657E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14:paraId="6393C96B" w14:textId="77777777" w:rsidR="00EE1C76" w:rsidRPr="008B657E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8B657E"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vAlign w:val="center"/>
          </w:tcPr>
          <w:p w14:paraId="37A2EA7C" w14:textId="77777777" w:rsidR="00EE1C76" w:rsidRPr="008B657E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8B657E">
              <w:rPr>
                <w:sz w:val="24"/>
                <w:szCs w:val="24"/>
              </w:rPr>
              <w:t>0,0</w:t>
            </w:r>
          </w:p>
        </w:tc>
        <w:tc>
          <w:tcPr>
            <w:tcW w:w="2409" w:type="dxa"/>
            <w:vAlign w:val="center"/>
          </w:tcPr>
          <w:p w14:paraId="000A6979" w14:textId="77777777" w:rsidR="00EE1C76" w:rsidRPr="008B657E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8B657E">
              <w:rPr>
                <w:sz w:val="24"/>
                <w:szCs w:val="24"/>
              </w:rPr>
              <w:t>0,0</w:t>
            </w:r>
          </w:p>
        </w:tc>
      </w:tr>
    </w:tbl>
    <w:p w14:paraId="1680D2EF" w14:textId="77777777" w:rsidR="00EE1C76" w:rsidRPr="004D20C2" w:rsidRDefault="00EE1C76" w:rsidP="00EE1C76">
      <w:pPr>
        <w:pStyle w:val="ab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6728D198" w14:textId="77777777" w:rsidR="00EE1C76" w:rsidRPr="004D20C2" w:rsidRDefault="00EE1C76" w:rsidP="00EE1C76">
      <w:pPr>
        <w:pStyle w:val="ab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4D20C2">
        <w:rPr>
          <w:rFonts w:ascii="Times New Roman" w:hAnsi="Times New Roman" w:cs="Times New Roman"/>
          <w:sz w:val="28"/>
          <w:szCs w:val="28"/>
        </w:rPr>
        <w:t>5. Прогнозная (справочная) оценка объемов привлечения средств федерального бюджета, регионального бюджета, местного бюджета, физических и юридических лиц на решение задач проекта</w:t>
      </w:r>
    </w:p>
    <w:p w14:paraId="23FDABF5" w14:textId="77777777" w:rsidR="00EE1C76" w:rsidRPr="004D20C2" w:rsidRDefault="00EE1C76" w:rsidP="00EE1C76">
      <w:pPr>
        <w:spacing w:before="101"/>
      </w:pPr>
    </w:p>
    <w:tbl>
      <w:tblPr>
        <w:tblW w:w="1504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4"/>
        <w:gridCol w:w="6046"/>
        <w:gridCol w:w="1405"/>
        <w:gridCol w:w="1418"/>
        <w:gridCol w:w="1559"/>
        <w:gridCol w:w="1417"/>
        <w:gridCol w:w="2495"/>
      </w:tblGrid>
      <w:tr w:rsidR="00EE1C76" w:rsidRPr="004D20C2" w14:paraId="386AFF3B" w14:textId="77777777" w:rsidTr="00EE1C76">
        <w:trPr>
          <w:trHeight w:val="567"/>
          <w:jc w:val="center"/>
        </w:trPr>
        <w:tc>
          <w:tcPr>
            <w:tcW w:w="704" w:type="dxa"/>
            <w:vMerge w:val="restart"/>
            <w:vAlign w:val="center"/>
          </w:tcPr>
          <w:p w14:paraId="55BA9385" w14:textId="77777777" w:rsidR="00EE1C76" w:rsidRPr="004D20C2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№</w:t>
            </w:r>
          </w:p>
          <w:p w14:paraId="71BA3406" w14:textId="77777777" w:rsidR="00EE1C76" w:rsidRPr="004D20C2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proofErr w:type="gramStart"/>
            <w:r w:rsidRPr="004D20C2">
              <w:rPr>
                <w:sz w:val="24"/>
                <w:szCs w:val="24"/>
              </w:rPr>
              <w:t>п</w:t>
            </w:r>
            <w:proofErr w:type="gramEnd"/>
            <w:r w:rsidRPr="004D20C2">
              <w:rPr>
                <w:sz w:val="24"/>
                <w:szCs w:val="24"/>
              </w:rPr>
              <w:t>/п</w:t>
            </w:r>
          </w:p>
        </w:tc>
        <w:tc>
          <w:tcPr>
            <w:tcW w:w="6046" w:type="dxa"/>
            <w:vMerge w:val="restart"/>
            <w:vAlign w:val="center"/>
          </w:tcPr>
          <w:p w14:paraId="0F6ABACD" w14:textId="77777777" w:rsidR="00EE1C76" w:rsidRPr="004D20C2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Наименования мероприятия (результата) и источники</w:t>
            </w:r>
            <w:r w:rsidRPr="004D20C2">
              <w:rPr>
                <w:spacing w:val="1"/>
                <w:sz w:val="24"/>
                <w:szCs w:val="24"/>
              </w:rPr>
              <w:t xml:space="preserve"> </w:t>
            </w:r>
            <w:r w:rsidRPr="004D20C2">
              <w:rPr>
                <w:spacing w:val="-1"/>
                <w:sz w:val="24"/>
                <w:szCs w:val="24"/>
              </w:rPr>
              <w:t>финансирования</w:t>
            </w:r>
          </w:p>
        </w:tc>
        <w:tc>
          <w:tcPr>
            <w:tcW w:w="5799" w:type="dxa"/>
            <w:gridSpan w:val="4"/>
            <w:vAlign w:val="center"/>
          </w:tcPr>
          <w:p w14:paraId="0C8CFE40" w14:textId="77777777" w:rsidR="00EE1C76" w:rsidRPr="004D20C2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Объем</w:t>
            </w:r>
            <w:r w:rsidRPr="004D20C2">
              <w:rPr>
                <w:spacing w:val="-5"/>
                <w:sz w:val="24"/>
                <w:szCs w:val="24"/>
              </w:rPr>
              <w:t xml:space="preserve"> </w:t>
            </w:r>
            <w:r w:rsidRPr="004D20C2">
              <w:rPr>
                <w:sz w:val="24"/>
                <w:szCs w:val="24"/>
              </w:rPr>
              <w:t>финансового</w:t>
            </w:r>
            <w:r w:rsidRPr="004D20C2">
              <w:rPr>
                <w:spacing w:val="-5"/>
                <w:sz w:val="24"/>
                <w:szCs w:val="24"/>
              </w:rPr>
              <w:t xml:space="preserve"> </w:t>
            </w:r>
            <w:r w:rsidRPr="004D20C2">
              <w:rPr>
                <w:sz w:val="24"/>
                <w:szCs w:val="24"/>
              </w:rPr>
              <w:t>обеспечения</w:t>
            </w:r>
            <w:r w:rsidRPr="004D20C2">
              <w:rPr>
                <w:spacing w:val="-4"/>
                <w:sz w:val="24"/>
                <w:szCs w:val="24"/>
              </w:rPr>
              <w:t xml:space="preserve"> </w:t>
            </w:r>
            <w:r w:rsidRPr="004D20C2">
              <w:rPr>
                <w:sz w:val="24"/>
                <w:szCs w:val="24"/>
              </w:rPr>
              <w:t>по</w:t>
            </w:r>
            <w:r w:rsidRPr="004D20C2">
              <w:rPr>
                <w:spacing w:val="-4"/>
                <w:sz w:val="24"/>
                <w:szCs w:val="24"/>
              </w:rPr>
              <w:t xml:space="preserve"> </w:t>
            </w:r>
            <w:r w:rsidRPr="004D20C2">
              <w:rPr>
                <w:sz w:val="24"/>
                <w:szCs w:val="24"/>
              </w:rPr>
              <w:t>годам реализации (тыс. руб.)</w:t>
            </w:r>
          </w:p>
        </w:tc>
        <w:tc>
          <w:tcPr>
            <w:tcW w:w="2495" w:type="dxa"/>
            <w:vMerge w:val="restart"/>
            <w:vAlign w:val="center"/>
          </w:tcPr>
          <w:p w14:paraId="1802A46F" w14:textId="77777777" w:rsidR="00EE1C76" w:rsidRPr="004D20C2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Всего,</w:t>
            </w:r>
            <w:r w:rsidRPr="004D20C2">
              <w:rPr>
                <w:spacing w:val="1"/>
                <w:sz w:val="24"/>
                <w:szCs w:val="24"/>
              </w:rPr>
              <w:t xml:space="preserve"> </w:t>
            </w:r>
            <w:r w:rsidRPr="004D20C2">
              <w:rPr>
                <w:sz w:val="24"/>
                <w:szCs w:val="24"/>
              </w:rPr>
              <w:t>тыс.</w:t>
            </w:r>
            <w:r w:rsidRPr="004D20C2">
              <w:rPr>
                <w:spacing w:val="-13"/>
                <w:sz w:val="24"/>
                <w:szCs w:val="24"/>
              </w:rPr>
              <w:t xml:space="preserve"> </w:t>
            </w:r>
            <w:r w:rsidRPr="004D20C2">
              <w:rPr>
                <w:sz w:val="24"/>
                <w:szCs w:val="24"/>
              </w:rPr>
              <w:t>руб.</w:t>
            </w:r>
          </w:p>
        </w:tc>
      </w:tr>
      <w:tr w:rsidR="00EE1C76" w:rsidRPr="004D20C2" w14:paraId="2EDFCDBC" w14:textId="77777777" w:rsidTr="00EE1C76">
        <w:trPr>
          <w:trHeight w:val="196"/>
          <w:jc w:val="center"/>
        </w:trPr>
        <w:tc>
          <w:tcPr>
            <w:tcW w:w="704" w:type="dxa"/>
            <w:vMerge/>
          </w:tcPr>
          <w:p w14:paraId="7BCE4A27" w14:textId="77777777" w:rsidR="00EE1C76" w:rsidRPr="004D20C2" w:rsidRDefault="00EE1C76" w:rsidP="00EE1C7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046" w:type="dxa"/>
            <w:vMerge/>
            <w:tcBorders>
              <w:top w:val="nil"/>
            </w:tcBorders>
          </w:tcPr>
          <w:p w14:paraId="33FFC490" w14:textId="77777777" w:rsidR="00EE1C76" w:rsidRPr="004D20C2" w:rsidRDefault="00EE1C76" w:rsidP="00EE1C7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05" w:type="dxa"/>
            <w:vAlign w:val="center"/>
          </w:tcPr>
          <w:p w14:paraId="76248EAB" w14:textId="77777777" w:rsidR="00EE1C76" w:rsidRPr="004D20C2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2025 год</w:t>
            </w:r>
          </w:p>
        </w:tc>
        <w:tc>
          <w:tcPr>
            <w:tcW w:w="1418" w:type="dxa"/>
            <w:vAlign w:val="center"/>
          </w:tcPr>
          <w:p w14:paraId="73822576" w14:textId="77777777" w:rsidR="00EE1C76" w:rsidRPr="004D20C2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2026 год</w:t>
            </w:r>
          </w:p>
        </w:tc>
        <w:tc>
          <w:tcPr>
            <w:tcW w:w="1559" w:type="dxa"/>
            <w:vAlign w:val="center"/>
          </w:tcPr>
          <w:p w14:paraId="62E41D12" w14:textId="77777777" w:rsidR="00EE1C76" w:rsidRPr="004D20C2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2027 год</w:t>
            </w:r>
          </w:p>
        </w:tc>
        <w:tc>
          <w:tcPr>
            <w:tcW w:w="1417" w:type="dxa"/>
          </w:tcPr>
          <w:p w14:paraId="643C2975" w14:textId="77777777" w:rsidR="00EE1C76" w:rsidRPr="004D20C2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2028 год</w:t>
            </w:r>
          </w:p>
        </w:tc>
        <w:tc>
          <w:tcPr>
            <w:tcW w:w="2495" w:type="dxa"/>
            <w:vMerge/>
          </w:tcPr>
          <w:p w14:paraId="730F593F" w14:textId="77777777" w:rsidR="00EE1C76" w:rsidRPr="004D20C2" w:rsidRDefault="00EE1C76" w:rsidP="00EE1C7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E1C76" w:rsidRPr="004D20C2" w14:paraId="5EFBFD30" w14:textId="77777777" w:rsidTr="00EE1C76">
        <w:trPr>
          <w:trHeight w:val="164"/>
          <w:jc w:val="center"/>
        </w:trPr>
        <w:tc>
          <w:tcPr>
            <w:tcW w:w="704" w:type="dxa"/>
          </w:tcPr>
          <w:p w14:paraId="5AE464E9" w14:textId="77777777" w:rsidR="00EE1C76" w:rsidRPr="004D20C2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1</w:t>
            </w:r>
          </w:p>
        </w:tc>
        <w:tc>
          <w:tcPr>
            <w:tcW w:w="6046" w:type="dxa"/>
          </w:tcPr>
          <w:p w14:paraId="070020A8" w14:textId="77777777" w:rsidR="00EE1C76" w:rsidRPr="004D20C2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2</w:t>
            </w:r>
          </w:p>
        </w:tc>
        <w:tc>
          <w:tcPr>
            <w:tcW w:w="1405" w:type="dxa"/>
            <w:vAlign w:val="center"/>
          </w:tcPr>
          <w:p w14:paraId="2AF170A0" w14:textId="77777777" w:rsidR="00EE1C76" w:rsidRPr="004D20C2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14:paraId="0B7A6852" w14:textId="77777777" w:rsidR="00EE1C76" w:rsidRPr="004D20C2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14:paraId="7200BC1F" w14:textId="77777777" w:rsidR="00EE1C76" w:rsidRPr="004D20C2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14:paraId="213DE328" w14:textId="77777777" w:rsidR="00EE1C76" w:rsidRPr="004D20C2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6</w:t>
            </w:r>
          </w:p>
        </w:tc>
        <w:tc>
          <w:tcPr>
            <w:tcW w:w="2495" w:type="dxa"/>
            <w:vAlign w:val="center"/>
          </w:tcPr>
          <w:p w14:paraId="5E402C9A" w14:textId="77777777" w:rsidR="00EE1C76" w:rsidRPr="004D20C2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7</w:t>
            </w:r>
          </w:p>
        </w:tc>
      </w:tr>
      <w:tr w:rsidR="00EE1C76" w:rsidRPr="004D20C2" w14:paraId="023641A0" w14:textId="77777777" w:rsidTr="00EE1C76">
        <w:trPr>
          <w:trHeight w:val="205"/>
          <w:jc w:val="center"/>
        </w:trPr>
        <w:tc>
          <w:tcPr>
            <w:tcW w:w="704" w:type="dxa"/>
          </w:tcPr>
          <w:p w14:paraId="042D1433" w14:textId="77777777" w:rsidR="00EE1C76" w:rsidRPr="004D20C2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1.</w:t>
            </w:r>
          </w:p>
        </w:tc>
        <w:tc>
          <w:tcPr>
            <w:tcW w:w="6046" w:type="dxa"/>
          </w:tcPr>
          <w:p w14:paraId="506CA25F" w14:textId="77777777" w:rsidR="00EE1C76" w:rsidRPr="004D20C2" w:rsidRDefault="00EE1C76" w:rsidP="00EE1C76">
            <w:pPr>
              <w:pStyle w:val="TableParagraph"/>
              <w:ind w:left="145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405" w:type="dxa"/>
            <w:vAlign w:val="center"/>
          </w:tcPr>
          <w:p w14:paraId="729DF90A" w14:textId="77777777" w:rsidR="00EE1C76" w:rsidRPr="004D20C2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vAlign w:val="center"/>
          </w:tcPr>
          <w:p w14:paraId="3167EF5E" w14:textId="77777777" w:rsidR="00EE1C76" w:rsidRPr="008B657E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8B657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14:paraId="7B56B100" w14:textId="77777777" w:rsidR="00EE1C76" w:rsidRPr="008B657E" w:rsidRDefault="00EE1C76" w:rsidP="00EE1C76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  <w:r w:rsidRPr="008B657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47D1549F" w14:textId="77777777" w:rsidR="00EE1C76" w:rsidRPr="008B657E" w:rsidRDefault="00EE1C76" w:rsidP="00EE1C76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  <w:r w:rsidRPr="008B657E">
              <w:rPr>
                <w:sz w:val="24"/>
                <w:szCs w:val="24"/>
              </w:rPr>
              <w:t>0,0</w:t>
            </w:r>
          </w:p>
        </w:tc>
        <w:tc>
          <w:tcPr>
            <w:tcW w:w="2495" w:type="dxa"/>
            <w:vAlign w:val="center"/>
          </w:tcPr>
          <w:p w14:paraId="44A828E9" w14:textId="77777777" w:rsidR="00EE1C76" w:rsidRPr="008B657E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8B657E">
              <w:rPr>
                <w:sz w:val="24"/>
                <w:szCs w:val="24"/>
                <w:lang w:val="en-US"/>
              </w:rPr>
              <w:t>0</w:t>
            </w:r>
            <w:r w:rsidRPr="008B657E">
              <w:rPr>
                <w:sz w:val="24"/>
                <w:szCs w:val="24"/>
              </w:rPr>
              <w:t>,0</w:t>
            </w:r>
          </w:p>
        </w:tc>
      </w:tr>
      <w:tr w:rsidR="00EE1C76" w:rsidRPr="004D20C2" w14:paraId="7A891EAA" w14:textId="77777777" w:rsidTr="00EE1C76">
        <w:trPr>
          <w:trHeight w:val="196"/>
          <w:jc w:val="center"/>
        </w:trPr>
        <w:tc>
          <w:tcPr>
            <w:tcW w:w="704" w:type="dxa"/>
          </w:tcPr>
          <w:p w14:paraId="76803578" w14:textId="77777777" w:rsidR="00EE1C76" w:rsidRPr="004D20C2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2.</w:t>
            </w:r>
          </w:p>
        </w:tc>
        <w:tc>
          <w:tcPr>
            <w:tcW w:w="6046" w:type="dxa"/>
          </w:tcPr>
          <w:p w14:paraId="2F902C17" w14:textId="77777777" w:rsidR="00EE1C76" w:rsidRPr="004D20C2" w:rsidRDefault="00EE1C76" w:rsidP="00EE1C76">
            <w:pPr>
              <w:pStyle w:val="TableParagraph"/>
              <w:ind w:left="145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Региональный бюджет</w:t>
            </w:r>
          </w:p>
        </w:tc>
        <w:tc>
          <w:tcPr>
            <w:tcW w:w="1405" w:type="dxa"/>
            <w:vAlign w:val="center"/>
          </w:tcPr>
          <w:p w14:paraId="48F843B3" w14:textId="77777777" w:rsidR="00EE1C76" w:rsidRPr="004D20C2" w:rsidRDefault="00EE1C76" w:rsidP="00EE1C76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  <w:r w:rsidRPr="004D20C2">
              <w:rPr>
                <w:sz w:val="24"/>
                <w:szCs w:val="24"/>
                <w:lang w:val="en-US"/>
              </w:rPr>
              <w:t>3 043</w:t>
            </w:r>
            <w:r w:rsidRPr="004D20C2">
              <w:rPr>
                <w:sz w:val="24"/>
                <w:szCs w:val="24"/>
              </w:rPr>
              <w:t>,</w:t>
            </w:r>
            <w:r w:rsidRPr="004D20C2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418" w:type="dxa"/>
          </w:tcPr>
          <w:p w14:paraId="7749FF98" w14:textId="77777777" w:rsidR="00EE1C76" w:rsidRPr="008B657E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8B657E">
              <w:rPr>
                <w:sz w:val="24"/>
                <w:szCs w:val="24"/>
              </w:rPr>
              <w:t>2048,5</w:t>
            </w:r>
          </w:p>
        </w:tc>
        <w:tc>
          <w:tcPr>
            <w:tcW w:w="1559" w:type="dxa"/>
            <w:vAlign w:val="center"/>
          </w:tcPr>
          <w:p w14:paraId="6CDF54B0" w14:textId="77777777" w:rsidR="00EE1C76" w:rsidRPr="008B657E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8B657E">
              <w:rPr>
                <w:sz w:val="24"/>
                <w:szCs w:val="24"/>
              </w:rPr>
              <w:t>574,0</w:t>
            </w:r>
          </w:p>
        </w:tc>
        <w:tc>
          <w:tcPr>
            <w:tcW w:w="1417" w:type="dxa"/>
          </w:tcPr>
          <w:p w14:paraId="4EC0E87C" w14:textId="77777777" w:rsidR="00EE1C76" w:rsidRPr="008B657E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8B657E">
              <w:rPr>
                <w:sz w:val="24"/>
                <w:szCs w:val="24"/>
              </w:rPr>
              <w:t>574,0</w:t>
            </w:r>
          </w:p>
        </w:tc>
        <w:tc>
          <w:tcPr>
            <w:tcW w:w="2495" w:type="dxa"/>
          </w:tcPr>
          <w:p w14:paraId="59A3C353" w14:textId="77777777" w:rsidR="00EE1C76" w:rsidRPr="008B657E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8B657E">
              <w:rPr>
                <w:sz w:val="24"/>
                <w:szCs w:val="24"/>
              </w:rPr>
              <w:t>6239,8</w:t>
            </w:r>
          </w:p>
        </w:tc>
      </w:tr>
      <w:tr w:rsidR="00EE1C76" w:rsidRPr="004D20C2" w14:paraId="312C31BF" w14:textId="77777777" w:rsidTr="00EE1C76">
        <w:trPr>
          <w:trHeight w:val="301"/>
          <w:jc w:val="center"/>
        </w:trPr>
        <w:tc>
          <w:tcPr>
            <w:tcW w:w="704" w:type="dxa"/>
          </w:tcPr>
          <w:p w14:paraId="796A65F4" w14:textId="77777777" w:rsidR="00EE1C76" w:rsidRPr="004D20C2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3.</w:t>
            </w:r>
          </w:p>
        </w:tc>
        <w:tc>
          <w:tcPr>
            <w:tcW w:w="6046" w:type="dxa"/>
          </w:tcPr>
          <w:p w14:paraId="01D627C6" w14:textId="77777777" w:rsidR="00EE1C76" w:rsidRPr="004D20C2" w:rsidRDefault="00EE1C76" w:rsidP="00EE1C76">
            <w:pPr>
              <w:pStyle w:val="TableParagraph"/>
              <w:ind w:left="145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Местный</w:t>
            </w:r>
            <w:r w:rsidRPr="004D20C2">
              <w:rPr>
                <w:spacing w:val="-7"/>
                <w:sz w:val="24"/>
                <w:szCs w:val="24"/>
              </w:rPr>
              <w:t xml:space="preserve"> </w:t>
            </w:r>
            <w:r w:rsidRPr="004D20C2">
              <w:rPr>
                <w:sz w:val="24"/>
                <w:szCs w:val="24"/>
              </w:rPr>
              <w:t>бюджет</w:t>
            </w:r>
          </w:p>
        </w:tc>
        <w:tc>
          <w:tcPr>
            <w:tcW w:w="1405" w:type="dxa"/>
            <w:vAlign w:val="center"/>
          </w:tcPr>
          <w:p w14:paraId="0FC07A39" w14:textId="77777777" w:rsidR="00EE1C76" w:rsidRPr="004D20C2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925,4</w:t>
            </w:r>
          </w:p>
        </w:tc>
        <w:tc>
          <w:tcPr>
            <w:tcW w:w="1418" w:type="dxa"/>
          </w:tcPr>
          <w:p w14:paraId="661DA563" w14:textId="77777777" w:rsidR="00EE1C76" w:rsidRPr="008B657E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8B657E">
              <w:rPr>
                <w:sz w:val="24"/>
                <w:szCs w:val="24"/>
              </w:rPr>
              <w:t>107,8</w:t>
            </w:r>
          </w:p>
        </w:tc>
        <w:tc>
          <w:tcPr>
            <w:tcW w:w="1559" w:type="dxa"/>
            <w:vAlign w:val="center"/>
          </w:tcPr>
          <w:p w14:paraId="1A5EBF27" w14:textId="77777777" w:rsidR="00EE1C76" w:rsidRPr="008B657E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8B657E">
              <w:rPr>
                <w:sz w:val="24"/>
                <w:szCs w:val="24"/>
              </w:rPr>
              <w:t>30,2</w:t>
            </w:r>
          </w:p>
        </w:tc>
        <w:tc>
          <w:tcPr>
            <w:tcW w:w="1417" w:type="dxa"/>
            <w:vAlign w:val="center"/>
          </w:tcPr>
          <w:p w14:paraId="3FD7FC22" w14:textId="77777777" w:rsidR="00EE1C76" w:rsidRPr="008B657E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8B657E">
              <w:rPr>
                <w:sz w:val="24"/>
                <w:szCs w:val="24"/>
              </w:rPr>
              <w:t>30,2</w:t>
            </w:r>
          </w:p>
        </w:tc>
        <w:tc>
          <w:tcPr>
            <w:tcW w:w="2495" w:type="dxa"/>
          </w:tcPr>
          <w:p w14:paraId="5BF06A55" w14:textId="77777777" w:rsidR="00EE1C76" w:rsidRPr="008B657E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8B657E">
              <w:rPr>
                <w:sz w:val="24"/>
                <w:szCs w:val="24"/>
              </w:rPr>
              <w:t>1093,6</w:t>
            </w:r>
          </w:p>
        </w:tc>
      </w:tr>
      <w:tr w:rsidR="00EE1C76" w:rsidRPr="004D20C2" w14:paraId="38CD609E" w14:textId="77777777" w:rsidTr="00EE1C76">
        <w:trPr>
          <w:trHeight w:val="70"/>
          <w:jc w:val="center"/>
        </w:trPr>
        <w:tc>
          <w:tcPr>
            <w:tcW w:w="704" w:type="dxa"/>
          </w:tcPr>
          <w:p w14:paraId="077D3153" w14:textId="77777777" w:rsidR="00EE1C76" w:rsidRPr="004D20C2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4.</w:t>
            </w:r>
          </w:p>
        </w:tc>
        <w:tc>
          <w:tcPr>
            <w:tcW w:w="6046" w:type="dxa"/>
          </w:tcPr>
          <w:p w14:paraId="68D9F4D2" w14:textId="77777777" w:rsidR="00EE1C76" w:rsidRPr="004D20C2" w:rsidRDefault="00EE1C76" w:rsidP="00EE1C76">
            <w:pPr>
              <w:pStyle w:val="TableParagraph"/>
              <w:ind w:left="145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Внебюджетные источники финансирования (физические и юридические лица)</w:t>
            </w:r>
          </w:p>
        </w:tc>
        <w:tc>
          <w:tcPr>
            <w:tcW w:w="1405" w:type="dxa"/>
            <w:vAlign w:val="center"/>
          </w:tcPr>
          <w:p w14:paraId="0C921AEC" w14:textId="77777777" w:rsidR="00EE1C76" w:rsidRPr="004D20C2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vAlign w:val="center"/>
          </w:tcPr>
          <w:p w14:paraId="5C1F8229" w14:textId="77777777" w:rsidR="00EE1C76" w:rsidRPr="008B657E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8B657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14:paraId="3FD1421A" w14:textId="77777777" w:rsidR="00EE1C76" w:rsidRPr="008B657E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8B657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14:paraId="59E1A5CD" w14:textId="77777777" w:rsidR="00EE1C76" w:rsidRPr="008B657E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8B657E">
              <w:rPr>
                <w:sz w:val="24"/>
                <w:szCs w:val="24"/>
              </w:rPr>
              <w:t>0,0</w:t>
            </w:r>
          </w:p>
        </w:tc>
        <w:tc>
          <w:tcPr>
            <w:tcW w:w="2495" w:type="dxa"/>
            <w:vAlign w:val="center"/>
          </w:tcPr>
          <w:p w14:paraId="40A298D1" w14:textId="77777777" w:rsidR="00EE1C76" w:rsidRPr="008B657E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8B657E">
              <w:rPr>
                <w:sz w:val="24"/>
                <w:szCs w:val="24"/>
              </w:rPr>
              <w:t>0,0</w:t>
            </w:r>
          </w:p>
        </w:tc>
      </w:tr>
      <w:tr w:rsidR="00EE1C76" w:rsidRPr="004D20C2" w14:paraId="5A0079CA" w14:textId="77777777" w:rsidTr="00EE1C76">
        <w:trPr>
          <w:trHeight w:val="129"/>
          <w:jc w:val="center"/>
        </w:trPr>
        <w:tc>
          <w:tcPr>
            <w:tcW w:w="6750" w:type="dxa"/>
            <w:gridSpan w:val="2"/>
          </w:tcPr>
          <w:p w14:paraId="3A006D4F" w14:textId="77777777" w:rsidR="00EE1C76" w:rsidRPr="004D20C2" w:rsidRDefault="00EE1C76" w:rsidP="00EE1C76">
            <w:pPr>
              <w:pStyle w:val="TableParagraph"/>
              <w:ind w:left="105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Итого по проекту:</w:t>
            </w:r>
          </w:p>
        </w:tc>
        <w:tc>
          <w:tcPr>
            <w:tcW w:w="1405" w:type="dxa"/>
            <w:vAlign w:val="center"/>
          </w:tcPr>
          <w:p w14:paraId="3D6E365B" w14:textId="77777777" w:rsidR="00EE1C76" w:rsidRPr="004D20C2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3 968,7</w:t>
            </w:r>
          </w:p>
        </w:tc>
        <w:tc>
          <w:tcPr>
            <w:tcW w:w="1418" w:type="dxa"/>
            <w:vAlign w:val="center"/>
          </w:tcPr>
          <w:p w14:paraId="482825E9" w14:textId="77777777" w:rsidR="00EE1C76" w:rsidRPr="008B657E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8B657E">
              <w:rPr>
                <w:sz w:val="24"/>
                <w:szCs w:val="24"/>
              </w:rPr>
              <w:t>2156,3</w:t>
            </w:r>
          </w:p>
        </w:tc>
        <w:tc>
          <w:tcPr>
            <w:tcW w:w="1559" w:type="dxa"/>
          </w:tcPr>
          <w:p w14:paraId="47434837" w14:textId="77777777" w:rsidR="00EE1C76" w:rsidRPr="008B657E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8B657E">
              <w:rPr>
                <w:sz w:val="24"/>
                <w:szCs w:val="24"/>
              </w:rPr>
              <w:t>604,2</w:t>
            </w:r>
          </w:p>
        </w:tc>
        <w:tc>
          <w:tcPr>
            <w:tcW w:w="1417" w:type="dxa"/>
            <w:vAlign w:val="center"/>
          </w:tcPr>
          <w:p w14:paraId="7B364762" w14:textId="77777777" w:rsidR="00EE1C76" w:rsidRPr="008B657E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8B657E">
              <w:rPr>
                <w:sz w:val="24"/>
                <w:szCs w:val="24"/>
              </w:rPr>
              <w:t>604,2</w:t>
            </w:r>
          </w:p>
        </w:tc>
        <w:tc>
          <w:tcPr>
            <w:tcW w:w="2495" w:type="dxa"/>
          </w:tcPr>
          <w:p w14:paraId="6C5D7FE6" w14:textId="77777777" w:rsidR="00EE1C76" w:rsidRPr="008B657E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8B657E">
              <w:rPr>
                <w:sz w:val="24"/>
                <w:szCs w:val="24"/>
              </w:rPr>
              <w:t>7333,4</w:t>
            </w:r>
          </w:p>
        </w:tc>
      </w:tr>
    </w:tbl>
    <w:p w14:paraId="344B8519" w14:textId="0F3DF9DA" w:rsidR="00EE1C76" w:rsidRDefault="00EE1C76">
      <w:pPr>
        <w:spacing w:after="200" w:line="276" w:lineRule="auto"/>
        <w:rPr>
          <w:sz w:val="28"/>
          <w:szCs w:val="28"/>
        </w:rPr>
      </w:pPr>
    </w:p>
    <w:p w14:paraId="7A1A620F" w14:textId="18C40DA0" w:rsidR="00EE1C76" w:rsidRPr="004D20C2" w:rsidRDefault="00EE1C76" w:rsidP="00EE1C76">
      <w:pPr>
        <w:jc w:val="center"/>
        <w:rPr>
          <w:sz w:val="28"/>
          <w:szCs w:val="28"/>
        </w:rPr>
      </w:pPr>
      <w:r w:rsidRPr="004D20C2">
        <w:rPr>
          <w:sz w:val="28"/>
          <w:szCs w:val="28"/>
        </w:rPr>
        <w:t>6. Участники проекта</w:t>
      </w:r>
    </w:p>
    <w:p w14:paraId="6130DAEC" w14:textId="77777777" w:rsidR="00EE1C76" w:rsidRPr="004D20C2" w:rsidRDefault="00EE1C76" w:rsidP="00EE1C76">
      <w:pPr>
        <w:jc w:val="center"/>
        <w:rPr>
          <w:sz w:val="28"/>
          <w:szCs w:val="28"/>
        </w:rPr>
      </w:pPr>
    </w:p>
    <w:tbl>
      <w:tblPr>
        <w:tblW w:w="1483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6"/>
        <w:gridCol w:w="3305"/>
        <w:gridCol w:w="2766"/>
        <w:gridCol w:w="3289"/>
        <w:gridCol w:w="3180"/>
        <w:gridCol w:w="1446"/>
      </w:tblGrid>
      <w:tr w:rsidR="00EE1C76" w:rsidRPr="004D20C2" w14:paraId="4C39574D" w14:textId="77777777" w:rsidTr="00EE1C76">
        <w:trPr>
          <w:trHeight w:val="710"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2A4B8B25" w14:textId="77777777" w:rsidR="00EE1C76" w:rsidRPr="004D20C2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№</w:t>
            </w:r>
          </w:p>
          <w:p w14:paraId="2F25C423" w14:textId="77777777" w:rsidR="00EE1C76" w:rsidRPr="004D20C2" w:rsidRDefault="00EE1C76" w:rsidP="00EE1C76">
            <w:pPr>
              <w:pStyle w:val="TableParagraph"/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4D20C2">
              <w:rPr>
                <w:sz w:val="24"/>
                <w:szCs w:val="24"/>
              </w:rPr>
              <w:t>п</w:t>
            </w:r>
            <w:proofErr w:type="gramEnd"/>
            <w:r w:rsidRPr="004D20C2">
              <w:rPr>
                <w:sz w:val="24"/>
                <w:szCs w:val="24"/>
              </w:rPr>
              <w:t>/п</w:t>
            </w:r>
          </w:p>
        </w:tc>
        <w:tc>
          <w:tcPr>
            <w:tcW w:w="3305" w:type="dxa"/>
            <w:shd w:val="clear" w:color="auto" w:fill="auto"/>
            <w:vAlign w:val="center"/>
          </w:tcPr>
          <w:p w14:paraId="56E2474F" w14:textId="77777777" w:rsidR="00EE1C76" w:rsidRPr="004D20C2" w:rsidRDefault="00EE1C76" w:rsidP="00EE1C76">
            <w:pPr>
              <w:pStyle w:val="TableParagraph"/>
              <w:jc w:val="center"/>
              <w:rPr>
                <w:color w:val="000000"/>
                <w:sz w:val="24"/>
                <w:szCs w:val="24"/>
              </w:rPr>
            </w:pPr>
            <w:r w:rsidRPr="004D20C2">
              <w:rPr>
                <w:color w:val="000000"/>
                <w:sz w:val="24"/>
                <w:szCs w:val="24"/>
              </w:rPr>
              <w:t>Роль в проекте</w:t>
            </w:r>
          </w:p>
        </w:tc>
        <w:tc>
          <w:tcPr>
            <w:tcW w:w="2766" w:type="dxa"/>
            <w:shd w:val="clear" w:color="auto" w:fill="auto"/>
            <w:vAlign w:val="center"/>
          </w:tcPr>
          <w:p w14:paraId="41D67E50" w14:textId="77777777" w:rsidR="00EE1C76" w:rsidRPr="004D20C2" w:rsidRDefault="00EE1C76" w:rsidP="00EE1C76">
            <w:pPr>
              <w:pStyle w:val="TableParagraph"/>
              <w:jc w:val="center"/>
              <w:rPr>
                <w:color w:val="000000"/>
                <w:sz w:val="24"/>
                <w:szCs w:val="24"/>
              </w:rPr>
            </w:pPr>
            <w:r w:rsidRPr="004D20C2">
              <w:rPr>
                <w:color w:val="000000"/>
                <w:sz w:val="24"/>
                <w:szCs w:val="24"/>
              </w:rPr>
              <w:t>Фамилия, инициалы</w:t>
            </w:r>
          </w:p>
        </w:tc>
        <w:tc>
          <w:tcPr>
            <w:tcW w:w="3289" w:type="dxa"/>
            <w:shd w:val="clear" w:color="auto" w:fill="auto"/>
            <w:vAlign w:val="center"/>
          </w:tcPr>
          <w:p w14:paraId="5CB88A05" w14:textId="77777777" w:rsidR="00EE1C76" w:rsidRPr="004D20C2" w:rsidRDefault="00EE1C76" w:rsidP="00EE1C76">
            <w:pPr>
              <w:pStyle w:val="TableParagraph"/>
              <w:jc w:val="center"/>
              <w:rPr>
                <w:color w:val="000000"/>
                <w:sz w:val="24"/>
                <w:szCs w:val="24"/>
              </w:rPr>
            </w:pPr>
            <w:r w:rsidRPr="004D20C2">
              <w:rPr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2E93BC2E" w14:textId="77777777" w:rsidR="00EE1C76" w:rsidRPr="004D20C2" w:rsidRDefault="00EE1C76" w:rsidP="00EE1C76">
            <w:pPr>
              <w:pStyle w:val="TableParagraph"/>
              <w:jc w:val="center"/>
              <w:rPr>
                <w:color w:val="000000"/>
                <w:sz w:val="24"/>
                <w:szCs w:val="24"/>
              </w:rPr>
            </w:pPr>
            <w:r w:rsidRPr="004D20C2">
              <w:rPr>
                <w:color w:val="000000"/>
                <w:sz w:val="24"/>
                <w:szCs w:val="24"/>
              </w:rPr>
              <w:t>Непосредственный руководитель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74A70CCB" w14:textId="77777777" w:rsidR="00EE1C76" w:rsidRPr="004D20C2" w:rsidRDefault="00EE1C76" w:rsidP="00EE1C76">
            <w:pPr>
              <w:pStyle w:val="TableParagraph"/>
              <w:jc w:val="center"/>
              <w:rPr>
                <w:color w:val="000000"/>
                <w:sz w:val="24"/>
                <w:szCs w:val="24"/>
              </w:rPr>
            </w:pPr>
            <w:r w:rsidRPr="004D20C2">
              <w:rPr>
                <w:color w:val="000000"/>
                <w:sz w:val="24"/>
                <w:szCs w:val="24"/>
              </w:rPr>
              <w:t>Занятость</w:t>
            </w:r>
          </w:p>
          <w:p w14:paraId="47A2D104" w14:textId="77777777" w:rsidR="00EE1C76" w:rsidRPr="004D20C2" w:rsidRDefault="00EE1C76" w:rsidP="00EE1C76">
            <w:pPr>
              <w:pStyle w:val="TableParagraph"/>
              <w:jc w:val="center"/>
              <w:rPr>
                <w:color w:val="000000"/>
                <w:sz w:val="24"/>
                <w:szCs w:val="24"/>
              </w:rPr>
            </w:pPr>
            <w:r w:rsidRPr="004D20C2">
              <w:rPr>
                <w:color w:val="000000"/>
                <w:sz w:val="24"/>
                <w:szCs w:val="24"/>
              </w:rPr>
              <w:t>в проекте (процентов)</w:t>
            </w:r>
          </w:p>
        </w:tc>
      </w:tr>
      <w:tr w:rsidR="00EE1C76" w:rsidRPr="004D20C2" w14:paraId="36C993AD" w14:textId="77777777" w:rsidTr="00EE1C76">
        <w:trPr>
          <w:trHeight w:val="132"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4ED6FE70" w14:textId="77777777" w:rsidR="00EE1C76" w:rsidRPr="004D20C2" w:rsidRDefault="00EE1C76" w:rsidP="00EE1C76">
            <w:pPr>
              <w:pStyle w:val="TableParagraph"/>
              <w:jc w:val="center"/>
              <w:rPr>
                <w:color w:val="000000"/>
                <w:sz w:val="24"/>
                <w:szCs w:val="24"/>
              </w:rPr>
            </w:pPr>
            <w:r w:rsidRPr="004D20C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305" w:type="dxa"/>
            <w:shd w:val="clear" w:color="auto" w:fill="auto"/>
            <w:vAlign w:val="center"/>
          </w:tcPr>
          <w:p w14:paraId="28EBE3E2" w14:textId="77777777" w:rsidR="00EE1C76" w:rsidRPr="004D20C2" w:rsidRDefault="00EE1C76" w:rsidP="00EE1C76">
            <w:pPr>
              <w:pStyle w:val="TableParagraph"/>
              <w:jc w:val="center"/>
              <w:rPr>
                <w:color w:val="000000"/>
                <w:sz w:val="24"/>
                <w:szCs w:val="24"/>
              </w:rPr>
            </w:pPr>
            <w:r w:rsidRPr="004D20C2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766" w:type="dxa"/>
            <w:shd w:val="clear" w:color="auto" w:fill="auto"/>
            <w:vAlign w:val="center"/>
          </w:tcPr>
          <w:p w14:paraId="7C921CBB" w14:textId="77777777" w:rsidR="00EE1C76" w:rsidRPr="004D20C2" w:rsidRDefault="00EE1C76" w:rsidP="00EE1C76">
            <w:pPr>
              <w:pStyle w:val="TableParagraph"/>
              <w:jc w:val="center"/>
              <w:rPr>
                <w:color w:val="000000"/>
                <w:sz w:val="24"/>
                <w:szCs w:val="24"/>
              </w:rPr>
            </w:pPr>
            <w:r w:rsidRPr="004D20C2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289" w:type="dxa"/>
            <w:shd w:val="clear" w:color="auto" w:fill="auto"/>
            <w:vAlign w:val="center"/>
          </w:tcPr>
          <w:p w14:paraId="0C6524A7" w14:textId="77777777" w:rsidR="00EE1C76" w:rsidRPr="004D20C2" w:rsidRDefault="00EE1C76" w:rsidP="00EE1C76">
            <w:pPr>
              <w:pStyle w:val="TableParagraph"/>
              <w:jc w:val="center"/>
              <w:rPr>
                <w:color w:val="000000"/>
                <w:sz w:val="24"/>
                <w:szCs w:val="24"/>
              </w:rPr>
            </w:pPr>
            <w:r w:rsidRPr="004D20C2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1F3BD1BE" w14:textId="77777777" w:rsidR="00EE1C76" w:rsidRPr="004D20C2" w:rsidRDefault="00EE1C76" w:rsidP="00EE1C76">
            <w:pPr>
              <w:pStyle w:val="TableParagraph"/>
              <w:jc w:val="center"/>
              <w:rPr>
                <w:color w:val="000000"/>
                <w:sz w:val="24"/>
                <w:szCs w:val="24"/>
              </w:rPr>
            </w:pPr>
            <w:r w:rsidRPr="004D20C2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54EA2CE8" w14:textId="77777777" w:rsidR="00EE1C76" w:rsidRPr="004D20C2" w:rsidRDefault="00EE1C76" w:rsidP="00EE1C76">
            <w:pPr>
              <w:pStyle w:val="TableParagraph"/>
              <w:jc w:val="center"/>
              <w:rPr>
                <w:color w:val="000000"/>
                <w:sz w:val="24"/>
                <w:szCs w:val="24"/>
              </w:rPr>
            </w:pPr>
            <w:r w:rsidRPr="004D20C2">
              <w:rPr>
                <w:color w:val="000000"/>
                <w:sz w:val="24"/>
                <w:szCs w:val="24"/>
              </w:rPr>
              <w:t>6</w:t>
            </w:r>
          </w:p>
        </w:tc>
      </w:tr>
      <w:tr w:rsidR="00EE1C76" w:rsidRPr="004D20C2" w14:paraId="64E902CD" w14:textId="77777777" w:rsidTr="00EE1C76">
        <w:trPr>
          <w:trHeight w:val="481"/>
          <w:jc w:val="center"/>
        </w:trPr>
        <w:tc>
          <w:tcPr>
            <w:tcW w:w="846" w:type="dxa"/>
            <w:shd w:val="clear" w:color="auto" w:fill="auto"/>
          </w:tcPr>
          <w:p w14:paraId="6E33340E" w14:textId="77777777" w:rsidR="00EE1C76" w:rsidRPr="004D20C2" w:rsidRDefault="00EE1C76" w:rsidP="00EE1C76">
            <w:pPr>
              <w:pStyle w:val="TableParagraph"/>
              <w:jc w:val="center"/>
              <w:rPr>
                <w:color w:val="000000"/>
                <w:sz w:val="24"/>
                <w:szCs w:val="24"/>
              </w:rPr>
            </w:pPr>
            <w:r w:rsidRPr="004D20C2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3305" w:type="dxa"/>
            <w:shd w:val="clear" w:color="auto" w:fill="auto"/>
            <w:vAlign w:val="center"/>
          </w:tcPr>
          <w:p w14:paraId="3D60DF9E" w14:textId="77777777" w:rsidR="00EE1C76" w:rsidRPr="004D20C2" w:rsidRDefault="00EE1C76" w:rsidP="00EE1C76">
            <w:pPr>
              <w:pStyle w:val="TableParagraph"/>
              <w:jc w:val="center"/>
              <w:rPr>
                <w:color w:val="000000"/>
                <w:sz w:val="24"/>
                <w:szCs w:val="24"/>
              </w:rPr>
            </w:pPr>
            <w:r w:rsidRPr="004D20C2">
              <w:rPr>
                <w:color w:val="000000"/>
                <w:sz w:val="24"/>
                <w:szCs w:val="24"/>
              </w:rPr>
              <w:t>Руководитель проекта</w:t>
            </w:r>
          </w:p>
        </w:tc>
        <w:tc>
          <w:tcPr>
            <w:tcW w:w="2766" w:type="dxa"/>
            <w:shd w:val="clear" w:color="auto" w:fill="auto"/>
            <w:vAlign w:val="center"/>
          </w:tcPr>
          <w:p w14:paraId="486F84D8" w14:textId="77777777" w:rsidR="00EE1C76" w:rsidRPr="004D20C2" w:rsidRDefault="00EE1C76" w:rsidP="00EE1C76">
            <w:pPr>
              <w:pStyle w:val="TableParagraph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4D20C2">
              <w:rPr>
                <w:sz w:val="24"/>
                <w:szCs w:val="24"/>
              </w:rPr>
              <w:t>Коробицына</w:t>
            </w:r>
            <w:proofErr w:type="spellEnd"/>
            <w:r w:rsidRPr="004D20C2">
              <w:rPr>
                <w:sz w:val="24"/>
                <w:szCs w:val="24"/>
              </w:rPr>
              <w:t xml:space="preserve"> Н. И.</w:t>
            </w:r>
          </w:p>
        </w:tc>
        <w:tc>
          <w:tcPr>
            <w:tcW w:w="3289" w:type="dxa"/>
            <w:shd w:val="clear" w:color="auto" w:fill="auto"/>
          </w:tcPr>
          <w:p w14:paraId="79482124" w14:textId="77777777" w:rsidR="00EE1C76" w:rsidRPr="004D20C2" w:rsidRDefault="00EE1C76" w:rsidP="00EE1C7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4D20C2">
              <w:rPr>
                <w:color w:val="000000"/>
                <w:sz w:val="24"/>
                <w:szCs w:val="24"/>
              </w:rPr>
              <w:t>Начальник отдела агропромышленного комплекса и торговли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5F2C57A4" w14:textId="77777777" w:rsidR="00EE1C76" w:rsidRPr="004D20C2" w:rsidRDefault="00EE1C76" w:rsidP="00EE1C76">
            <w:pPr>
              <w:pStyle w:val="TableParagraph"/>
              <w:jc w:val="center"/>
              <w:rPr>
                <w:color w:val="000000"/>
                <w:sz w:val="24"/>
                <w:szCs w:val="24"/>
              </w:rPr>
            </w:pPr>
            <w:r w:rsidRPr="004D20C2">
              <w:rPr>
                <w:color w:val="000000"/>
                <w:sz w:val="24"/>
                <w:szCs w:val="24"/>
              </w:rPr>
              <w:t>Анищенко Н. И., заместитель главы округа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432B0844" w14:textId="77777777" w:rsidR="00EE1C76" w:rsidRPr="004D20C2" w:rsidRDefault="00EE1C76" w:rsidP="00EE1C76">
            <w:pPr>
              <w:pStyle w:val="TableParagraph"/>
              <w:jc w:val="center"/>
              <w:rPr>
                <w:color w:val="000000"/>
                <w:sz w:val="24"/>
                <w:szCs w:val="24"/>
              </w:rPr>
            </w:pPr>
            <w:r w:rsidRPr="004D20C2">
              <w:rPr>
                <w:color w:val="000000"/>
                <w:sz w:val="24"/>
                <w:szCs w:val="24"/>
              </w:rPr>
              <w:t>5</w:t>
            </w:r>
          </w:p>
        </w:tc>
      </w:tr>
      <w:tr w:rsidR="00EE1C76" w:rsidRPr="004D20C2" w14:paraId="2CB16BFE" w14:textId="77777777" w:rsidTr="00EE1C76">
        <w:trPr>
          <w:trHeight w:val="701"/>
          <w:jc w:val="center"/>
        </w:trPr>
        <w:tc>
          <w:tcPr>
            <w:tcW w:w="846" w:type="dxa"/>
            <w:shd w:val="clear" w:color="auto" w:fill="auto"/>
          </w:tcPr>
          <w:p w14:paraId="5A1D541A" w14:textId="77777777" w:rsidR="00EE1C76" w:rsidRPr="004D20C2" w:rsidRDefault="00EE1C76" w:rsidP="00EE1C76">
            <w:pPr>
              <w:pStyle w:val="TableParagraph"/>
              <w:jc w:val="center"/>
              <w:rPr>
                <w:color w:val="000000"/>
                <w:sz w:val="24"/>
                <w:szCs w:val="24"/>
              </w:rPr>
            </w:pPr>
            <w:r w:rsidRPr="004D20C2">
              <w:rPr>
                <w:color w:val="000000"/>
                <w:sz w:val="24"/>
                <w:szCs w:val="24"/>
              </w:rPr>
              <w:lastRenderedPageBreak/>
              <w:t>2.</w:t>
            </w:r>
          </w:p>
        </w:tc>
        <w:tc>
          <w:tcPr>
            <w:tcW w:w="3305" w:type="dxa"/>
            <w:shd w:val="clear" w:color="auto" w:fill="auto"/>
            <w:vAlign w:val="center"/>
          </w:tcPr>
          <w:p w14:paraId="32305D49" w14:textId="77777777" w:rsidR="00EE1C76" w:rsidRPr="004D20C2" w:rsidRDefault="00EE1C76" w:rsidP="00EE1C76">
            <w:pPr>
              <w:pStyle w:val="TableParagraph"/>
              <w:jc w:val="center"/>
              <w:rPr>
                <w:color w:val="000000"/>
                <w:sz w:val="24"/>
                <w:szCs w:val="24"/>
              </w:rPr>
            </w:pPr>
            <w:r w:rsidRPr="004D20C2">
              <w:rPr>
                <w:color w:val="000000"/>
                <w:sz w:val="24"/>
                <w:szCs w:val="24"/>
              </w:rPr>
              <w:t>Администратор проекта</w:t>
            </w:r>
          </w:p>
        </w:tc>
        <w:tc>
          <w:tcPr>
            <w:tcW w:w="2766" w:type="dxa"/>
            <w:shd w:val="clear" w:color="auto" w:fill="auto"/>
            <w:vAlign w:val="center"/>
          </w:tcPr>
          <w:p w14:paraId="04778C52" w14:textId="77777777" w:rsidR="00EE1C76" w:rsidRPr="004D20C2" w:rsidRDefault="00EE1C76" w:rsidP="00EE1C76">
            <w:pPr>
              <w:pStyle w:val="TableParagraph"/>
              <w:jc w:val="center"/>
              <w:rPr>
                <w:color w:val="000000"/>
                <w:sz w:val="24"/>
                <w:szCs w:val="24"/>
              </w:rPr>
            </w:pPr>
            <w:r w:rsidRPr="004D20C2">
              <w:rPr>
                <w:color w:val="0D0D0D"/>
                <w:sz w:val="24"/>
                <w:szCs w:val="24"/>
              </w:rPr>
              <w:t>Корсакова И. А.</w:t>
            </w:r>
          </w:p>
        </w:tc>
        <w:tc>
          <w:tcPr>
            <w:tcW w:w="3289" w:type="dxa"/>
            <w:shd w:val="clear" w:color="auto" w:fill="auto"/>
          </w:tcPr>
          <w:p w14:paraId="794ECE3F" w14:textId="77777777" w:rsidR="00EE1C76" w:rsidRPr="004D20C2" w:rsidRDefault="00EE1C76" w:rsidP="00EE1C7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4D20C2">
              <w:rPr>
                <w:color w:val="000000"/>
                <w:sz w:val="24"/>
                <w:szCs w:val="24"/>
              </w:rPr>
              <w:t>Начальник сектора торговли отдела агропромышленного комплекса и торговли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5F4B4A62" w14:textId="77777777" w:rsidR="00EE1C76" w:rsidRPr="004D20C2" w:rsidRDefault="00EE1C76" w:rsidP="00EE1C76">
            <w:pPr>
              <w:pStyle w:val="TableParagraph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4D20C2">
              <w:rPr>
                <w:sz w:val="24"/>
                <w:szCs w:val="24"/>
              </w:rPr>
              <w:t>Коробицына</w:t>
            </w:r>
            <w:proofErr w:type="spellEnd"/>
            <w:r w:rsidRPr="004D20C2">
              <w:rPr>
                <w:sz w:val="24"/>
                <w:szCs w:val="24"/>
              </w:rPr>
              <w:t xml:space="preserve"> Н. И.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66718969" w14:textId="77777777" w:rsidR="00EE1C76" w:rsidRPr="004D20C2" w:rsidRDefault="00EE1C76" w:rsidP="00EE1C76">
            <w:pPr>
              <w:pStyle w:val="TableParagraph"/>
              <w:jc w:val="center"/>
              <w:rPr>
                <w:color w:val="000000"/>
                <w:sz w:val="24"/>
                <w:szCs w:val="24"/>
              </w:rPr>
            </w:pPr>
            <w:r w:rsidRPr="004D20C2">
              <w:rPr>
                <w:color w:val="000000"/>
                <w:sz w:val="24"/>
                <w:szCs w:val="24"/>
              </w:rPr>
              <w:t>95</w:t>
            </w:r>
          </w:p>
        </w:tc>
      </w:tr>
    </w:tbl>
    <w:p w14:paraId="2D88C9DD" w14:textId="77777777" w:rsidR="00EE1C76" w:rsidRPr="004D20C2" w:rsidRDefault="00EE1C76" w:rsidP="00EE1C76">
      <w:pPr>
        <w:pStyle w:val="ab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73B4EDE9" w14:textId="77777777" w:rsidR="00EE1C76" w:rsidRPr="004D20C2" w:rsidRDefault="00EE1C76" w:rsidP="00EE1C76">
      <w:pPr>
        <w:pStyle w:val="ab"/>
        <w:numPr>
          <w:ilvl w:val="0"/>
          <w:numId w:val="8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D20C2">
        <w:rPr>
          <w:rFonts w:ascii="Times New Roman" w:hAnsi="Times New Roman" w:cs="Times New Roman"/>
          <w:sz w:val="28"/>
          <w:szCs w:val="28"/>
        </w:rPr>
        <w:t>Методика расчета показателей проекта</w:t>
      </w:r>
    </w:p>
    <w:p w14:paraId="7F18008C" w14:textId="77777777" w:rsidR="00EE1C76" w:rsidRPr="004D20C2" w:rsidRDefault="00EE1C76" w:rsidP="00EE1C76">
      <w:pPr>
        <w:pStyle w:val="TableParagraph"/>
        <w:jc w:val="center"/>
        <w:rPr>
          <w:sz w:val="28"/>
          <w:szCs w:val="28"/>
        </w:rPr>
      </w:pPr>
    </w:p>
    <w:tbl>
      <w:tblPr>
        <w:tblW w:w="1516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7"/>
        <w:gridCol w:w="4248"/>
        <w:gridCol w:w="1633"/>
        <w:gridCol w:w="1735"/>
        <w:gridCol w:w="3193"/>
        <w:gridCol w:w="1831"/>
        <w:gridCol w:w="1971"/>
      </w:tblGrid>
      <w:tr w:rsidR="00EE1C76" w:rsidRPr="004D20C2" w14:paraId="664895A6" w14:textId="77777777" w:rsidTr="00EE1C76">
        <w:trPr>
          <w:trHeight w:val="707"/>
          <w:jc w:val="center"/>
        </w:trPr>
        <w:tc>
          <w:tcPr>
            <w:tcW w:w="558" w:type="dxa"/>
            <w:shd w:val="clear" w:color="auto" w:fill="auto"/>
            <w:vAlign w:val="center"/>
          </w:tcPr>
          <w:p w14:paraId="56D9F345" w14:textId="77777777" w:rsidR="00EE1C76" w:rsidRPr="004D20C2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№</w:t>
            </w:r>
          </w:p>
          <w:p w14:paraId="02567403" w14:textId="77777777" w:rsidR="00EE1C76" w:rsidRPr="004D20C2" w:rsidRDefault="00EE1C76" w:rsidP="00EE1C76">
            <w:pPr>
              <w:pStyle w:val="TableParagraph"/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4D20C2">
              <w:rPr>
                <w:sz w:val="24"/>
                <w:szCs w:val="24"/>
              </w:rPr>
              <w:t>п</w:t>
            </w:r>
            <w:proofErr w:type="gramEnd"/>
            <w:r w:rsidRPr="004D20C2">
              <w:rPr>
                <w:sz w:val="24"/>
                <w:szCs w:val="24"/>
              </w:rPr>
              <w:t>/п</w:t>
            </w:r>
          </w:p>
        </w:tc>
        <w:tc>
          <w:tcPr>
            <w:tcW w:w="4356" w:type="dxa"/>
            <w:shd w:val="clear" w:color="auto" w:fill="auto"/>
            <w:vAlign w:val="center"/>
          </w:tcPr>
          <w:p w14:paraId="49AD57AE" w14:textId="77777777" w:rsidR="00EE1C76" w:rsidRPr="004D20C2" w:rsidRDefault="00EE1C76" w:rsidP="00EE1C76">
            <w:pPr>
              <w:pStyle w:val="TableParagraph"/>
              <w:jc w:val="center"/>
              <w:rPr>
                <w:color w:val="000000"/>
                <w:sz w:val="24"/>
                <w:szCs w:val="24"/>
              </w:rPr>
            </w:pPr>
            <w:r w:rsidRPr="004D20C2">
              <w:rPr>
                <w:color w:val="000000"/>
                <w:sz w:val="24"/>
                <w:szCs w:val="24"/>
              </w:rPr>
              <w:t>Методика расчета</w:t>
            </w:r>
          </w:p>
        </w:tc>
        <w:tc>
          <w:tcPr>
            <w:tcW w:w="1650" w:type="dxa"/>
            <w:shd w:val="clear" w:color="auto" w:fill="auto"/>
            <w:vAlign w:val="center"/>
          </w:tcPr>
          <w:p w14:paraId="1A0977B8" w14:textId="77777777" w:rsidR="00EE1C76" w:rsidRPr="004D20C2" w:rsidRDefault="00EE1C76" w:rsidP="00EE1C76">
            <w:pPr>
              <w:pStyle w:val="TableParagraph"/>
              <w:jc w:val="center"/>
              <w:rPr>
                <w:color w:val="000000"/>
                <w:sz w:val="24"/>
                <w:szCs w:val="24"/>
              </w:rPr>
            </w:pPr>
            <w:r w:rsidRPr="004D20C2">
              <w:rPr>
                <w:color w:val="000000"/>
                <w:sz w:val="24"/>
                <w:szCs w:val="24"/>
              </w:rPr>
              <w:t>Базовые показатели</w:t>
            </w:r>
          </w:p>
        </w:tc>
        <w:tc>
          <w:tcPr>
            <w:tcW w:w="1735" w:type="dxa"/>
            <w:shd w:val="clear" w:color="auto" w:fill="auto"/>
            <w:vAlign w:val="center"/>
          </w:tcPr>
          <w:p w14:paraId="78429F96" w14:textId="77777777" w:rsidR="00EE1C76" w:rsidRPr="004D20C2" w:rsidRDefault="00EE1C76" w:rsidP="00EE1C76">
            <w:pPr>
              <w:pStyle w:val="TableParagraph"/>
              <w:jc w:val="center"/>
              <w:rPr>
                <w:color w:val="000000"/>
                <w:sz w:val="24"/>
                <w:szCs w:val="24"/>
              </w:rPr>
            </w:pPr>
            <w:r w:rsidRPr="004D20C2">
              <w:rPr>
                <w:color w:val="000000"/>
                <w:sz w:val="24"/>
                <w:szCs w:val="24"/>
              </w:rPr>
              <w:t>Источник данных</w:t>
            </w:r>
          </w:p>
        </w:tc>
        <w:tc>
          <w:tcPr>
            <w:tcW w:w="3254" w:type="dxa"/>
            <w:shd w:val="clear" w:color="auto" w:fill="auto"/>
            <w:vAlign w:val="center"/>
          </w:tcPr>
          <w:p w14:paraId="2EF14437" w14:textId="77777777" w:rsidR="00EE1C76" w:rsidRPr="004D20C2" w:rsidRDefault="00EE1C76" w:rsidP="00EE1C76">
            <w:pPr>
              <w:pStyle w:val="TableParagraph"/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4D20C2">
              <w:rPr>
                <w:color w:val="000000"/>
                <w:sz w:val="24"/>
                <w:szCs w:val="24"/>
              </w:rPr>
              <w:t>Ответственный за сбор данных</w:t>
            </w:r>
            <w:proofErr w:type="gramEnd"/>
          </w:p>
        </w:tc>
        <w:tc>
          <w:tcPr>
            <w:tcW w:w="1640" w:type="dxa"/>
            <w:shd w:val="clear" w:color="auto" w:fill="auto"/>
            <w:vAlign w:val="center"/>
          </w:tcPr>
          <w:p w14:paraId="78D2BC3B" w14:textId="77777777" w:rsidR="00EE1C76" w:rsidRPr="004D20C2" w:rsidRDefault="00EE1C76" w:rsidP="00EE1C76">
            <w:pPr>
              <w:pStyle w:val="TableParagraph"/>
              <w:jc w:val="center"/>
              <w:rPr>
                <w:color w:val="000000"/>
                <w:sz w:val="24"/>
                <w:szCs w:val="24"/>
              </w:rPr>
            </w:pPr>
            <w:r w:rsidRPr="004D20C2">
              <w:rPr>
                <w:color w:val="000000"/>
                <w:sz w:val="24"/>
                <w:szCs w:val="24"/>
              </w:rPr>
              <w:t>Временные характеристики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478C23DC" w14:textId="77777777" w:rsidR="00EE1C76" w:rsidRPr="004D20C2" w:rsidRDefault="00EE1C76" w:rsidP="00EE1C76">
            <w:pPr>
              <w:pStyle w:val="TableParagraph"/>
              <w:jc w:val="center"/>
              <w:rPr>
                <w:color w:val="000000"/>
                <w:sz w:val="24"/>
                <w:szCs w:val="24"/>
              </w:rPr>
            </w:pPr>
            <w:r w:rsidRPr="004D20C2">
              <w:rPr>
                <w:color w:val="000000"/>
                <w:sz w:val="24"/>
                <w:szCs w:val="24"/>
              </w:rPr>
              <w:t>Дополнительная информация</w:t>
            </w:r>
          </w:p>
        </w:tc>
      </w:tr>
      <w:tr w:rsidR="00EE1C76" w:rsidRPr="004D20C2" w14:paraId="218C0A2D" w14:textId="77777777" w:rsidTr="00EE1C76">
        <w:trPr>
          <w:trHeight w:val="468"/>
          <w:jc w:val="center"/>
        </w:trPr>
        <w:tc>
          <w:tcPr>
            <w:tcW w:w="15168" w:type="dxa"/>
            <w:gridSpan w:val="7"/>
            <w:shd w:val="clear" w:color="auto" w:fill="auto"/>
          </w:tcPr>
          <w:p w14:paraId="09A1DC45" w14:textId="77777777" w:rsidR="00EE1C76" w:rsidRPr="004D20C2" w:rsidRDefault="00EE1C76" w:rsidP="00EE1C76">
            <w:pPr>
              <w:pStyle w:val="TableParagraph"/>
              <w:jc w:val="both"/>
              <w:rPr>
                <w:color w:val="000000"/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Задача 1: Создание условий для обеспечения услугами торговли жителей малонаселенных и (или) труднодоступных населенных пунктов округа</w:t>
            </w:r>
          </w:p>
        </w:tc>
      </w:tr>
      <w:tr w:rsidR="00EE1C76" w:rsidRPr="004D20C2" w14:paraId="1CC89927" w14:textId="77777777" w:rsidTr="00EE1C76">
        <w:trPr>
          <w:trHeight w:val="1268"/>
          <w:jc w:val="center"/>
        </w:trPr>
        <w:tc>
          <w:tcPr>
            <w:tcW w:w="558" w:type="dxa"/>
            <w:shd w:val="clear" w:color="auto" w:fill="auto"/>
          </w:tcPr>
          <w:p w14:paraId="146F224A" w14:textId="77777777" w:rsidR="00EE1C76" w:rsidRPr="004D20C2" w:rsidRDefault="00EE1C76" w:rsidP="00EE1C76">
            <w:pPr>
              <w:pStyle w:val="TableParagraph"/>
              <w:jc w:val="center"/>
              <w:rPr>
                <w:color w:val="000000"/>
                <w:sz w:val="24"/>
                <w:szCs w:val="24"/>
              </w:rPr>
            </w:pPr>
            <w:r w:rsidRPr="004D20C2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4356" w:type="dxa"/>
            <w:shd w:val="clear" w:color="auto" w:fill="auto"/>
          </w:tcPr>
          <w:p w14:paraId="06831E5E" w14:textId="77777777" w:rsidR="00EE1C76" w:rsidRPr="004D20C2" w:rsidRDefault="00EE1C76" w:rsidP="00EE1C76">
            <w:pPr>
              <w:pStyle w:val="TableParagraph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 xml:space="preserve">Суммарное значение приобретенного специализированного автотранспорта для развития мобильной торговли и малонаселенных и (или) труднодоступных населенных </w:t>
            </w:r>
            <w:proofErr w:type="gramStart"/>
            <w:r w:rsidRPr="004D20C2">
              <w:rPr>
                <w:sz w:val="24"/>
                <w:szCs w:val="24"/>
              </w:rPr>
              <w:t>пунктах</w:t>
            </w:r>
            <w:proofErr w:type="gramEnd"/>
            <w:r w:rsidRPr="004D20C2">
              <w:rPr>
                <w:sz w:val="24"/>
                <w:szCs w:val="24"/>
              </w:rPr>
              <w:t xml:space="preserve"> Вологодского муниципального округа</w:t>
            </w:r>
          </w:p>
        </w:tc>
        <w:tc>
          <w:tcPr>
            <w:tcW w:w="1650" w:type="dxa"/>
            <w:shd w:val="clear" w:color="auto" w:fill="auto"/>
            <w:vAlign w:val="center"/>
          </w:tcPr>
          <w:p w14:paraId="6F30B970" w14:textId="77777777" w:rsidR="00EE1C76" w:rsidRPr="004D20C2" w:rsidRDefault="00EE1C76" w:rsidP="00EE1C76">
            <w:pPr>
              <w:pStyle w:val="TableParagraph"/>
              <w:jc w:val="center"/>
              <w:rPr>
                <w:color w:val="000000"/>
                <w:sz w:val="24"/>
                <w:szCs w:val="24"/>
              </w:rPr>
            </w:pPr>
            <w:r w:rsidRPr="004D20C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35" w:type="dxa"/>
            <w:shd w:val="clear" w:color="auto" w:fill="auto"/>
            <w:vAlign w:val="center"/>
          </w:tcPr>
          <w:p w14:paraId="3B46EDDB" w14:textId="77777777" w:rsidR="00EE1C76" w:rsidRPr="004D20C2" w:rsidRDefault="00EE1C76" w:rsidP="00EE1C76">
            <w:pPr>
              <w:pStyle w:val="TableParagraph"/>
              <w:jc w:val="center"/>
              <w:rPr>
                <w:color w:val="000000"/>
                <w:sz w:val="24"/>
                <w:szCs w:val="24"/>
              </w:rPr>
            </w:pPr>
            <w:r w:rsidRPr="004D20C2">
              <w:rPr>
                <w:color w:val="000000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3254" w:type="dxa"/>
            <w:shd w:val="clear" w:color="auto" w:fill="auto"/>
            <w:vAlign w:val="center"/>
          </w:tcPr>
          <w:p w14:paraId="2B1FC141" w14:textId="77777777" w:rsidR="00EE1C76" w:rsidRPr="004D20C2" w:rsidRDefault="00EE1C76" w:rsidP="00EE1C76">
            <w:pPr>
              <w:pStyle w:val="TableParagraph"/>
              <w:rPr>
                <w:color w:val="000000"/>
              </w:rPr>
            </w:pPr>
            <w:r w:rsidRPr="004D20C2">
              <w:t>Администрация Вологодского муниципального округа (отдел агропромышленного комплекса и торговли)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7C459428" w14:textId="77777777" w:rsidR="00EE1C76" w:rsidRPr="004D20C2" w:rsidRDefault="00EE1C76" w:rsidP="00EE1C76">
            <w:pPr>
              <w:pStyle w:val="TableParagraph"/>
              <w:jc w:val="center"/>
              <w:rPr>
                <w:color w:val="000000"/>
                <w:sz w:val="24"/>
                <w:szCs w:val="24"/>
              </w:rPr>
            </w:pPr>
            <w:r w:rsidRPr="004D20C2">
              <w:rPr>
                <w:color w:val="000000"/>
                <w:sz w:val="24"/>
                <w:szCs w:val="24"/>
              </w:rPr>
              <w:t>2025 г.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1451AF8E" w14:textId="77777777" w:rsidR="00EE1C76" w:rsidRPr="004D20C2" w:rsidRDefault="00EE1C76" w:rsidP="00EE1C76">
            <w:pPr>
              <w:pStyle w:val="TableParagraph"/>
              <w:jc w:val="center"/>
              <w:rPr>
                <w:color w:val="000000"/>
                <w:sz w:val="24"/>
                <w:szCs w:val="24"/>
              </w:rPr>
            </w:pPr>
            <w:r w:rsidRPr="004D20C2">
              <w:rPr>
                <w:color w:val="000000"/>
                <w:sz w:val="24"/>
                <w:szCs w:val="24"/>
              </w:rPr>
              <w:t>-</w:t>
            </w:r>
          </w:p>
        </w:tc>
      </w:tr>
      <w:tr w:rsidR="00EE1C76" w:rsidRPr="004D20C2" w14:paraId="05DB4A5A" w14:textId="77777777" w:rsidTr="00EE1C76">
        <w:trPr>
          <w:trHeight w:val="833"/>
          <w:jc w:val="center"/>
        </w:trPr>
        <w:tc>
          <w:tcPr>
            <w:tcW w:w="558" w:type="dxa"/>
            <w:shd w:val="clear" w:color="auto" w:fill="auto"/>
          </w:tcPr>
          <w:p w14:paraId="56A83A58" w14:textId="77777777" w:rsidR="00EE1C76" w:rsidRPr="004D20C2" w:rsidRDefault="00EE1C76" w:rsidP="00EE1C76">
            <w:pPr>
              <w:pStyle w:val="TableParagraph"/>
              <w:jc w:val="center"/>
              <w:rPr>
                <w:color w:val="000000"/>
                <w:sz w:val="24"/>
                <w:szCs w:val="24"/>
              </w:rPr>
            </w:pPr>
            <w:r w:rsidRPr="004D20C2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4356" w:type="dxa"/>
            <w:shd w:val="clear" w:color="auto" w:fill="auto"/>
            <w:vAlign w:val="center"/>
          </w:tcPr>
          <w:p w14:paraId="0ED31F42" w14:textId="77777777" w:rsidR="00EE1C76" w:rsidRPr="004D20C2" w:rsidRDefault="00EE1C76" w:rsidP="00EE1C76">
            <w:pPr>
              <w:pStyle w:val="TableParagraph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Суммарное значение малонаселенных и (или) труднодоступных населенных пунктов, в которых осуществляют деятельность социально значимые магазины</w:t>
            </w:r>
          </w:p>
        </w:tc>
        <w:tc>
          <w:tcPr>
            <w:tcW w:w="1650" w:type="dxa"/>
            <w:shd w:val="clear" w:color="auto" w:fill="auto"/>
            <w:vAlign w:val="center"/>
          </w:tcPr>
          <w:p w14:paraId="5462DFEC" w14:textId="77777777" w:rsidR="00EE1C76" w:rsidRPr="004D20C2" w:rsidRDefault="00EE1C76" w:rsidP="00EE1C76">
            <w:pPr>
              <w:pStyle w:val="TableParagraph"/>
              <w:jc w:val="center"/>
              <w:rPr>
                <w:color w:val="000000"/>
                <w:sz w:val="24"/>
                <w:szCs w:val="24"/>
              </w:rPr>
            </w:pPr>
            <w:r w:rsidRPr="004D20C2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735" w:type="dxa"/>
            <w:shd w:val="clear" w:color="auto" w:fill="auto"/>
            <w:vAlign w:val="center"/>
          </w:tcPr>
          <w:p w14:paraId="70353C5E" w14:textId="77777777" w:rsidR="00EE1C76" w:rsidRPr="004D20C2" w:rsidRDefault="00EE1C76" w:rsidP="00EE1C76">
            <w:pPr>
              <w:pStyle w:val="TableParagraph"/>
              <w:jc w:val="center"/>
              <w:rPr>
                <w:color w:val="000000"/>
                <w:sz w:val="24"/>
                <w:szCs w:val="24"/>
              </w:rPr>
            </w:pPr>
            <w:r w:rsidRPr="004D20C2">
              <w:rPr>
                <w:color w:val="000000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3254" w:type="dxa"/>
            <w:shd w:val="clear" w:color="auto" w:fill="auto"/>
            <w:vAlign w:val="center"/>
          </w:tcPr>
          <w:p w14:paraId="4559E7F8" w14:textId="77777777" w:rsidR="00EE1C76" w:rsidRPr="004D20C2" w:rsidRDefault="00EE1C76" w:rsidP="00EE1C76">
            <w:pPr>
              <w:pStyle w:val="TableParagraph"/>
              <w:rPr>
                <w:color w:val="000000"/>
              </w:rPr>
            </w:pPr>
            <w:r w:rsidRPr="004D20C2">
              <w:t>Администрация Вологодского муниципального округа (отдел агропромышленного комплекса и торговли)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2524FED2" w14:textId="77777777" w:rsidR="00EE1C76" w:rsidRPr="004D20C2" w:rsidRDefault="00EE1C76" w:rsidP="00EE1C76">
            <w:pPr>
              <w:pStyle w:val="TableParagraph"/>
              <w:jc w:val="center"/>
              <w:rPr>
                <w:color w:val="000000"/>
                <w:sz w:val="24"/>
                <w:szCs w:val="24"/>
              </w:rPr>
            </w:pPr>
            <w:r w:rsidRPr="004D20C2">
              <w:rPr>
                <w:color w:val="000000"/>
                <w:sz w:val="24"/>
                <w:szCs w:val="24"/>
              </w:rPr>
              <w:t>2025 г.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17507D15" w14:textId="77777777" w:rsidR="00EE1C76" w:rsidRPr="004D20C2" w:rsidRDefault="00EE1C76" w:rsidP="00EE1C76">
            <w:pPr>
              <w:pStyle w:val="TableParagraph"/>
              <w:jc w:val="center"/>
              <w:rPr>
                <w:color w:val="000000"/>
                <w:sz w:val="24"/>
                <w:szCs w:val="24"/>
              </w:rPr>
            </w:pPr>
            <w:r w:rsidRPr="004D20C2">
              <w:rPr>
                <w:color w:val="000000"/>
                <w:sz w:val="24"/>
                <w:szCs w:val="24"/>
              </w:rPr>
              <w:t>-</w:t>
            </w:r>
          </w:p>
        </w:tc>
      </w:tr>
      <w:tr w:rsidR="00EE1C76" w:rsidRPr="004D20C2" w14:paraId="5503DD2A" w14:textId="77777777" w:rsidTr="00EE1C76">
        <w:trPr>
          <w:trHeight w:val="844"/>
          <w:jc w:val="center"/>
        </w:trPr>
        <w:tc>
          <w:tcPr>
            <w:tcW w:w="558" w:type="dxa"/>
            <w:shd w:val="clear" w:color="auto" w:fill="auto"/>
          </w:tcPr>
          <w:p w14:paraId="48C00941" w14:textId="77777777" w:rsidR="00EE1C76" w:rsidRPr="004D20C2" w:rsidRDefault="00EE1C76" w:rsidP="00EE1C76">
            <w:pPr>
              <w:pStyle w:val="TableParagraph"/>
              <w:jc w:val="center"/>
              <w:rPr>
                <w:color w:val="000000"/>
                <w:sz w:val="24"/>
                <w:szCs w:val="24"/>
              </w:rPr>
            </w:pPr>
            <w:r w:rsidRPr="004D20C2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4356" w:type="dxa"/>
            <w:shd w:val="clear" w:color="auto" w:fill="auto"/>
          </w:tcPr>
          <w:p w14:paraId="0A2FE30D" w14:textId="77777777" w:rsidR="00EE1C76" w:rsidRPr="004D20C2" w:rsidRDefault="00EE1C76" w:rsidP="00EE1C76">
            <w:pPr>
              <w:pStyle w:val="TableParagraph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Суммарное значение малонаселенных и труднодоступных пунктов Вологодского муниципального округа, обеспеченных мобильной торговлей</w:t>
            </w:r>
          </w:p>
        </w:tc>
        <w:tc>
          <w:tcPr>
            <w:tcW w:w="1650" w:type="dxa"/>
            <w:shd w:val="clear" w:color="auto" w:fill="auto"/>
            <w:vAlign w:val="center"/>
          </w:tcPr>
          <w:p w14:paraId="6A26146E" w14:textId="77777777" w:rsidR="00EE1C76" w:rsidRPr="004D20C2" w:rsidRDefault="00EE1C76" w:rsidP="00EE1C76">
            <w:pPr>
              <w:pStyle w:val="TableParagraph"/>
              <w:jc w:val="center"/>
              <w:rPr>
                <w:color w:val="000000"/>
                <w:sz w:val="24"/>
                <w:szCs w:val="24"/>
              </w:rPr>
            </w:pPr>
            <w:r w:rsidRPr="004D20C2">
              <w:rPr>
                <w:color w:val="000000"/>
                <w:sz w:val="24"/>
                <w:szCs w:val="24"/>
              </w:rPr>
              <w:t>98</w:t>
            </w:r>
          </w:p>
        </w:tc>
        <w:tc>
          <w:tcPr>
            <w:tcW w:w="1735" w:type="dxa"/>
            <w:shd w:val="clear" w:color="auto" w:fill="auto"/>
            <w:vAlign w:val="center"/>
          </w:tcPr>
          <w:p w14:paraId="51EAAE54" w14:textId="77777777" w:rsidR="00EE1C76" w:rsidRPr="004D20C2" w:rsidRDefault="00EE1C76" w:rsidP="00EE1C76">
            <w:pPr>
              <w:pStyle w:val="TableParagraph"/>
              <w:jc w:val="center"/>
              <w:rPr>
                <w:color w:val="000000"/>
                <w:sz w:val="24"/>
                <w:szCs w:val="24"/>
              </w:rPr>
            </w:pPr>
            <w:r w:rsidRPr="004D20C2">
              <w:rPr>
                <w:color w:val="000000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3254" w:type="dxa"/>
            <w:shd w:val="clear" w:color="auto" w:fill="auto"/>
            <w:vAlign w:val="center"/>
          </w:tcPr>
          <w:p w14:paraId="332EBBB6" w14:textId="77777777" w:rsidR="00EE1C76" w:rsidRPr="004D20C2" w:rsidRDefault="00EE1C76" w:rsidP="00EE1C76">
            <w:pPr>
              <w:pStyle w:val="TableParagraph"/>
            </w:pPr>
            <w:r w:rsidRPr="004D20C2">
              <w:t>Администрация Вологодского муниципального округа (отдел агропромышленного комплекса и торговли)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22E3FDE0" w14:textId="77777777" w:rsidR="00EE1C76" w:rsidRPr="004D20C2" w:rsidRDefault="00EE1C76" w:rsidP="00EE1C76">
            <w:pPr>
              <w:pStyle w:val="TableParagraph"/>
              <w:jc w:val="center"/>
              <w:rPr>
                <w:color w:val="000000"/>
                <w:sz w:val="24"/>
                <w:szCs w:val="24"/>
              </w:rPr>
            </w:pPr>
            <w:r w:rsidRPr="004D20C2">
              <w:rPr>
                <w:color w:val="000000"/>
                <w:sz w:val="24"/>
                <w:szCs w:val="24"/>
              </w:rPr>
              <w:t>2025 – 2028 гг.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1F8F3C2A" w14:textId="77777777" w:rsidR="00EE1C76" w:rsidRPr="004D20C2" w:rsidRDefault="00EE1C76" w:rsidP="00EE1C76">
            <w:pPr>
              <w:pStyle w:val="TableParagraph"/>
              <w:jc w:val="center"/>
              <w:rPr>
                <w:color w:val="000000"/>
                <w:sz w:val="24"/>
                <w:szCs w:val="24"/>
              </w:rPr>
            </w:pPr>
            <w:r w:rsidRPr="004D20C2">
              <w:rPr>
                <w:color w:val="000000"/>
                <w:sz w:val="24"/>
                <w:szCs w:val="24"/>
              </w:rPr>
              <w:t>-</w:t>
            </w:r>
          </w:p>
        </w:tc>
      </w:tr>
    </w:tbl>
    <w:p w14:paraId="36F37512" w14:textId="77777777" w:rsidR="002C62EA" w:rsidRDefault="002C62EA" w:rsidP="00EE1C76">
      <w:pPr>
        <w:jc w:val="right"/>
        <w:outlineLvl w:val="0"/>
        <w:rPr>
          <w:sz w:val="28"/>
        </w:rPr>
      </w:pPr>
    </w:p>
    <w:p w14:paraId="69D22DC6" w14:textId="77777777" w:rsidR="002C62EA" w:rsidRDefault="002C62EA" w:rsidP="00EE1C76">
      <w:pPr>
        <w:jc w:val="right"/>
        <w:outlineLvl w:val="0"/>
        <w:rPr>
          <w:sz w:val="28"/>
        </w:rPr>
      </w:pPr>
    </w:p>
    <w:p w14:paraId="20509DF2" w14:textId="77777777" w:rsidR="002C62EA" w:rsidRDefault="002C62EA" w:rsidP="00EE1C76">
      <w:pPr>
        <w:jc w:val="right"/>
        <w:outlineLvl w:val="0"/>
        <w:rPr>
          <w:sz w:val="28"/>
        </w:rPr>
      </w:pPr>
    </w:p>
    <w:p w14:paraId="46B84E84" w14:textId="77777777" w:rsidR="002C62EA" w:rsidRDefault="002C62EA" w:rsidP="00EE1C76">
      <w:pPr>
        <w:jc w:val="right"/>
        <w:outlineLvl w:val="0"/>
        <w:rPr>
          <w:sz w:val="28"/>
        </w:rPr>
      </w:pPr>
    </w:p>
    <w:p w14:paraId="1A9E1CBF" w14:textId="77777777" w:rsidR="002C62EA" w:rsidRDefault="002C62EA" w:rsidP="00EE1C76">
      <w:pPr>
        <w:jc w:val="right"/>
        <w:outlineLvl w:val="0"/>
        <w:rPr>
          <w:sz w:val="28"/>
        </w:rPr>
      </w:pPr>
    </w:p>
    <w:p w14:paraId="202CB5F6" w14:textId="77777777" w:rsidR="002C62EA" w:rsidRDefault="002C62EA" w:rsidP="00EE1C76">
      <w:pPr>
        <w:jc w:val="right"/>
        <w:outlineLvl w:val="0"/>
        <w:rPr>
          <w:sz w:val="28"/>
        </w:rPr>
      </w:pPr>
    </w:p>
    <w:p w14:paraId="27385DEB" w14:textId="77777777" w:rsidR="002C62EA" w:rsidRDefault="002C62EA" w:rsidP="00EE1C76">
      <w:pPr>
        <w:jc w:val="right"/>
        <w:outlineLvl w:val="0"/>
        <w:rPr>
          <w:sz w:val="28"/>
        </w:rPr>
      </w:pPr>
    </w:p>
    <w:p w14:paraId="66DEB39A" w14:textId="77777777" w:rsidR="002C62EA" w:rsidRDefault="002C62EA" w:rsidP="00EE1C76">
      <w:pPr>
        <w:jc w:val="right"/>
        <w:outlineLvl w:val="0"/>
        <w:rPr>
          <w:sz w:val="28"/>
        </w:rPr>
      </w:pPr>
    </w:p>
    <w:p w14:paraId="48694796" w14:textId="3877CC20" w:rsidR="00EE1C76" w:rsidRPr="004D20C2" w:rsidRDefault="00EE1C76" w:rsidP="00EE1C76">
      <w:pPr>
        <w:jc w:val="right"/>
        <w:outlineLvl w:val="0"/>
        <w:rPr>
          <w:sz w:val="28"/>
        </w:rPr>
      </w:pPr>
      <w:r w:rsidRPr="004D20C2">
        <w:rPr>
          <w:sz w:val="28"/>
        </w:rPr>
        <w:lastRenderedPageBreak/>
        <w:t>Приложение 2</w:t>
      </w:r>
    </w:p>
    <w:p w14:paraId="09EC2328" w14:textId="77777777" w:rsidR="00EE1C76" w:rsidRPr="004D20C2" w:rsidRDefault="00EE1C76" w:rsidP="00EE1C76">
      <w:pPr>
        <w:ind w:left="9923"/>
        <w:jc w:val="right"/>
        <w:rPr>
          <w:sz w:val="28"/>
        </w:rPr>
      </w:pPr>
      <w:r w:rsidRPr="004D20C2">
        <w:rPr>
          <w:sz w:val="28"/>
        </w:rPr>
        <w:t xml:space="preserve">к муниципальной программе </w:t>
      </w:r>
    </w:p>
    <w:p w14:paraId="430D6AF5" w14:textId="77777777" w:rsidR="00EE1C76" w:rsidRPr="004D20C2" w:rsidRDefault="00EE1C76" w:rsidP="00EE1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74CD0008" w14:textId="77777777" w:rsidR="00EE1C76" w:rsidRPr="004D20C2" w:rsidRDefault="00EE1C76" w:rsidP="00EE1C76">
      <w:pPr>
        <w:jc w:val="center"/>
        <w:rPr>
          <w:b/>
          <w:sz w:val="28"/>
        </w:rPr>
      </w:pPr>
      <w:r w:rsidRPr="004D20C2">
        <w:rPr>
          <w:b/>
          <w:sz w:val="28"/>
        </w:rPr>
        <w:t>ПАСПОРТ</w:t>
      </w:r>
    </w:p>
    <w:p w14:paraId="77873A99" w14:textId="77777777" w:rsidR="00EE1C76" w:rsidRPr="004D20C2" w:rsidRDefault="00EE1C76" w:rsidP="00EE1C76">
      <w:pPr>
        <w:jc w:val="center"/>
        <w:rPr>
          <w:b/>
          <w:sz w:val="28"/>
        </w:rPr>
      </w:pPr>
      <w:r w:rsidRPr="004D20C2">
        <w:rPr>
          <w:b/>
          <w:sz w:val="28"/>
        </w:rPr>
        <w:t>комплекса процессных мероприятий</w:t>
      </w:r>
      <w:r w:rsidRPr="004D20C2">
        <w:rPr>
          <w:b/>
          <w:sz w:val="28"/>
        </w:rPr>
        <w:br/>
        <w:t>«Развитие и поддержка субъектов малого и среднего предпринимательства»</w:t>
      </w:r>
    </w:p>
    <w:p w14:paraId="19DFFDFD" w14:textId="77777777" w:rsidR="00EE1C76" w:rsidRPr="004D20C2" w:rsidRDefault="00EE1C76" w:rsidP="00EE1C76">
      <w:pPr>
        <w:jc w:val="both"/>
        <w:rPr>
          <w:b/>
          <w:sz w:val="24"/>
        </w:rPr>
      </w:pPr>
    </w:p>
    <w:p w14:paraId="411F96DF" w14:textId="77777777" w:rsidR="00EE1C76" w:rsidRPr="004D20C2" w:rsidRDefault="00EE1C76" w:rsidP="00EE1C76">
      <w:pPr>
        <w:pStyle w:val="ab"/>
        <w:numPr>
          <w:ilvl w:val="0"/>
          <w:numId w:val="18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</w:rPr>
      </w:pPr>
      <w:r w:rsidRPr="004D20C2">
        <w:rPr>
          <w:rFonts w:ascii="Times New Roman" w:hAnsi="Times New Roman" w:cs="Times New Roman"/>
          <w:b/>
          <w:sz w:val="28"/>
        </w:rPr>
        <w:t>Общие положения</w:t>
      </w:r>
    </w:p>
    <w:p w14:paraId="73EBB92F" w14:textId="77777777" w:rsidR="00EE1C76" w:rsidRPr="004D20C2" w:rsidRDefault="00EE1C76" w:rsidP="00EE1C76">
      <w:pPr>
        <w:jc w:val="both"/>
        <w:rPr>
          <w:rFonts w:ascii="XO Thames" w:hAnsi="XO Thames"/>
          <w:sz w:val="24"/>
        </w:rPr>
      </w:pPr>
    </w:p>
    <w:tbl>
      <w:tblPr>
        <w:tblW w:w="14884" w:type="dxa"/>
        <w:tblInd w:w="-14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2"/>
        <w:gridCol w:w="9922"/>
      </w:tblGrid>
      <w:tr w:rsidR="00EE1C76" w:rsidRPr="004D20C2" w14:paraId="723ECF92" w14:textId="77777777" w:rsidTr="00EE1C76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2C278D" w14:textId="77777777" w:rsidR="00EE1C76" w:rsidRPr="004D20C2" w:rsidRDefault="00EE1C76" w:rsidP="00EE1C76">
            <w:pPr>
              <w:spacing w:after="120"/>
              <w:ind w:left="142" w:right="136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F62037" w14:textId="77777777" w:rsidR="00EE1C76" w:rsidRPr="004D20C2" w:rsidRDefault="00EE1C76" w:rsidP="00EE1C76">
            <w:pPr>
              <w:spacing w:after="120"/>
              <w:ind w:left="142" w:right="136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Администрация Вологодского муниципального округа (</w:t>
            </w:r>
            <w:r>
              <w:rPr>
                <w:sz w:val="24"/>
                <w:szCs w:val="24"/>
              </w:rPr>
              <w:t>управление</w:t>
            </w:r>
            <w:r w:rsidRPr="004D20C2">
              <w:rPr>
                <w:sz w:val="24"/>
                <w:szCs w:val="24"/>
              </w:rPr>
              <w:t xml:space="preserve"> стратегического развития администрации Вологодского муниципального округа)</w:t>
            </w:r>
          </w:p>
        </w:tc>
      </w:tr>
      <w:tr w:rsidR="00EE1C76" w:rsidRPr="004D20C2" w14:paraId="009B12EE" w14:textId="77777777" w:rsidTr="00EE1C76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ADFBF6" w14:textId="77777777" w:rsidR="00EE1C76" w:rsidRPr="004D20C2" w:rsidRDefault="00EE1C76" w:rsidP="00EE1C76">
            <w:pPr>
              <w:spacing w:after="120"/>
              <w:ind w:left="142" w:right="136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Исполнитель мероприятий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A80A2D" w14:textId="77777777" w:rsidR="00EE1C76" w:rsidRPr="004D20C2" w:rsidRDefault="00EE1C76" w:rsidP="00EE1C76">
            <w:pPr>
              <w:spacing w:after="120"/>
              <w:ind w:left="142" w:right="136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Администрация Вологодского муниципального округа (управления стратегического развития администрации Вологодского муниципального округа)</w:t>
            </w:r>
          </w:p>
        </w:tc>
      </w:tr>
      <w:tr w:rsidR="00EE1C76" w:rsidRPr="004D20C2" w14:paraId="1406BFC1" w14:textId="77777777" w:rsidTr="00EE1C76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31D8E0" w14:textId="77777777" w:rsidR="00EE1C76" w:rsidRPr="004D20C2" w:rsidRDefault="00EE1C76" w:rsidP="00EE1C76">
            <w:pPr>
              <w:spacing w:after="120"/>
              <w:ind w:left="142" w:right="136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Период реализации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59EDDC" w14:textId="77777777" w:rsidR="00EE1C76" w:rsidRPr="004D20C2" w:rsidRDefault="00EE1C76" w:rsidP="00EE1C76">
            <w:pPr>
              <w:spacing w:after="120"/>
              <w:ind w:left="142" w:right="136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2025 – 2030 гг.</w:t>
            </w:r>
          </w:p>
        </w:tc>
      </w:tr>
    </w:tbl>
    <w:p w14:paraId="61F716BE" w14:textId="77777777" w:rsidR="00EE1C76" w:rsidRPr="004D20C2" w:rsidRDefault="00EE1C76" w:rsidP="00EE1C76">
      <w:pPr>
        <w:jc w:val="both"/>
        <w:rPr>
          <w:sz w:val="28"/>
          <w:szCs w:val="28"/>
        </w:rPr>
      </w:pPr>
    </w:p>
    <w:p w14:paraId="5F3069BD" w14:textId="77777777" w:rsidR="00EE1C76" w:rsidRPr="004D20C2" w:rsidRDefault="00EE1C76" w:rsidP="00EE1C76">
      <w:pPr>
        <w:pStyle w:val="ab"/>
        <w:numPr>
          <w:ilvl w:val="0"/>
          <w:numId w:val="18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Cs/>
          <w:sz w:val="28"/>
        </w:rPr>
      </w:pPr>
      <w:r w:rsidRPr="004D20C2">
        <w:rPr>
          <w:rFonts w:ascii="Times New Roman" w:hAnsi="Times New Roman" w:cs="Times New Roman"/>
          <w:bCs/>
          <w:sz w:val="28"/>
        </w:rPr>
        <w:t>Показатели комплекса процессных мероприятий</w:t>
      </w:r>
    </w:p>
    <w:p w14:paraId="5F555505" w14:textId="77777777" w:rsidR="00EE1C76" w:rsidRPr="004D20C2" w:rsidRDefault="00EE1C76" w:rsidP="00EE1C76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5248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0"/>
        <w:gridCol w:w="3224"/>
        <w:gridCol w:w="1229"/>
        <w:gridCol w:w="1276"/>
        <w:gridCol w:w="1039"/>
        <w:gridCol w:w="850"/>
        <w:gridCol w:w="709"/>
        <w:gridCol w:w="709"/>
        <w:gridCol w:w="804"/>
        <w:gridCol w:w="709"/>
        <w:gridCol w:w="709"/>
        <w:gridCol w:w="712"/>
        <w:gridCol w:w="2538"/>
      </w:tblGrid>
      <w:tr w:rsidR="00EE1C76" w:rsidRPr="004D20C2" w14:paraId="1C4E8030" w14:textId="77777777" w:rsidTr="00EE1C76">
        <w:trPr>
          <w:cantSplit/>
          <w:jc w:val="center"/>
        </w:trPr>
        <w:tc>
          <w:tcPr>
            <w:tcW w:w="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AB8717" w14:textId="77777777" w:rsidR="00EE1C76" w:rsidRPr="00EE1C76" w:rsidRDefault="00EE1C76" w:rsidP="00EE1C76">
            <w:pPr>
              <w:pStyle w:val="TableParagraph"/>
              <w:jc w:val="center"/>
              <w:rPr>
                <w:szCs w:val="24"/>
              </w:rPr>
            </w:pPr>
            <w:r w:rsidRPr="00EE1C76">
              <w:rPr>
                <w:szCs w:val="24"/>
              </w:rPr>
              <w:t>№ </w:t>
            </w:r>
            <w:r w:rsidRPr="00EE1C76">
              <w:rPr>
                <w:szCs w:val="24"/>
              </w:rPr>
              <w:br/>
            </w:r>
            <w:proofErr w:type="gramStart"/>
            <w:r w:rsidRPr="00EE1C76">
              <w:rPr>
                <w:szCs w:val="24"/>
              </w:rPr>
              <w:t>п</w:t>
            </w:r>
            <w:proofErr w:type="gramEnd"/>
            <w:r w:rsidRPr="00EE1C76">
              <w:rPr>
                <w:szCs w:val="24"/>
              </w:rPr>
              <w:t>/п</w:t>
            </w:r>
          </w:p>
        </w:tc>
        <w:tc>
          <w:tcPr>
            <w:tcW w:w="32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6A7B3C" w14:textId="77777777" w:rsidR="00EE1C76" w:rsidRPr="00EE1C76" w:rsidRDefault="00EE1C76" w:rsidP="00EE1C76">
            <w:pPr>
              <w:pStyle w:val="TableParagraph"/>
              <w:jc w:val="center"/>
              <w:rPr>
                <w:szCs w:val="24"/>
              </w:rPr>
            </w:pPr>
            <w:r w:rsidRPr="00EE1C76">
              <w:rPr>
                <w:szCs w:val="24"/>
              </w:rPr>
              <w:t>Наименование задачи, показателя</w:t>
            </w:r>
          </w:p>
        </w:tc>
        <w:tc>
          <w:tcPr>
            <w:tcW w:w="12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068CA2" w14:textId="77777777" w:rsidR="00EE1C76" w:rsidRPr="00EE1C76" w:rsidRDefault="00EE1C76" w:rsidP="00EE1C76">
            <w:pPr>
              <w:pStyle w:val="TableParagraph"/>
              <w:jc w:val="center"/>
              <w:rPr>
                <w:szCs w:val="24"/>
              </w:rPr>
            </w:pPr>
            <w:r w:rsidRPr="00EE1C76">
              <w:rPr>
                <w:szCs w:val="24"/>
              </w:rPr>
              <w:t>Уровень показателя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4DE28A" w14:textId="77777777" w:rsidR="00EE1C76" w:rsidRPr="00EE1C76" w:rsidRDefault="00EE1C76" w:rsidP="00EE1C76">
            <w:pPr>
              <w:pStyle w:val="TableParagraph"/>
              <w:jc w:val="center"/>
              <w:rPr>
                <w:szCs w:val="24"/>
              </w:rPr>
            </w:pPr>
            <w:r w:rsidRPr="00EE1C76">
              <w:rPr>
                <w:szCs w:val="24"/>
              </w:rPr>
              <w:t xml:space="preserve">Единица измерения (по </w:t>
            </w:r>
            <w:hyperlink r:id="rId17" w:history="1">
              <w:r w:rsidRPr="00EE1C76">
                <w:rPr>
                  <w:szCs w:val="24"/>
                </w:rPr>
                <w:t>ОКЕИ</w:t>
              </w:r>
            </w:hyperlink>
            <w:r w:rsidRPr="00EE1C76">
              <w:rPr>
                <w:szCs w:val="24"/>
              </w:rPr>
              <w:t>)</w:t>
            </w:r>
          </w:p>
        </w:tc>
        <w:tc>
          <w:tcPr>
            <w:tcW w:w="1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F8B11B" w14:textId="77777777" w:rsidR="00EE1C76" w:rsidRPr="00EE1C76" w:rsidRDefault="00EE1C76" w:rsidP="00EE1C76">
            <w:pPr>
              <w:pStyle w:val="TableParagraph"/>
              <w:jc w:val="center"/>
              <w:rPr>
                <w:szCs w:val="24"/>
              </w:rPr>
            </w:pPr>
            <w:r w:rsidRPr="00EE1C76">
              <w:rPr>
                <w:szCs w:val="24"/>
              </w:rPr>
              <w:t>Базовое значение</w:t>
            </w:r>
          </w:p>
        </w:tc>
        <w:tc>
          <w:tcPr>
            <w:tcW w:w="43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AF4515" w14:textId="77777777" w:rsidR="00EE1C76" w:rsidRPr="00EE1C76" w:rsidRDefault="00EE1C76" w:rsidP="00EE1C76">
            <w:pPr>
              <w:pStyle w:val="TableParagraph"/>
              <w:jc w:val="center"/>
              <w:rPr>
                <w:szCs w:val="24"/>
              </w:rPr>
            </w:pPr>
            <w:r w:rsidRPr="00EE1C76">
              <w:rPr>
                <w:szCs w:val="24"/>
              </w:rPr>
              <w:t>Значение показателя по годам</w:t>
            </w:r>
          </w:p>
        </w:tc>
        <w:tc>
          <w:tcPr>
            <w:tcW w:w="2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F9FC3E" w14:textId="77777777" w:rsidR="00EE1C76" w:rsidRPr="00EE1C76" w:rsidRDefault="00EE1C76" w:rsidP="00EE1C76">
            <w:pPr>
              <w:pStyle w:val="TableParagraph"/>
              <w:rPr>
                <w:szCs w:val="24"/>
              </w:rPr>
            </w:pPr>
            <w:r w:rsidRPr="00EE1C76">
              <w:rPr>
                <w:szCs w:val="24"/>
              </w:rPr>
              <w:t>Структурное подразделение администрации округа, орган администрации округа, ответственные за движение показателя</w:t>
            </w:r>
          </w:p>
        </w:tc>
      </w:tr>
      <w:tr w:rsidR="00EE1C76" w:rsidRPr="004D20C2" w14:paraId="53AD002F" w14:textId="77777777" w:rsidTr="00EE1C76">
        <w:trPr>
          <w:cantSplit/>
          <w:jc w:val="center"/>
        </w:trPr>
        <w:tc>
          <w:tcPr>
            <w:tcW w:w="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98649E" w14:textId="77777777" w:rsidR="00EE1C76" w:rsidRPr="00EE1C76" w:rsidRDefault="00EE1C76" w:rsidP="00EE1C76">
            <w:pPr>
              <w:pStyle w:val="TableParagraph"/>
              <w:jc w:val="center"/>
              <w:rPr>
                <w:szCs w:val="24"/>
              </w:rPr>
            </w:pPr>
          </w:p>
        </w:tc>
        <w:tc>
          <w:tcPr>
            <w:tcW w:w="32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58B733" w14:textId="77777777" w:rsidR="00EE1C76" w:rsidRPr="00EE1C76" w:rsidRDefault="00EE1C76" w:rsidP="00EE1C76">
            <w:pPr>
              <w:pStyle w:val="TableParagraph"/>
              <w:jc w:val="center"/>
              <w:rPr>
                <w:szCs w:val="24"/>
              </w:rPr>
            </w:pPr>
          </w:p>
        </w:tc>
        <w:tc>
          <w:tcPr>
            <w:tcW w:w="12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78E30A" w14:textId="77777777" w:rsidR="00EE1C76" w:rsidRPr="00EE1C76" w:rsidRDefault="00EE1C76" w:rsidP="00EE1C76">
            <w:pPr>
              <w:pStyle w:val="TableParagraph"/>
              <w:jc w:val="center"/>
              <w:rPr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AAC35C" w14:textId="77777777" w:rsidR="00EE1C76" w:rsidRPr="00EE1C76" w:rsidRDefault="00EE1C76" w:rsidP="00EE1C76">
            <w:pPr>
              <w:pStyle w:val="TableParagraph"/>
              <w:jc w:val="center"/>
              <w:rPr>
                <w:szCs w:val="24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157A42" w14:textId="77777777" w:rsidR="00EE1C76" w:rsidRPr="00EE1C76" w:rsidRDefault="00EE1C76" w:rsidP="00EE1C76">
            <w:pPr>
              <w:pStyle w:val="TableParagraph"/>
              <w:jc w:val="center"/>
              <w:rPr>
                <w:szCs w:val="24"/>
              </w:rPr>
            </w:pPr>
            <w:r w:rsidRPr="00EE1C76">
              <w:rPr>
                <w:szCs w:val="24"/>
              </w:rPr>
              <w:t>Значение</w:t>
            </w:r>
          </w:p>
          <w:p w14:paraId="76002E02" w14:textId="77777777" w:rsidR="00EE1C76" w:rsidRPr="00EE1C76" w:rsidRDefault="00EE1C76" w:rsidP="00EE1C76">
            <w:pPr>
              <w:pStyle w:val="TableParagraph"/>
              <w:jc w:val="center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F202A0" w14:textId="77777777" w:rsidR="00EE1C76" w:rsidRPr="00EE1C76" w:rsidRDefault="00EE1C76" w:rsidP="00EE1C76">
            <w:pPr>
              <w:pStyle w:val="TableParagraph"/>
              <w:jc w:val="center"/>
              <w:rPr>
                <w:szCs w:val="24"/>
              </w:rPr>
            </w:pPr>
            <w:r w:rsidRPr="00EE1C76">
              <w:rPr>
                <w:szCs w:val="24"/>
              </w:rPr>
              <w:t>Год</w:t>
            </w:r>
          </w:p>
          <w:p w14:paraId="025BB6BB" w14:textId="77777777" w:rsidR="00EE1C76" w:rsidRPr="00EE1C76" w:rsidRDefault="00EE1C76" w:rsidP="00EE1C76">
            <w:pPr>
              <w:pStyle w:val="TableParagraph"/>
              <w:jc w:val="center"/>
              <w:rPr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7DC821" w14:textId="77777777" w:rsidR="00EE1C76" w:rsidRPr="00EE1C76" w:rsidRDefault="00EE1C76" w:rsidP="00EE1C76">
            <w:pPr>
              <w:pStyle w:val="TableParagraph"/>
              <w:jc w:val="center"/>
              <w:rPr>
                <w:szCs w:val="24"/>
              </w:rPr>
            </w:pPr>
            <w:r w:rsidRPr="00EE1C76">
              <w:rPr>
                <w:szCs w:val="24"/>
              </w:rPr>
              <w:t>2025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34333" w14:textId="77777777" w:rsidR="00EE1C76" w:rsidRPr="00EE1C76" w:rsidRDefault="00EE1C76" w:rsidP="00EE1C76">
            <w:pPr>
              <w:pStyle w:val="TableParagraph"/>
              <w:jc w:val="center"/>
              <w:rPr>
                <w:szCs w:val="24"/>
              </w:rPr>
            </w:pPr>
            <w:r w:rsidRPr="00EE1C76">
              <w:rPr>
                <w:szCs w:val="24"/>
              </w:rPr>
              <w:t>2026 год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E5E89F" w14:textId="77777777" w:rsidR="00EE1C76" w:rsidRPr="00EE1C76" w:rsidRDefault="00EE1C76" w:rsidP="00EE1C76">
            <w:pPr>
              <w:pStyle w:val="TableParagraph"/>
              <w:jc w:val="center"/>
              <w:rPr>
                <w:szCs w:val="24"/>
              </w:rPr>
            </w:pPr>
            <w:r w:rsidRPr="00EE1C76">
              <w:rPr>
                <w:szCs w:val="24"/>
              </w:rPr>
              <w:t>2027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A0795" w14:textId="77777777" w:rsidR="00EE1C76" w:rsidRPr="00EE1C76" w:rsidRDefault="00EE1C76" w:rsidP="00EE1C76">
            <w:pPr>
              <w:pStyle w:val="TableParagraph"/>
              <w:jc w:val="center"/>
              <w:rPr>
                <w:szCs w:val="24"/>
              </w:rPr>
            </w:pPr>
            <w:r w:rsidRPr="00EE1C76">
              <w:rPr>
                <w:szCs w:val="24"/>
              </w:rPr>
              <w:t>2028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1C7A8" w14:textId="77777777" w:rsidR="00EE1C76" w:rsidRPr="00EE1C76" w:rsidRDefault="00EE1C76" w:rsidP="00EE1C76">
            <w:pPr>
              <w:pStyle w:val="TableParagraph"/>
              <w:jc w:val="center"/>
              <w:rPr>
                <w:szCs w:val="24"/>
              </w:rPr>
            </w:pPr>
            <w:r w:rsidRPr="00EE1C76">
              <w:rPr>
                <w:szCs w:val="24"/>
              </w:rPr>
              <w:t>2029 год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53A6B" w14:textId="77777777" w:rsidR="00EE1C76" w:rsidRPr="00EE1C76" w:rsidRDefault="00EE1C76" w:rsidP="00EE1C76">
            <w:pPr>
              <w:pStyle w:val="TableParagraph"/>
              <w:jc w:val="center"/>
              <w:rPr>
                <w:szCs w:val="24"/>
              </w:rPr>
            </w:pPr>
            <w:r w:rsidRPr="00EE1C76">
              <w:rPr>
                <w:szCs w:val="24"/>
              </w:rPr>
              <w:t>2030 год</w:t>
            </w:r>
          </w:p>
        </w:tc>
        <w:tc>
          <w:tcPr>
            <w:tcW w:w="253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4EF22A" w14:textId="77777777" w:rsidR="00EE1C76" w:rsidRPr="00EE1C76" w:rsidRDefault="00EE1C76" w:rsidP="00EE1C76">
            <w:pPr>
              <w:pStyle w:val="TableParagraph"/>
              <w:rPr>
                <w:szCs w:val="24"/>
              </w:rPr>
            </w:pPr>
          </w:p>
        </w:tc>
      </w:tr>
      <w:tr w:rsidR="00EE1C76" w:rsidRPr="004D20C2" w14:paraId="01C83E82" w14:textId="77777777" w:rsidTr="00EE1C76">
        <w:trPr>
          <w:cantSplit/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ECFD7E" w14:textId="77777777" w:rsidR="00EE1C76" w:rsidRPr="00EE1C76" w:rsidRDefault="00EE1C76" w:rsidP="00EE1C76">
            <w:pPr>
              <w:pStyle w:val="TableParagraph"/>
              <w:jc w:val="center"/>
              <w:rPr>
                <w:szCs w:val="24"/>
              </w:rPr>
            </w:pPr>
            <w:r w:rsidRPr="00EE1C76">
              <w:rPr>
                <w:szCs w:val="24"/>
              </w:rPr>
              <w:t>1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C58C43" w14:textId="77777777" w:rsidR="00EE1C76" w:rsidRPr="00EE1C76" w:rsidRDefault="00EE1C76" w:rsidP="00EE1C76">
            <w:pPr>
              <w:pStyle w:val="TableParagraph"/>
              <w:jc w:val="center"/>
              <w:rPr>
                <w:szCs w:val="24"/>
              </w:rPr>
            </w:pPr>
            <w:r w:rsidRPr="00EE1C76">
              <w:rPr>
                <w:szCs w:val="24"/>
              </w:rPr>
              <w:t>2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A2B6BD" w14:textId="77777777" w:rsidR="00EE1C76" w:rsidRPr="00EE1C76" w:rsidRDefault="00EE1C76" w:rsidP="00EE1C76">
            <w:pPr>
              <w:pStyle w:val="TableParagraph"/>
              <w:jc w:val="center"/>
              <w:rPr>
                <w:szCs w:val="24"/>
              </w:rPr>
            </w:pPr>
            <w:r w:rsidRPr="00EE1C76">
              <w:rPr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4946AE" w14:textId="77777777" w:rsidR="00EE1C76" w:rsidRPr="00EE1C76" w:rsidRDefault="00EE1C76" w:rsidP="00EE1C76">
            <w:pPr>
              <w:pStyle w:val="TableParagraph"/>
              <w:jc w:val="center"/>
              <w:rPr>
                <w:szCs w:val="24"/>
              </w:rPr>
            </w:pPr>
            <w:r w:rsidRPr="00EE1C76">
              <w:rPr>
                <w:szCs w:val="24"/>
              </w:rPr>
              <w:t>4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2948C5" w14:textId="77777777" w:rsidR="00EE1C76" w:rsidRPr="00EE1C76" w:rsidRDefault="00EE1C76" w:rsidP="00EE1C76">
            <w:pPr>
              <w:pStyle w:val="TableParagraph"/>
              <w:jc w:val="center"/>
              <w:rPr>
                <w:szCs w:val="24"/>
              </w:rPr>
            </w:pPr>
            <w:r w:rsidRPr="00EE1C76">
              <w:rPr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D972F4" w14:textId="77777777" w:rsidR="00EE1C76" w:rsidRPr="00EE1C76" w:rsidRDefault="00EE1C76" w:rsidP="00EE1C76">
            <w:pPr>
              <w:pStyle w:val="TableParagraph"/>
              <w:jc w:val="center"/>
              <w:rPr>
                <w:szCs w:val="24"/>
              </w:rPr>
            </w:pPr>
            <w:r w:rsidRPr="00EE1C76">
              <w:rPr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1BB5C2" w14:textId="77777777" w:rsidR="00EE1C76" w:rsidRPr="00EE1C76" w:rsidRDefault="00EE1C76" w:rsidP="00EE1C76">
            <w:pPr>
              <w:pStyle w:val="TableParagraph"/>
              <w:jc w:val="center"/>
              <w:rPr>
                <w:szCs w:val="24"/>
              </w:rPr>
            </w:pPr>
            <w:r w:rsidRPr="00EE1C76">
              <w:rPr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18B960" w14:textId="77777777" w:rsidR="00EE1C76" w:rsidRPr="00EE1C76" w:rsidRDefault="00EE1C76" w:rsidP="00EE1C76">
            <w:pPr>
              <w:pStyle w:val="TableParagraph"/>
              <w:jc w:val="center"/>
              <w:rPr>
                <w:szCs w:val="24"/>
              </w:rPr>
            </w:pPr>
            <w:r w:rsidRPr="00EE1C76">
              <w:rPr>
                <w:szCs w:val="24"/>
              </w:rPr>
              <w:t>8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8C9946" w14:textId="77777777" w:rsidR="00EE1C76" w:rsidRPr="00EE1C76" w:rsidRDefault="00EE1C76" w:rsidP="00EE1C76">
            <w:pPr>
              <w:pStyle w:val="TableParagraph"/>
              <w:jc w:val="center"/>
              <w:rPr>
                <w:szCs w:val="24"/>
              </w:rPr>
            </w:pPr>
            <w:r w:rsidRPr="00EE1C76">
              <w:rPr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0E106DE" w14:textId="77777777" w:rsidR="00EE1C76" w:rsidRPr="00EE1C76" w:rsidRDefault="00EE1C76" w:rsidP="00EE1C76">
            <w:pPr>
              <w:pStyle w:val="TableParagraph"/>
              <w:jc w:val="center"/>
              <w:rPr>
                <w:szCs w:val="24"/>
              </w:rPr>
            </w:pPr>
            <w:r w:rsidRPr="00EE1C76">
              <w:rPr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3D156FA" w14:textId="77777777" w:rsidR="00EE1C76" w:rsidRPr="00EE1C76" w:rsidRDefault="00EE1C76" w:rsidP="00EE1C76">
            <w:pPr>
              <w:pStyle w:val="TableParagraph"/>
              <w:jc w:val="center"/>
              <w:rPr>
                <w:szCs w:val="24"/>
              </w:rPr>
            </w:pPr>
            <w:r w:rsidRPr="00EE1C76">
              <w:rPr>
                <w:szCs w:val="24"/>
              </w:rPr>
              <w:t>11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10296F9" w14:textId="77777777" w:rsidR="00EE1C76" w:rsidRPr="00EE1C76" w:rsidRDefault="00EE1C76" w:rsidP="00EE1C76">
            <w:pPr>
              <w:pStyle w:val="TableParagraph"/>
              <w:jc w:val="center"/>
              <w:rPr>
                <w:szCs w:val="24"/>
              </w:rPr>
            </w:pPr>
            <w:r w:rsidRPr="00EE1C76">
              <w:rPr>
                <w:szCs w:val="24"/>
              </w:rPr>
              <w:t>12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66CCB7" w14:textId="77777777" w:rsidR="00EE1C76" w:rsidRPr="00EE1C76" w:rsidRDefault="00EE1C76" w:rsidP="00EE1C76">
            <w:pPr>
              <w:pStyle w:val="TableParagraph"/>
              <w:jc w:val="center"/>
              <w:rPr>
                <w:szCs w:val="24"/>
              </w:rPr>
            </w:pPr>
            <w:r w:rsidRPr="00EE1C76">
              <w:rPr>
                <w:szCs w:val="24"/>
              </w:rPr>
              <w:t>13</w:t>
            </w:r>
          </w:p>
        </w:tc>
      </w:tr>
      <w:tr w:rsidR="00EE1C76" w:rsidRPr="004D20C2" w14:paraId="24FF8D49" w14:textId="77777777" w:rsidTr="00EE1C76">
        <w:trPr>
          <w:cantSplit/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12B347" w14:textId="77777777" w:rsidR="00EE1C76" w:rsidRPr="004D20C2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1.</w:t>
            </w:r>
          </w:p>
        </w:tc>
        <w:tc>
          <w:tcPr>
            <w:tcW w:w="1450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49186" w14:textId="77777777" w:rsidR="00EE1C76" w:rsidRPr="00943226" w:rsidRDefault="00EE1C76" w:rsidP="00EE1C76">
            <w:pPr>
              <w:pStyle w:val="TableParagraph"/>
              <w:rPr>
                <w:b/>
                <w:sz w:val="24"/>
                <w:szCs w:val="24"/>
                <w:lang w:eastAsia="ru-RU"/>
              </w:rPr>
            </w:pPr>
            <w:r w:rsidRPr="00943226">
              <w:rPr>
                <w:b/>
                <w:sz w:val="24"/>
                <w:szCs w:val="24"/>
                <w:lang w:eastAsia="ru-RU"/>
              </w:rPr>
              <w:t>Задача 1: Увеличение доли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 до 60% к 2030 году</w:t>
            </w:r>
          </w:p>
        </w:tc>
      </w:tr>
      <w:tr w:rsidR="00EE1C76" w:rsidRPr="004D20C2" w14:paraId="51E32E26" w14:textId="77777777" w:rsidTr="00EE1C76">
        <w:trPr>
          <w:cantSplit/>
          <w:trHeight w:val="1884"/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DBE78F" w14:textId="77777777" w:rsidR="00EE1C76" w:rsidRPr="004D20C2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1.1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4F4212" w14:textId="77777777" w:rsidR="00EE1C76" w:rsidRPr="004D20C2" w:rsidRDefault="00EE1C76" w:rsidP="00EE1C76">
            <w:pPr>
              <w:pStyle w:val="TableParagraph"/>
              <w:rPr>
                <w:sz w:val="24"/>
                <w:szCs w:val="24"/>
              </w:rPr>
            </w:pPr>
            <w:r w:rsidRPr="003E5B28">
              <w:rPr>
                <w:szCs w:val="24"/>
                <w:lang w:eastAsia="ru-RU"/>
              </w:rPr>
              <w:t>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A6A6BF" w14:textId="77777777" w:rsidR="00EE1C76" w:rsidRPr="004D20C2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ОЭДОМУ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57D10A" w14:textId="77777777" w:rsidR="00EE1C76" w:rsidRPr="004D20C2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%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FB5CCC" w14:textId="77777777" w:rsidR="00EE1C76" w:rsidRPr="004D20C2" w:rsidRDefault="00EE1C76" w:rsidP="00EE1C76">
            <w:pPr>
              <w:pStyle w:val="TableParagraph"/>
              <w:jc w:val="center"/>
              <w:rPr>
                <w:sz w:val="24"/>
                <w:szCs w:val="24"/>
                <w:lang w:eastAsia="ru-RU"/>
              </w:rPr>
            </w:pPr>
            <w:r w:rsidRPr="004D20C2">
              <w:rPr>
                <w:sz w:val="24"/>
                <w:szCs w:val="24"/>
                <w:lang w:eastAsia="ru-RU"/>
              </w:rPr>
              <w:t>54,66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23FB2A" w14:textId="77777777" w:rsidR="00EE1C76" w:rsidRPr="004D20C2" w:rsidRDefault="00EE1C76" w:rsidP="00EE1C76">
            <w:pPr>
              <w:pStyle w:val="TableParagraph"/>
              <w:jc w:val="center"/>
              <w:rPr>
                <w:sz w:val="24"/>
                <w:szCs w:val="24"/>
                <w:lang w:eastAsia="ru-RU"/>
              </w:rPr>
            </w:pPr>
            <w:r w:rsidRPr="004D20C2">
              <w:rPr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675A3E" w14:textId="77777777" w:rsidR="00EE1C76" w:rsidRPr="004D20C2" w:rsidRDefault="00EE1C76" w:rsidP="00EE1C76">
            <w:pPr>
              <w:pStyle w:val="TableParagraph"/>
              <w:jc w:val="center"/>
              <w:rPr>
                <w:sz w:val="24"/>
                <w:szCs w:val="24"/>
                <w:lang w:eastAsia="ru-RU"/>
              </w:rPr>
            </w:pPr>
            <w:r w:rsidRPr="004D20C2">
              <w:rPr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DCA27" w14:textId="77777777" w:rsidR="00EE1C76" w:rsidRPr="00575637" w:rsidRDefault="00EE1C76" w:rsidP="00EE1C76">
            <w:pPr>
              <w:pStyle w:val="TableParagraph"/>
              <w:jc w:val="center"/>
              <w:rPr>
                <w:sz w:val="24"/>
                <w:szCs w:val="24"/>
                <w:lang w:eastAsia="ru-RU"/>
              </w:rPr>
            </w:pPr>
            <w:r w:rsidRPr="00575637">
              <w:rPr>
                <w:sz w:val="24"/>
                <w:szCs w:val="24"/>
                <w:lang w:eastAsia="ru-RU"/>
              </w:rPr>
              <w:t>39,5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40F48A" w14:textId="77777777" w:rsidR="00EE1C76" w:rsidRPr="00575637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575637">
              <w:rPr>
                <w:sz w:val="24"/>
                <w:szCs w:val="24"/>
              </w:rPr>
              <w:t>46,3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218B7" w14:textId="77777777" w:rsidR="00EE1C76" w:rsidRPr="00575637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575637">
              <w:rPr>
                <w:sz w:val="24"/>
                <w:szCs w:val="24"/>
              </w:rPr>
              <w:t>53,0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B025D" w14:textId="77777777" w:rsidR="00EE1C76" w:rsidRPr="00575637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575637">
              <w:rPr>
                <w:sz w:val="24"/>
                <w:szCs w:val="24"/>
              </w:rPr>
              <w:t>55,5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69A7B" w14:textId="77777777" w:rsidR="00EE1C76" w:rsidRPr="00575637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575637">
              <w:rPr>
                <w:sz w:val="24"/>
                <w:szCs w:val="24"/>
              </w:rPr>
              <w:t>60,0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E11B5A" w14:textId="77777777" w:rsidR="00EE1C76" w:rsidRPr="004D20C2" w:rsidRDefault="00EE1C76" w:rsidP="00EE1C76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E5B28">
              <w:rPr>
                <w:szCs w:val="24"/>
              </w:rPr>
              <w:t xml:space="preserve">Администрация Вологодского муниципального округа </w:t>
            </w:r>
            <w:r w:rsidRPr="003E5B28">
              <w:rPr>
                <w:szCs w:val="24"/>
                <w:lang w:eastAsia="ru-RU"/>
              </w:rPr>
              <w:t>(</w:t>
            </w:r>
            <w:r>
              <w:rPr>
                <w:szCs w:val="24"/>
                <w:lang w:eastAsia="ru-RU"/>
              </w:rPr>
              <w:t>управление</w:t>
            </w:r>
            <w:r w:rsidRPr="003E5B28">
              <w:rPr>
                <w:szCs w:val="24"/>
                <w:lang w:eastAsia="ru-RU"/>
              </w:rPr>
              <w:t xml:space="preserve"> стратегического развития)</w:t>
            </w:r>
          </w:p>
        </w:tc>
      </w:tr>
      <w:tr w:rsidR="00EE1C76" w:rsidRPr="004D20C2" w14:paraId="68FE044D" w14:textId="77777777" w:rsidTr="00EE1C76">
        <w:trPr>
          <w:cantSplit/>
          <w:trHeight w:val="1161"/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6E5B92" w14:textId="77777777" w:rsidR="00EE1C76" w:rsidRPr="004D20C2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lastRenderedPageBreak/>
              <w:t>1.2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BBBBDF" w14:textId="77777777" w:rsidR="00EE1C76" w:rsidRPr="004D20C2" w:rsidRDefault="00EE1C76" w:rsidP="00EE1C76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E5B28">
              <w:rPr>
                <w:szCs w:val="24"/>
                <w:lang w:eastAsia="ru-RU"/>
              </w:rPr>
              <w:t>Количество вновь зарегистрированных субъектов малого и среднего предпринимательства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230698" w14:textId="77777777" w:rsidR="00EE1C76" w:rsidRPr="004D20C2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МП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C0D1FB" w14:textId="77777777" w:rsidR="00EE1C76" w:rsidRPr="004D20C2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единиц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445F14" w14:textId="77777777" w:rsidR="00EE1C76" w:rsidRPr="00575637" w:rsidRDefault="00EE1C76" w:rsidP="00EE1C76">
            <w:pPr>
              <w:pStyle w:val="TableParagraph"/>
              <w:jc w:val="center"/>
              <w:rPr>
                <w:sz w:val="24"/>
                <w:szCs w:val="24"/>
                <w:lang w:eastAsia="ru-RU"/>
              </w:rPr>
            </w:pPr>
            <w:r w:rsidRPr="00575637">
              <w:rPr>
                <w:sz w:val="24"/>
                <w:szCs w:val="24"/>
                <w:lang w:eastAsia="ru-RU"/>
              </w:rPr>
              <w:t>273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005463" w14:textId="77777777" w:rsidR="00EE1C76" w:rsidRPr="00575637" w:rsidRDefault="00EE1C76" w:rsidP="00EE1C76">
            <w:pPr>
              <w:pStyle w:val="TableParagraph"/>
              <w:jc w:val="center"/>
              <w:rPr>
                <w:sz w:val="24"/>
                <w:szCs w:val="24"/>
                <w:lang w:eastAsia="ru-RU"/>
              </w:rPr>
            </w:pPr>
            <w:r w:rsidRPr="00575637">
              <w:rPr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B236CE" w14:textId="77777777" w:rsidR="00EE1C76" w:rsidRPr="00575637" w:rsidRDefault="00EE1C76" w:rsidP="00EE1C76">
            <w:pPr>
              <w:pStyle w:val="TableParagraph"/>
              <w:jc w:val="center"/>
              <w:rPr>
                <w:sz w:val="24"/>
                <w:szCs w:val="24"/>
                <w:lang w:eastAsia="ru-RU"/>
              </w:rPr>
            </w:pPr>
            <w:r w:rsidRPr="00575637">
              <w:rPr>
                <w:sz w:val="24"/>
                <w:szCs w:val="24"/>
                <w:lang w:eastAsia="ru-RU"/>
              </w:rPr>
              <w:t>273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D3256" w14:textId="77777777" w:rsidR="00EE1C76" w:rsidRPr="00575637" w:rsidRDefault="00EE1C76" w:rsidP="00EE1C76">
            <w:pPr>
              <w:pStyle w:val="TableParagraph"/>
              <w:jc w:val="center"/>
              <w:rPr>
                <w:sz w:val="24"/>
                <w:szCs w:val="24"/>
                <w:lang w:eastAsia="ru-RU"/>
              </w:rPr>
            </w:pPr>
            <w:r w:rsidRPr="00575637">
              <w:rPr>
                <w:sz w:val="24"/>
                <w:szCs w:val="24"/>
                <w:lang w:eastAsia="ru-RU"/>
              </w:rPr>
              <w:t>430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B0DB3E" w14:textId="77777777" w:rsidR="00EE1C76" w:rsidRPr="00575637" w:rsidRDefault="00EE1C76" w:rsidP="00EE1C76">
            <w:pPr>
              <w:pStyle w:val="TableParagraph"/>
              <w:jc w:val="center"/>
              <w:rPr>
                <w:sz w:val="24"/>
                <w:szCs w:val="24"/>
                <w:lang w:eastAsia="ru-RU"/>
              </w:rPr>
            </w:pPr>
            <w:r w:rsidRPr="00575637">
              <w:rPr>
                <w:sz w:val="24"/>
                <w:szCs w:val="24"/>
                <w:lang w:eastAsia="ru-RU"/>
              </w:rPr>
              <w:t>467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7B6BB" w14:textId="77777777" w:rsidR="00EE1C76" w:rsidRPr="00575637" w:rsidRDefault="00EE1C76" w:rsidP="00EE1C76">
            <w:pPr>
              <w:pStyle w:val="TableParagraph"/>
              <w:jc w:val="center"/>
              <w:rPr>
                <w:sz w:val="24"/>
                <w:szCs w:val="24"/>
                <w:lang w:eastAsia="ru-RU"/>
              </w:rPr>
            </w:pPr>
            <w:r w:rsidRPr="00575637">
              <w:rPr>
                <w:sz w:val="24"/>
                <w:szCs w:val="24"/>
                <w:lang w:eastAsia="ru-RU"/>
              </w:rPr>
              <w:t>482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A22A3" w14:textId="77777777" w:rsidR="00EE1C76" w:rsidRPr="00575637" w:rsidRDefault="00EE1C76" w:rsidP="00EE1C76">
            <w:pPr>
              <w:pStyle w:val="TableParagraph"/>
              <w:jc w:val="center"/>
              <w:rPr>
                <w:sz w:val="24"/>
                <w:szCs w:val="24"/>
                <w:lang w:eastAsia="ru-RU"/>
              </w:rPr>
            </w:pPr>
            <w:r w:rsidRPr="00575637">
              <w:rPr>
                <w:sz w:val="24"/>
                <w:szCs w:val="24"/>
                <w:lang w:eastAsia="ru-RU"/>
              </w:rPr>
              <w:t>505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FA6F8" w14:textId="77777777" w:rsidR="00EE1C76" w:rsidRPr="00575637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575637">
              <w:rPr>
                <w:sz w:val="24"/>
                <w:szCs w:val="24"/>
              </w:rPr>
              <w:t>529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957D8B" w14:textId="77777777" w:rsidR="00EE1C76" w:rsidRPr="004D20C2" w:rsidRDefault="00EE1C76" w:rsidP="00EE1C76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E5B28">
              <w:rPr>
                <w:szCs w:val="24"/>
              </w:rPr>
              <w:t>Администрация Вологодского муниципального округа (</w:t>
            </w:r>
            <w:r>
              <w:rPr>
                <w:szCs w:val="24"/>
                <w:lang w:eastAsia="ru-RU"/>
              </w:rPr>
              <w:t>управление</w:t>
            </w:r>
            <w:r w:rsidRPr="003E5B28">
              <w:rPr>
                <w:szCs w:val="24"/>
                <w:lang w:eastAsia="ru-RU"/>
              </w:rPr>
              <w:t xml:space="preserve"> стратегического развития)</w:t>
            </w:r>
          </w:p>
        </w:tc>
      </w:tr>
      <w:tr w:rsidR="00EE1C76" w:rsidRPr="004D20C2" w14:paraId="63894CDA" w14:textId="77777777" w:rsidTr="00EE1C76">
        <w:trPr>
          <w:cantSplit/>
          <w:trHeight w:val="270"/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F7F0C3" w14:textId="77777777" w:rsidR="00EE1C76" w:rsidRPr="004D20C2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2.</w:t>
            </w:r>
          </w:p>
        </w:tc>
        <w:tc>
          <w:tcPr>
            <w:tcW w:w="1450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DC4D2C" w14:textId="77777777" w:rsidR="00EE1C76" w:rsidRPr="00943226" w:rsidRDefault="00EE1C76" w:rsidP="00EE1C76">
            <w:pPr>
              <w:pStyle w:val="TableParagraph"/>
              <w:ind w:left="113"/>
              <w:rPr>
                <w:b/>
                <w:sz w:val="24"/>
                <w:szCs w:val="24"/>
                <w:lang w:eastAsia="ru-RU"/>
              </w:rPr>
            </w:pPr>
            <w:r w:rsidRPr="00943226">
              <w:rPr>
                <w:b/>
                <w:sz w:val="24"/>
                <w:szCs w:val="24"/>
                <w:lang w:eastAsia="ru-RU"/>
              </w:rPr>
              <w:t>Задача 2: Ежегодное обеспечение количества проведенных ярмарок на территории округа в размере менее 60 единиц</w:t>
            </w:r>
          </w:p>
        </w:tc>
      </w:tr>
      <w:tr w:rsidR="00EE1C76" w:rsidRPr="004D20C2" w14:paraId="25F30408" w14:textId="77777777" w:rsidTr="00EE1C76">
        <w:trPr>
          <w:cantSplit/>
          <w:trHeight w:val="1549"/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56260E" w14:textId="77777777" w:rsidR="00EE1C76" w:rsidRPr="004D20C2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2.1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FEBF46" w14:textId="77777777" w:rsidR="00EE1C76" w:rsidRPr="004D20C2" w:rsidRDefault="00EE1C76" w:rsidP="00EE1C76">
            <w:pPr>
              <w:pStyle w:val="TableParagraph"/>
              <w:ind w:left="113"/>
              <w:rPr>
                <w:sz w:val="24"/>
                <w:szCs w:val="24"/>
                <w:lang w:eastAsia="ru-RU"/>
              </w:rPr>
            </w:pPr>
            <w:r w:rsidRPr="003E5B28">
              <w:rPr>
                <w:szCs w:val="24"/>
                <w:lang w:eastAsia="ru-RU"/>
              </w:rPr>
              <w:t>Количество проведенных ярмарок на территории округа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FCD89D" w14:textId="77777777" w:rsidR="00EE1C76" w:rsidRPr="004D20C2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МП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0EE65C" w14:textId="77777777" w:rsidR="00EE1C76" w:rsidRPr="004D20C2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единиц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A843D7" w14:textId="77777777" w:rsidR="00EE1C76" w:rsidRPr="004D20C2" w:rsidRDefault="00EE1C76" w:rsidP="00EE1C76">
            <w:pPr>
              <w:pStyle w:val="TableParagraph"/>
              <w:jc w:val="center"/>
              <w:rPr>
                <w:sz w:val="24"/>
                <w:szCs w:val="24"/>
                <w:lang w:eastAsia="ru-RU"/>
              </w:rPr>
            </w:pPr>
            <w:r w:rsidRPr="004D20C2">
              <w:rPr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3F88F0" w14:textId="77777777" w:rsidR="00EE1C76" w:rsidRPr="004D20C2" w:rsidRDefault="00EE1C76" w:rsidP="00EE1C76">
            <w:pPr>
              <w:pStyle w:val="TableParagraph"/>
              <w:jc w:val="center"/>
              <w:rPr>
                <w:sz w:val="24"/>
                <w:szCs w:val="24"/>
                <w:lang w:eastAsia="ru-RU"/>
              </w:rPr>
            </w:pPr>
            <w:r w:rsidRPr="004D20C2">
              <w:rPr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754683" w14:textId="77777777" w:rsidR="00EE1C76" w:rsidRPr="004D20C2" w:rsidRDefault="00EE1C76" w:rsidP="00EE1C76">
            <w:pPr>
              <w:pStyle w:val="TableParagraph"/>
              <w:jc w:val="center"/>
              <w:rPr>
                <w:sz w:val="24"/>
                <w:szCs w:val="24"/>
                <w:lang w:eastAsia="ru-RU"/>
              </w:rPr>
            </w:pPr>
            <w:r w:rsidRPr="004D20C2">
              <w:rPr>
                <w:sz w:val="24"/>
                <w:szCs w:val="24"/>
                <w:lang w:eastAsia="ru-RU"/>
              </w:rPr>
              <w:t>не менее 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EFBF0" w14:textId="77777777" w:rsidR="00EE1C76" w:rsidRPr="004D20C2" w:rsidRDefault="00EE1C76" w:rsidP="00EE1C76">
            <w:pPr>
              <w:pStyle w:val="TableParagraph"/>
              <w:jc w:val="center"/>
              <w:rPr>
                <w:sz w:val="24"/>
                <w:szCs w:val="24"/>
                <w:lang w:eastAsia="ru-RU"/>
              </w:rPr>
            </w:pPr>
            <w:r w:rsidRPr="004D20C2">
              <w:rPr>
                <w:sz w:val="24"/>
                <w:szCs w:val="24"/>
                <w:lang w:eastAsia="ru-RU"/>
              </w:rPr>
              <w:t>не менее 60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B3F2B0" w14:textId="77777777" w:rsidR="00EE1C76" w:rsidRPr="004D20C2" w:rsidRDefault="00EE1C76" w:rsidP="00EE1C76">
            <w:pPr>
              <w:pStyle w:val="TableParagraph"/>
              <w:jc w:val="center"/>
              <w:rPr>
                <w:sz w:val="24"/>
                <w:szCs w:val="24"/>
                <w:lang w:eastAsia="ru-RU"/>
              </w:rPr>
            </w:pPr>
            <w:r w:rsidRPr="004D20C2">
              <w:rPr>
                <w:sz w:val="24"/>
                <w:szCs w:val="24"/>
                <w:lang w:eastAsia="ru-RU"/>
              </w:rPr>
              <w:t>не менее 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2353B" w14:textId="77777777" w:rsidR="00EE1C76" w:rsidRPr="004D20C2" w:rsidRDefault="00EE1C76" w:rsidP="00EE1C76">
            <w:pPr>
              <w:pStyle w:val="TableParagraph"/>
              <w:jc w:val="center"/>
              <w:rPr>
                <w:sz w:val="24"/>
                <w:szCs w:val="24"/>
                <w:lang w:eastAsia="ru-RU"/>
              </w:rPr>
            </w:pPr>
            <w:r w:rsidRPr="004D20C2">
              <w:rPr>
                <w:sz w:val="24"/>
                <w:szCs w:val="24"/>
                <w:lang w:eastAsia="ru-RU"/>
              </w:rPr>
              <w:t>не менее 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11CD5" w14:textId="77777777" w:rsidR="00EE1C76" w:rsidRPr="004D20C2" w:rsidRDefault="00EE1C76" w:rsidP="00EE1C76">
            <w:pPr>
              <w:pStyle w:val="TableParagraph"/>
              <w:jc w:val="center"/>
              <w:rPr>
                <w:sz w:val="24"/>
                <w:szCs w:val="24"/>
                <w:lang w:eastAsia="ru-RU"/>
              </w:rPr>
            </w:pPr>
            <w:r w:rsidRPr="004D20C2">
              <w:rPr>
                <w:sz w:val="24"/>
                <w:szCs w:val="24"/>
                <w:lang w:eastAsia="ru-RU"/>
              </w:rPr>
              <w:t>не менее 60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BEFB9" w14:textId="77777777" w:rsidR="00EE1C76" w:rsidRPr="004D20C2" w:rsidRDefault="00EE1C76" w:rsidP="00EE1C76">
            <w:pPr>
              <w:pStyle w:val="TableParagraph"/>
              <w:jc w:val="center"/>
              <w:rPr>
                <w:sz w:val="24"/>
                <w:szCs w:val="24"/>
                <w:lang w:eastAsia="ru-RU"/>
              </w:rPr>
            </w:pPr>
            <w:r w:rsidRPr="004D20C2">
              <w:rPr>
                <w:sz w:val="24"/>
                <w:szCs w:val="24"/>
                <w:lang w:eastAsia="ru-RU"/>
              </w:rPr>
              <w:t>не менее 60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D8459B" w14:textId="77777777" w:rsidR="00EE1C76" w:rsidRPr="004D20C2" w:rsidRDefault="00EE1C76" w:rsidP="00EE1C76">
            <w:pPr>
              <w:pStyle w:val="TableParagraph"/>
              <w:ind w:left="113"/>
              <w:rPr>
                <w:sz w:val="24"/>
                <w:szCs w:val="24"/>
                <w:lang w:eastAsia="ru-RU"/>
              </w:rPr>
            </w:pPr>
            <w:r w:rsidRPr="003E5B28">
              <w:rPr>
                <w:szCs w:val="24"/>
                <w:lang w:eastAsia="ru-RU"/>
              </w:rPr>
              <w:t>Администрация Вологодского муниципального округа (отдел агропромышленного комплекса и торговли)</w:t>
            </w:r>
          </w:p>
        </w:tc>
      </w:tr>
      <w:tr w:rsidR="00EE1C76" w:rsidRPr="004D20C2" w14:paraId="3D822BCC" w14:textId="77777777" w:rsidTr="00EE1C76">
        <w:trPr>
          <w:cantSplit/>
          <w:trHeight w:val="220"/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EE6DA3" w14:textId="77777777" w:rsidR="00EE1C76" w:rsidRPr="004D20C2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3</w:t>
            </w:r>
          </w:p>
        </w:tc>
        <w:tc>
          <w:tcPr>
            <w:tcW w:w="1450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F0F20A" w14:textId="77777777" w:rsidR="00EE1C76" w:rsidRPr="00943226" w:rsidRDefault="00EE1C76" w:rsidP="00EE1C76">
            <w:pPr>
              <w:pStyle w:val="TableParagraph"/>
              <w:ind w:left="113"/>
              <w:rPr>
                <w:b/>
                <w:sz w:val="24"/>
                <w:szCs w:val="24"/>
                <w:lang w:eastAsia="ru-RU"/>
              </w:rPr>
            </w:pPr>
            <w:r w:rsidRPr="00943226">
              <w:rPr>
                <w:b/>
                <w:sz w:val="24"/>
                <w:szCs w:val="24"/>
                <w:lang w:eastAsia="ru-RU"/>
              </w:rPr>
              <w:t>Задача 3: Развитие конкуренции среди предприятий торговли, проведение 1 конкурса ежегодно</w:t>
            </w:r>
          </w:p>
        </w:tc>
      </w:tr>
      <w:tr w:rsidR="00EE1C76" w:rsidRPr="004D20C2" w14:paraId="4FB1EE27" w14:textId="77777777" w:rsidTr="00EE1C76">
        <w:trPr>
          <w:cantSplit/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D6F37F" w14:textId="77777777" w:rsidR="00EE1C76" w:rsidRPr="004D20C2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3.1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48266D" w14:textId="77777777" w:rsidR="00EE1C76" w:rsidRPr="003E5B28" w:rsidRDefault="00EE1C76" w:rsidP="00EE1C76">
            <w:pPr>
              <w:pStyle w:val="TableParagraph"/>
              <w:ind w:left="113"/>
              <w:rPr>
                <w:szCs w:val="24"/>
                <w:lang w:eastAsia="ru-RU"/>
              </w:rPr>
            </w:pPr>
            <w:r w:rsidRPr="003E5B28">
              <w:rPr>
                <w:szCs w:val="24"/>
                <w:lang w:eastAsia="ru-RU"/>
              </w:rPr>
              <w:t>Количество проведенных конкурсов среди торговых организаций</w:t>
            </w:r>
          </w:p>
          <w:p w14:paraId="04F714E5" w14:textId="77777777" w:rsidR="00EE1C76" w:rsidRPr="004D20C2" w:rsidRDefault="00EE1C76" w:rsidP="00EE1C76">
            <w:pPr>
              <w:pStyle w:val="TableParagraph"/>
              <w:ind w:left="113"/>
              <w:rPr>
                <w:sz w:val="24"/>
                <w:szCs w:val="24"/>
                <w:lang w:eastAsia="ru-RU"/>
              </w:rPr>
            </w:pPr>
            <w:r w:rsidRPr="003E5B28">
              <w:rPr>
                <w:szCs w:val="24"/>
                <w:lang w:eastAsia="ru-RU"/>
              </w:rPr>
              <w:t>«Хороший магазин»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E93AE2" w14:textId="77777777" w:rsidR="00EE1C76" w:rsidRPr="004D20C2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МП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84B197" w14:textId="77777777" w:rsidR="00EE1C76" w:rsidRPr="004D20C2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единиц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9DBE42" w14:textId="77777777" w:rsidR="00EE1C76" w:rsidRPr="004D20C2" w:rsidRDefault="00EE1C76" w:rsidP="00EE1C76">
            <w:pPr>
              <w:pStyle w:val="TableParagraph"/>
              <w:jc w:val="center"/>
              <w:rPr>
                <w:sz w:val="24"/>
                <w:szCs w:val="24"/>
                <w:lang w:eastAsia="ru-RU"/>
              </w:rPr>
            </w:pPr>
            <w:r w:rsidRPr="004D20C2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9899A2" w14:textId="77777777" w:rsidR="00EE1C76" w:rsidRPr="004D20C2" w:rsidRDefault="00EE1C76" w:rsidP="00EE1C76">
            <w:pPr>
              <w:pStyle w:val="TableParagraph"/>
              <w:jc w:val="center"/>
              <w:rPr>
                <w:sz w:val="24"/>
                <w:szCs w:val="24"/>
                <w:lang w:eastAsia="ru-RU"/>
              </w:rPr>
            </w:pPr>
            <w:r w:rsidRPr="004D20C2">
              <w:rPr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4AA369" w14:textId="77777777" w:rsidR="00EE1C76" w:rsidRPr="004D20C2" w:rsidRDefault="00EE1C76" w:rsidP="00EE1C76">
            <w:pPr>
              <w:pStyle w:val="TableParagraph"/>
              <w:jc w:val="center"/>
              <w:rPr>
                <w:sz w:val="24"/>
                <w:szCs w:val="24"/>
                <w:lang w:eastAsia="ru-RU"/>
              </w:rPr>
            </w:pPr>
            <w:r w:rsidRPr="004D20C2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BB887" w14:textId="77777777" w:rsidR="00EE1C76" w:rsidRPr="004D20C2" w:rsidRDefault="00EE1C76" w:rsidP="00EE1C76">
            <w:pPr>
              <w:pStyle w:val="TableParagraph"/>
              <w:jc w:val="center"/>
              <w:rPr>
                <w:sz w:val="24"/>
                <w:szCs w:val="24"/>
                <w:lang w:eastAsia="ru-RU"/>
              </w:rPr>
            </w:pPr>
            <w:r w:rsidRPr="004D20C2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92F486" w14:textId="77777777" w:rsidR="00EE1C76" w:rsidRPr="004D20C2" w:rsidRDefault="00EE1C76" w:rsidP="00EE1C76">
            <w:pPr>
              <w:pStyle w:val="TableParagraph"/>
              <w:jc w:val="center"/>
              <w:rPr>
                <w:sz w:val="24"/>
                <w:szCs w:val="24"/>
                <w:lang w:eastAsia="ru-RU"/>
              </w:rPr>
            </w:pPr>
            <w:r w:rsidRPr="004D20C2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B9E94" w14:textId="77777777" w:rsidR="00EE1C76" w:rsidRPr="004D20C2" w:rsidRDefault="00EE1C76" w:rsidP="00EE1C76">
            <w:pPr>
              <w:pStyle w:val="TableParagraph"/>
              <w:jc w:val="center"/>
              <w:rPr>
                <w:sz w:val="24"/>
                <w:szCs w:val="24"/>
                <w:lang w:eastAsia="ru-RU"/>
              </w:rPr>
            </w:pPr>
            <w:r w:rsidRPr="004D20C2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F952C" w14:textId="77777777" w:rsidR="00EE1C76" w:rsidRPr="004D20C2" w:rsidRDefault="00EE1C76" w:rsidP="00EE1C76">
            <w:pPr>
              <w:pStyle w:val="TableParagraph"/>
              <w:jc w:val="center"/>
              <w:rPr>
                <w:sz w:val="24"/>
                <w:szCs w:val="24"/>
                <w:lang w:eastAsia="ru-RU"/>
              </w:rPr>
            </w:pPr>
            <w:r w:rsidRPr="004D20C2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A60B2" w14:textId="77777777" w:rsidR="00EE1C76" w:rsidRPr="004D20C2" w:rsidRDefault="00EE1C76" w:rsidP="00EE1C76">
            <w:pPr>
              <w:pStyle w:val="TableParagraph"/>
              <w:jc w:val="center"/>
              <w:rPr>
                <w:sz w:val="24"/>
                <w:szCs w:val="24"/>
                <w:lang w:eastAsia="ru-RU"/>
              </w:rPr>
            </w:pPr>
            <w:r w:rsidRPr="004D20C2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EC70D7" w14:textId="77777777" w:rsidR="00EE1C76" w:rsidRPr="004D20C2" w:rsidRDefault="00EE1C76" w:rsidP="00EE1C76">
            <w:pPr>
              <w:pStyle w:val="TableParagraph"/>
              <w:ind w:left="113"/>
              <w:rPr>
                <w:sz w:val="24"/>
                <w:szCs w:val="24"/>
                <w:lang w:eastAsia="ru-RU"/>
              </w:rPr>
            </w:pPr>
            <w:r w:rsidRPr="003E5B28">
              <w:rPr>
                <w:szCs w:val="24"/>
              </w:rPr>
              <w:t>Администрация Вологодского муниципального округа (отдел агропромышленного комплекса и торговли)</w:t>
            </w:r>
          </w:p>
        </w:tc>
      </w:tr>
    </w:tbl>
    <w:p w14:paraId="7EC856D9" w14:textId="0975C88A" w:rsidR="00EE1C76" w:rsidRDefault="00EE1C76" w:rsidP="00EE1C76">
      <w:pPr>
        <w:pStyle w:val="ConsPlusNormal"/>
        <w:widowControl/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14:paraId="069B056B" w14:textId="77777777" w:rsidR="002C62EA" w:rsidRPr="004D20C2" w:rsidRDefault="002C62EA" w:rsidP="00EE1C76">
      <w:pPr>
        <w:pStyle w:val="ConsPlusNormal"/>
        <w:widowControl/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14:paraId="66B8AF2D" w14:textId="77777777" w:rsidR="00EE1C76" w:rsidRPr="004D20C2" w:rsidRDefault="00EE1C76" w:rsidP="00EE1C76">
      <w:pPr>
        <w:pStyle w:val="ab"/>
        <w:numPr>
          <w:ilvl w:val="0"/>
          <w:numId w:val="18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D20C2">
        <w:rPr>
          <w:rFonts w:ascii="Times New Roman" w:hAnsi="Times New Roman" w:cs="Times New Roman"/>
          <w:bCs/>
          <w:sz w:val="28"/>
          <w:szCs w:val="28"/>
        </w:rPr>
        <w:t>Перечень мероприятий (результатов) комплекса процессных мероприятий</w:t>
      </w:r>
    </w:p>
    <w:p w14:paraId="5625445D" w14:textId="77777777" w:rsidR="00EE1C76" w:rsidRPr="004D20C2" w:rsidRDefault="00EE1C76" w:rsidP="00EE1C76">
      <w:pPr>
        <w:jc w:val="center"/>
        <w:rPr>
          <w:sz w:val="28"/>
          <w:szCs w:val="28"/>
        </w:rPr>
      </w:pPr>
    </w:p>
    <w:tbl>
      <w:tblPr>
        <w:tblW w:w="15356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7"/>
        <w:gridCol w:w="1802"/>
        <w:gridCol w:w="1178"/>
        <w:gridCol w:w="1630"/>
        <w:gridCol w:w="1729"/>
        <w:gridCol w:w="807"/>
        <w:gridCol w:w="855"/>
        <w:gridCol w:w="554"/>
        <w:gridCol w:w="554"/>
        <w:gridCol w:w="692"/>
        <w:gridCol w:w="693"/>
        <w:gridCol w:w="693"/>
        <w:gridCol w:w="693"/>
        <w:gridCol w:w="692"/>
        <w:gridCol w:w="2367"/>
      </w:tblGrid>
      <w:tr w:rsidR="00EE1C76" w:rsidRPr="004D20C2" w14:paraId="04E741B1" w14:textId="77777777" w:rsidTr="00EE1C76">
        <w:trPr>
          <w:jc w:val="center"/>
        </w:trPr>
        <w:tc>
          <w:tcPr>
            <w:tcW w:w="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BC76A7" w14:textId="77777777" w:rsidR="00EE1C76" w:rsidRPr="004D20C2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№</w:t>
            </w:r>
          </w:p>
          <w:p w14:paraId="4F20E0D3" w14:textId="77777777" w:rsidR="00EE1C76" w:rsidRPr="004D20C2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proofErr w:type="gramStart"/>
            <w:r w:rsidRPr="004D20C2">
              <w:rPr>
                <w:sz w:val="24"/>
                <w:szCs w:val="24"/>
              </w:rPr>
              <w:t>п</w:t>
            </w:r>
            <w:proofErr w:type="gramEnd"/>
            <w:r w:rsidRPr="004D20C2">
              <w:rPr>
                <w:sz w:val="24"/>
                <w:szCs w:val="24"/>
              </w:rPr>
              <w:t>/п</w:t>
            </w:r>
          </w:p>
        </w:tc>
        <w:tc>
          <w:tcPr>
            <w:tcW w:w="18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5DD7BE" w14:textId="77777777" w:rsidR="00EE1C76" w:rsidRPr="00943226" w:rsidRDefault="00EE1C76" w:rsidP="00EE1C76">
            <w:pPr>
              <w:pStyle w:val="TableParagraph"/>
              <w:jc w:val="center"/>
            </w:pPr>
            <w:r w:rsidRPr="00943226">
              <w:t>Наименование задачи, мероприятия (результата)</w:t>
            </w:r>
          </w:p>
        </w:tc>
        <w:tc>
          <w:tcPr>
            <w:tcW w:w="11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2A6CBE" w14:textId="77777777" w:rsidR="00EE1C76" w:rsidRPr="00943226" w:rsidRDefault="00EE1C76" w:rsidP="00EE1C76">
            <w:pPr>
              <w:pStyle w:val="TableParagraph"/>
              <w:jc w:val="center"/>
            </w:pPr>
            <w:r w:rsidRPr="00943226">
              <w:t>Сроки реализации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9A6AE5" w14:textId="77777777" w:rsidR="00EE1C76" w:rsidRPr="00943226" w:rsidRDefault="00EE1C76" w:rsidP="00EE1C76">
            <w:pPr>
              <w:pStyle w:val="TableParagraph"/>
              <w:jc w:val="center"/>
            </w:pPr>
            <w:r w:rsidRPr="00943226">
              <w:t>Тип мероприятия (результата)</w:t>
            </w:r>
          </w:p>
        </w:tc>
        <w:tc>
          <w:tcPr>
            <w:tcW w:w="17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03C40A" w14:textId="77777777" w:rsidR="00EE1C76" w:rsidRPr="00943226" w:rsidRDefault="00EE1C76" w:rsidP="00EE1C76">
            <w:pPr>
              <w:pStyle w:val="TableParagraph"/>
              <w:jc w:val="center"/>
            </w:pPr>
            <w:r w:rsidRPr="00943226">
              <w:t>Характеристика</w:t>
            </w:r>
          </w:p>
        </w:tc>
        <w:tc>
          <w:tcPr>
            <w:tcW w:w="8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8455E0" w14:textId="77777777" w:rsidR="00EE1C76" w:rsidRPr="00943226" w:rsidRDefault="00EE1C76" w:rsidP="00EE1C76">
            <w:pPr>
              <w:pStyle w:val="TableParagraph"/>
              <w:jc w:val="center"/>
            </w:pPr>
            <w:r w:rsidRPr="00943226">
              <w:t xml:space="preserve">Ед. изм. (по </w:t>
            </w:r>
            <w:hyperlink r:id="rId18" w:history="1">
              <w:r w:rsidRPr="00943226">
                <w:t>ОКЕИ</w:t>
              </w:r>
            </w:hyperlink>
            <w:r w:rsidRPr="00943226">
              <w:t>)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DF4C98" w14:textId="77777777" w:rsidR="00EE1C76" w:rsidRPr="00943226" w:rsidRDefault="00EE1C76" w:rsidP="00EE1C76">
            <w:pPr>
              <w:pStyle w:val="TableParagraph"/>
              <w:jc w:val="center"/>
            </w:pPr>
            <w:r w:rsidRPr="00943226">
              <w:t>Базовое значение</w:t>
            </w:r>
          </w:p>
        </w:tc>
        <w:tc>
          <w:tcPr>
            <w:tcW w:w="40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8A0B01" w14:textId="77777777" w:rsidR="00EE1C76" w:rsidRPr="00943226" w:rsidRDefault="00EE1C76" w:rsidP="00EE1C76">
            <w:pPr>
              <w:pStyle w:val="TableParagraph"/>
              <w:jc w:val="center"/>
            </w:pPr>
            <w:r w:rsidRPr="00943226">
              <w:t>Значение мероприятия (результата) по годам</w:t>
            </w:r>
          </w:p>
        </w:tc>
        <w:tc>
          <w:tcPr>
            <w:tcW w:w="2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D51083" w14:textId="77777777" w:rsidR="00EE1C76" w:rsidRPr="00943226" w:rsidRDefault="00EE1C76" w:rsidP="00EE1C76">
            <w:pPr>
              <w:pStyle w:val="TableParagraph"/>
              <w:jc w:val="center"/>
            </w:pPr>
            <w:r w:rsidRPr="00943226">
              <w:t>Связь с показателем</w:t>
            </w:r>
          </w:p>
        </w:tc>
      </w:tr>
      <w:tr w:rsidR="00EE1C76" w:rsidRPr="004D20C2" w14:paraId="6761C284" w14:textId="77777777" w:rsidTr="00EE1C76">
        <w:trPr>
          <w:jc w:val="center"/>
        </w:trPr>
        <w:tc>
          <w:tcPr>
            <w:tcW w:w="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CFDD72" w14:textId="77777777" w:rsidR="00EE1C76" w:rsidRPr="004D20C2" w:rsidRDefault="00EE1C76" w:rsidP="00EE1C7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6F3674" w14:textId="77777777" w:rsidR="00EE1C76" w:rsidRPr="00943226" w:rsidRDefault="00EE1C76" w:rsidP="00EE1C76">
            <w:pPr>
              <w:pStyle w:val="TableParagraph"/>
              <w:jc w:val="center"/>
            </w:pPr>
          </w:p>
        </w:tc>
        <w:tc>
          <w:tcPr>
            <w:tcW w:w="11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88EA64" w14:textId="77777777" w:rsidR="00EE1C76" w:rsidRPr="00943226" w:rsidRDefault="00EE1C76" w:rsidP="00EE1C76">
            <w:pPr>
              <w:pStyle w:val="TableParagraph"/>
              <w:jc w:val="center"/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94C788" w14:textId="77777777" w:rsidR="00EE1C76" w:rsidRPr="00943226" w:rsidRDefault="00EE1C76" w:rsidP="00EE1C76">
            <w:pPr>
              <w:pStyle w:val="TableParagraph"/>
              <w:jc w:val="center"/>
            </w:pPr>
          </w:p>
        </w:tc>
        <w:tc>
          <w:tcPr>
            <w:tcW w:w="17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B79801" w14:textId="77777777" w:rsidR="00EE1C76" w:rsidRPr="00943226" w:rsidRDefault="00EE1C76" w:rsidP="00EE1C76">
            <w:pPr>
              <w:pStyle w:val="TableParagraph"/>
              <w:jc w:val="center"/>
            </w:pPr>
          </w:p>
        </w:tc>
        <w:tc>
          <w:tcPr>
            <w:tcW w:w="8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4F31E8" w14:textId="77777777" w:rsidR="00EE1C76" w:rsidRPr="00943226" w:rsidRDefault="00EE1C76" w:rsidP="00EE1C76">
            <w:pPr>
              <w:pStyle w:val="TableParagraph"/>
              <w:jc w:val="center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3A7F6D" w14:textId="77777777" w:rsidR="00EE1C76" w:rsidRPr="00943226" w:rsidRDefault="00EE1C76" w:rsidP="00EE1C76">
            <w:pPr>
              <w:pStyle w:val="TableParagraph"/>
              <w:jc w:val="center"/>
            </w:pPr>
            <w:r w:rsidRPr="00943226">
              <w:t>значение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375309" w14:textId="77777777" w:rsidR="00EE1C76" w:rsidRPr="00943226" w:rsidRDefault="00EE1C76" w:rsidP="00EE1C76">
            <w:pPr>
              <w:pStyle w:val="TableParagraph"/>
              <w:jc w:val="center"/>
            </w:pPr>
            <w:r w:rsidRPr="00943226">
              <w:t>год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796354" w14:textId="77777777" w:rsidR="00EE1C76" w:rsidRPr="00943226" w:rsidRDefault="00EE1C76" w:rsidP="00EE1C76">
            <w:pPr>
              <w:pStyle w:val="TableParagraph"/>
              <w:jc w:val="center"/>
            </w:pPr>
            <w:r w:rsidRPr="00943226">
              <w:t>2025 год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E445F0" w14:textId="77777777" w:rsidR="00EE1C76" w:rsidRPr="00943226" w:rsidRDefault="00EE1C76" w:rsidP="00EE1C76">
            <w:pPr>
              <w:pStyle w:val="TableParagraph"/>
              <w:jc w:val="center"/>
            </w:pPr>
            <w:r w:rsidRPr="00943226">
              <w:t>2026 год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BD96A" w14:textId="77777777" w:rsidR="00EE1C76" w:rsidRPr="00943226" w:rsidRDefault="00EE1C76" w:rsidP="00EE1C76">
            <w:pPr>
              <w:pStyle w:val="TableParagraph"/>
              <w:jc w:val="center"/>
            </w:pPr>
            <w:r w:rsidRPr="00943226">
              <w:t>2027 год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0728D" w14:textId="77777777" w:rsidR="00EE1C76" w:rsidRPr="00943226" w:rsidRDefault="00EE1C76" w:rsidP="00EE1C76">
            <w:pPr>
              <w:pStyle w:val="TableParagraph"/>
              <w:jc w:val="center"/>
            </w:pPr>
            <w:r w:rsidRPr="00943226">
              <w:t>2028 год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76A27" w14:textId="77777777" w:rsidR="00EE1C76" w:rsidRPr="00943226" w:rsidRDefault="00EE1C76" w:rsidP="00EE1C76">
            <w:pPr>
              <w:pStyle w:val="TableParagraph"/>
              <w:jc w:val="center"/>
            </w:pPr>
            <w:r w:rsidRPr="00943226">
              <w:t>2029 год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05FB0" w14:textId="77777777" w:rsidR="00EE1C76" w:rsidRPr="00943226" w:rsidRDefault="00EE1C76" w:rsidP="00EE1C76">
            <w:pPr>
              <w:pStyle w:val="TableParagraph"/>
              <w:jc w:val="center"/>
            </w:pPr>
            <w:r w:rsidRPr="00943226">
              <w:t>2030 год</w:t>
            </w:r>
          </w:p>
        </w:tc>
        <w:tc>
          <w:tcPr>
            <w:tcW w:w="2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03D728" w14:textId="77777777" w:rsidR="00EE1C76" w:rsidRPr="00943226" w:rsidRDefault="00EE1C76" w:rsidP="00EE1C76">
            <w:pPr>
              <w:pStyle w:val="TableParagraph"/>
            </w:pPr>
          </w:p>
        </w:tc>
      </w:tr>
      <w:tr w:rsidR="00EE1C76" w:rsidRPr="004D20C2" w14:paraId="5D7CBB61" w14:textId="77777777" w:rsidTr="00EE1C76">
        <w:trPr>
          <w:jc w:val="center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702981" w14:textId="77777777" w:rsidR="00EE1C76" w:rsidRPr="004D20C2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1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F514C0" w14:textId="77777777" w:rsidR="00EE1C76" w:rsidRPr="00943226" w:rsidRDefault="00EE1C76" w:rsidP="00EE1C76">
            <w:pPr>
              <w:pStyle w:val="TableParagraph"/>
              <w:jc w:val="center"/>
            </w:pPr>
            <w:r w:rsidRPr="00943226">
              <w:t>2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29F041" w14:textId="77777777" w:rsidR="00EE1C76" w:rsidRPr="00943226" w:rsidRDefault="00EE1C76" w:rsidP="00EE1C76">
            <w:pPr>
              <w:pStyle w:val="TableParagraph"/>
              <w:jc w:val="center"/>
            </w:pPr>
            <w:r w:rsidRPr="00943226">
              <w:t>3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F2B3AD" w14:textId="77777777" w:rsidR="00EE1C76" w:rsidRPr="00943226" w:rsidRDefault="00EE1C76" w:rsidP="00EE1C76">
            <w:pPr>
              <w:pStyle w:val="TableParagraph"/>
              <w:jc w:val="center"/>
            </w:pPr>
            <w:r w:rsidRPr="00943226">
              <w:t>4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E3A0F5" w14:textId="77777777" w:rsidR="00EE1C76" w:rsidRPr="00943226" w:rsidRDefault="00EE1C76" w:rsidP="00EE1C76">
            <w:pPr>
              <w:pStyle w:val="TableParagraph"/>
              <w:jc w:val="center"/>
            </w:pPr>
            <w:r w:rsidRPr="00943226">
              <w:t>5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A297D2" w14:textId="77777777" w:rsidR="00EE1C76" w:rsidRPr="00943226" w:rsidRDefault="00EE1C76" w:rsidP="00EE1C76">
            <w:pPr>
              <w:pStyle w:val="TableParagraph"/>
              <w:jc w:val="center"/>
            </w:pPr>
            <w:r w:rsidRPr="00943226">
              <w:t>6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A70B56" w14:textId="77777777" w:rsidR="00EE1C76" w:rsidRPr="00943226" w:rsidRDefault="00EE1C76" w:rsidP="00EE1C76">
            <w:pPr>
              <w:pStyle w:val="TableParagraph"/>
              <w:jc w:val="center"/>
            </w:pPr>
            <w:r w:rsidRPr="00943226">
              <w:t>7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6AB6FD" w14:textId="77777777" w:rsidR="00EE1C76" w:rsidRPr="00943226" w:rsidRDefault="00EE1C76" w:rsidP="00EE1C76">
            <w:pPr>
              <w:pStyle w:val="TableParagraph"/>
              <w:jc w:val="center"/>
            </w:pPr>
            <w:r w:rsidRPr="00943226">
              <w:t>8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FACC19" w14:textId="77777777" w:rsidR="00EE1C76" w:rsidRPr="00943226" w:rsidRDefault="00EE1C76" w:rsidP="00EE1C76">
            <w:pPr>
              <w:pStyle w:val="TableParagraph"/>
              <w:jc w:val="center"/>
            </w:pPr>
            <w:r w:rsidRPr="00943226">
              <w:t>9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7499CC" w14:textId="77777777" w:rsidR="00EE1C76" w:rsidRPr="00943226" w:rsidRDefault="00EE1C76" w:rsidP="00EE1C76">
            <w:pPr>
              <w:pStyle w:val="TableParagraph"/>
              <w:jc w:val="center"/>
            </w:pPr>
            <w:r w:rsidRPr="00943226">
              <w:t>10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D0239" w14:textId="77777777" w:rsidR="00EE1C76" w:rsidRPr="00943226" w:rsidRDefault="00EE1C76" w:rsidP="00EE1C76">
            <w:pPr>
              <w:pStyle w:val="TableParagraph"/>
              <w:jc w:val="center"/>
            </w:pPr>
            <w:r w:rsidRPr="00943226">
              <w:t>11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B19C0" w14:textId="77777777" w:rsidR="00EE1C76" w:rsidRPr="00943226" w:rsidRDefault="00EE1C76" w:rsidP="00EE1C76">
            <w:pPr>
              <w:pStyle w:val="TableParagraph"/>
              <w:jc w:val="center"/>
            </w:pPr>
            <w:r w:rsidRPr="00943226">
              <w:t>12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7BAD0" w14:textId="77777777" w:rsidR="00EE1C76" w:rsidRPr="00943226" w:rsidRDefault="00EE1C76" w:rsidP="00EE1C76">
            <w:pPr>
              <w:pStyle w:val="TableParagraph"/>
              <w:jc w:val="center"/>
            </w:pPr>
            <w:r w:rsidRPr="00943226">
              <w:t>13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66BCC" w14:textId="77777777" w:rsidR="00EE1C76" w:rsidRPr="00943226" w:rsidRDefault="00EE1C76" w:rsidP="00EE1C76">
            <w:pPr>
              <w:pStyle w:val="TableParagraph"/>
              <w:jc w:val="center"/>
            </w:pPr>
            <w:r w:rsidRPr="00943226">
              <w:t>14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12275C" w14:textId="77777777" w:rsidR="00EE1C76" w:rsidRPr="00943226" w:rsidRDefault="00EE1C76" w:rsidP="00EE1C76">
            <w:pPr>
              <w:pStyle w:val="TableParagraph"/>
              <w:jc w:val="center"/>
            </w:pPr>
            <w:r w:rsidRPr="00943226">
              <w:t>15</w:t>
            </w:r>
          </w:p>
        </w:tc>
      </w:tr>
      <w:tr w:rsidR="00EE1C76" w:rsidRPr="004D20C2" w14:paraId="10DBA7D1" w14:textId="77777777" w:rsidTr="00EE1C76">
        <w:trPr>
          <w:jc w:val="center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2D529B" w14:textId="77777777" w:rsidR="00EE1C76" w:rsidRPr="004D20C2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1.</w:t>
            </w:r>
          </w:p>
        </w:tc>
        <w:tc>
          <w:tcPr>
            <w:tcW w:w="1493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6BA09" w14:textId="77777777" w:rsidR="00EE1C76" w:rsidRPr="00943226" w:rsidRDefault="00EE1C76" w:rsidP="00EE1C76">
            <w:pPr>
              <w:pStyle w:val="TableParagraph"/>
              <w:rPr>
                <w:b/>
                <w:strike/>
                <w:sz w:val="24"/>
                <w:szCs w:val="24"/>
              </w:rPr>
            </w:pPr>
            <w:r w:rsidRPr="00943226">
              <w:rPr>
                <w:b/>
                <w:sz w:val="24"/>
                <w:szCs w:val="24"/>
              </w:rPr>
              <w:t xml:space="preserve">Задача 1: </w:t>
            </w:r>
            <w:r w:rsidRPr="00943226">
              <w:rPr>
                <w:b/>
                <w:sz w:val="24"/>
                <w:szCs w:val="24"/>
                <w:lang w:eastAsia="ru-RU"/>
              </w:rPr>
              <w:t>Увеличение доли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 до 60% к 2030 году</w:t>
            </w:r>
          </w:p>
        </w:tc>
      </w:tr>
      <w:tr w:rsidR="00EE1C76" w:rsidRPr="004D20C2" w14:paraId="151F4C24" w14:textId="77777777" w:rsidTr="00EE1C76">
        <w:trPr>
          <w:trHeight w:val="4007"/>
          <w:jc w:val="center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C1A769" w14:textId="77777777" w:rsidR="00EE1C76" w:rsidRPr="004D20C2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lastRenderedPageBreak/>
              <w:t>1.1.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FB75DE" w14:textId="7D1DEC47" w:rsidR="00EE1C76" w:rsidRPr="004D20C2" w:rsidRDefault="00EE1C76" w:rsidP="00EE1C76">
            <w:pPr>
              <w:pStyle w:val="TableParagraph"/>
              <w:rPr>
                <w:sz w:val="24"/>
                <w:szCs w:val="24"/>
              </w:rPr>
            </w:pPr>
            <w:r w:rsidRPr="004D20C2">
              <w:rPr>
                <w:color w:val="000000" w:themeColor="text1"/>
                <w:sz w:val="24"/>
                <w:szCs w:val="24"/>
              </w:rPr>
              <w:t xml:space="preserve">Оказана </w:t>
            </w:r>
            <w:proofErr w:type="spellStart"/>
            <w:proofErr w:type="gramStart"/>
            <w:r w:rsidRPr="004D20C2">
              <w:rPr>
                <w:color w:val="000000" w:themeColor="text1"/>
                <w:sz w:val="24"/>
                <w:szCs w:val="24"/>
              </w:rPr>
              <w:t>консультацион-ная</w:t>
            </w:r>
            <w:proofErr w:type="spellEnd"/>
            <w:proofErr w:type="gramEnd"/>
            <w:r w:rsidRPr="004D20C2">
              <w:rPr>
                <w:color w:val="000000" w:themeColor="text1"/>
                <w:sz w:val="24"/>
                <w:szCs w:val="24"/>
              </w:rPr>
              <w:t xml:space="preserve"> и информационная поддержки субъектам малого бизнеса, социального </w:t>
            </w:r>
            <w:proofErr w:type="spellStart"/>
            <w:r w:rsidRPr="004D20C2">
              <w:rPr>
                <w:color w:val="000000" w:themeColor="text1"/>
                <w:sz w:val="24"/>
                <w:szCs w:val="24"/>
              </w:rPr>
              <w:t>предпринима-тельства</w:t>
            </w:r>
            <w:proofErr w:type="spellEnd"/>
            <w:r w:rsidRPr="004D20C2">
              <w:rPr>
                <w:color w:val="000000" w:themeColor="text1"/>
                <w:sz w:val="24"/>
                <w:szCs w:val="24"/>
              </w:rPr>
              <w:t xml:space="preserve"> и </w:t>
            </w:r>
            <w:proofErr w:type="spellStart"/>
            <w:r w:rsidRPr="004D20C2">
              <w:rPr>
                <w:color w:val="000000" w:themeColor="text1"/>
                <w:sz w:val="24"/>
                <w:szCs w:val="24"/>
              </w:rPr>
              <w:t>самозанятым</w:t>
            </w:r>
            <w:proofErr w:type="spellEnd"/>
            <w:r w:rsidRPr="004D20C2">
              <w:rPr>
                <w:color w:val="000000" w:themeColor="text1"/>
                <w:sz w:val="24"/>
                <w:szCs w:val="24"/>
              </w:rPr>
              <w:t xml:space="preserve"> гражданам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E58D49" w14:textId="77777777" w:rsidR="00EE1C76" w:rsidRPr="004D20C2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2025-2030</w:t>
            </w:r>
          </w:p>
          <w:p w14:paraId="5E69DB02" w14:textId="77777777" w:rsidR="00EE1C76" w:rsidRPr="004D20C2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гг.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03C7BE" w14:textId="77777777" w:rsidR="00EE1C76" w:rsidRPr="004D20C2" w:rsidRDefault="00EE1C76" w:rsidP="00EE1C76">
            <w:pPr>
              <w:pStyle w:val="Default"/>
              <w:rPr>
                <w:sz w:val="23"/>
                <w:szCs w:val="23"/>
              </w:rPr>
            </w:pPr>
            <w:r w:rsidRPr="004D20C2">
              <w:rPr>
                <w:sz w:val="23"/>
                <w:szCs w:val="23"/>
              </w:rPr>
              <w:t xml:space="preserve">Оказание услуг (выполнение работ) 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1274F4" w14:textId="77777777" w:rsidR="00EE1C76" w:rsidRPr="004D20C2" w:rsidRDefault="00EE1C76" w:rsidP="00EE1C76">
            <w:pPr>
              <w:pStyle w:val="Default"/>
              <w:rPr>
                <w:sz w:val="23"/>
                <w:szCs w:val="23"/>
              </w:rPr>
            </w:pPr>
            <w:r w:rsidRPr="004D20C2">
              <w:rPr>
                <w:sz w:val="23"/>
                <w:szCs w:val="23"/>
              </w:rPr>
              <w:t xml:space="preserve">Оказание информационной поддержки 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1D7F91" w14:textId="77777777" w:rsidR="00EE1C76" w:rsidRPr="00A94127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A94127">
              <w:rPr>
                <w:sz w:val="24"/>
                <w:szCs w:val="24"/>
              </w:rPr>
              <w:t>единиц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B3D018" w14:textId="77777777" w:rsidR="00EE1C76" w:rsidRPr="00A94127" w:rsidRDefault="00EE1C76" w:rsidP="00EE1C76">
            <w:pPr>
              <w:jc w:val="center"/>
              <w:rPr>
                <w:sz w:val="24"/>
                <w:szCs w:val="24"/>
              </w:rPr>
            </w:pPr>
            <w:r w:rsidRPr="00A94127">
              <w:rPr>
                <w:sz w:val="24"/>
                <w:szCs w:val="24"/>
              </w:rPr>
              <w:t>54,66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42EA35" w14:textId="77777777" w:rsidR="00EE1C76" w:rsidRPr="00A94127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A94127">
              <w:rPr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1FC3A8" w14:textId="77777777" w:rsidR="00EE1C76" w:rsidRPr="00A94127" w:rsidRDefault="00EE1C76" w:rsidP="00EE1C76">
            <w:pPr>
              <w:jc w:val="center"/>
              <w:rPr>
                <w:sz w:val="24"/>
                <w:szCs w:val="24"/>
              </w:rPr>
            </w:pPr>
            <w:r w:rsidRPr="00A94127">
              <w:rPr>
                <w:sz w:val="24"/>
                <w:szCs w:val="24"/>
              </w:rPr>
              <w:t>55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A1B3B0" w14:textId="77777777" w:rsidR="00EE1C76" w:rsidRPr="00A94127" w:rsidRDefault="00EE1C76" w:rsidP="00EE1C76">
            <w:pPr>
              <w:jc w:val="center"/>
              <w:rPr>
                <w:sz w:val="24"/>
                <w:szCs w:val="24"/>
              </w:rPr>
            </w:pPr>
            <w:r w:rsidRPr="00A94127">
              <w:rPr>
                <w:sz w:val="24"/>
                <w:szCs w:val="24"/>
              </w:rPr>
              <w:t>55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72E7F" w14:textId="77777777" w:rsidR="00EE1C76" w:rsidRPr="00A94127" w:rsidRDefault="00EE1C76" w:rsidP="00EE1C76">
            <w:pPr>
              <w:jc w:val="center"/>
              <w:rPr>
                <w:sz w:val="24"/>
                <w:szCs w:val="24"/>
              </w:rPr>
            </w:pPr>
            <w:r w:rsidRPr="00A94127">
              <w:rPr>
                <w:sz w:val="24"/>
                <w:szCs w:val="24"/>
              </w:rPr>
              <w:t>55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F8385" w14:textId="77777777" w:rsidR="00EE1C76" w:rsidRPr="00A94127" w:rsidRDefault="00EE1C76" w:rsidP="00EE1C76">
            <w:pPr>
              <w:jc w:val="center"/>
              <w:rPr>
                <w:sz w:val="24"/>
                <w:szCs w:val="24"/>
              </w:rPr>
            </w:pPr>
            <w:r w:rsidRPr="00A94127">
              <w:rPr>
                <w:sz w:val="24"/>
                <w:szCs w:val="24"/>
              </w:rPr>
              <w:t>57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566CD" w14:textId="77777777" w:rsidR="00EE1C76" w:rsidRPr="00A94127" w:rsidRDefault="00EE1C76" w:rsidP="00EE1C76">
            <w:pPr>
              <w:jc w:val="center"/>
              <w:rPr>
                <w:sz w:val="24"/>
                <w:szCs w:val="24"/>
              </w:rPr>
            </w:pPr>
            <w:r w:rsidRPr="00A94127">
              <w:rPr>
                <w:sz w:val="24"/>
                <w:szCs w:val="24"/>
              </w:rPr>
              <w:t>59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58602" w14:textId="77777777" w:rsidR="00EE1C76" w:rsidRPr="00A94127" w:rsidRDefault="00EE1C76" w:rsidP="00EE1C76">
            <w:pPr>
              <w:jc w:val="center"/>
              <w:rPr>
                <w:sz w:val="24"/>
                <w:szCs w:val="24"/>
              </w:rPr>
            </w:pPr>
            <w:r w:rsidRPr="00A94127">
              <w:rPr>
                <w:sz w:val="24"/>
                <w:szCs w:val="24"/>
              </w:rPr>
              <w:t>60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D2FC22" w14:textId="77777777" w:rsidR="00EE1C76" w:rsidRPr="004D20C2" w:rsidRDefault="00EE1C76" w:rsidP="00EE1C76">
            <w:pPr>
              <w:pStyle w:val="TableParagraph"/>
              <w:rPr>
                <w:sz w:val="24"/>
                <w:szCs w:val="24"/>
              </w:rPr>
            </w:pPr>
            <w:r w:rsidRPr="004D20C2">
              <w:rPr>
                <w:color w:val="000000" w:themeColor="text1"/>
                <w:sz w:val="24"/>
                <w:szCs w:val="24"/>
              </w:rPr>
              <w:t>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</w:t>
            </w:r>
          </w:p>
        </w:tc>
      </w:tr>
      <w:tr w:rsidR="00EE1C76" w:rsidRPr="004D20C2" w14:paraId="2001100A" w14:textId="77777777" w:rsidTr="00EE1C76">
        <w:trPr>
          <w:trHeight w:val="2876"/>
          <w:jc w:val="center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B8C5DC" w14:textId="77777777" w:rsidR="00EE1C76" w:rsidRPr="004D20C2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1.2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8B7F63" w14:textId="77777777" w:rsidR="00EE1C76" w:rsidRPr="004D20C2" w:rsidRDefault="00EE1C76" w:rsidP="00EE1C76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4D20C2">
              <w:rPr>
                <w:color w:val="000000" w:themeColor="text1"/>
                <w:sz w:val="24"/>
                <w:szCs w:val="24"/>
              </w:rPr>
              <w:t xml:space="preserve">Изготовлена полиграфическая продукция для информирования субъектов малого и среднего </w:t>
            </w:r>
            <w:proofErr w:type="spellStart"/>
            <w:proofErr w:type="gramStart"/>
            <w:r w:rsidRPr="004D20C2">
              <w:rPr>
                <w:color w:val="000000" w:themeColor="text1"/>
                <w:sz w:val="24"/>
                <w:szCs w:val="24"/>
              </w:rPr>
              <w:t>предпринима-тельства</w:t>
            </w:r>
            <w:proofErr w:type="spellEnd"/>
            <w:proofErr w:type="gramEnd"/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A2B330" w14:textId="77777777" w:rsidR="00EE1C76" w:rsidRPr="004D20C2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2025-2030</w:t>
            </w:r>
          </w:p>
          <w:p w14:paraId="35C0F116" w14:textId="77777777" w:rsidR="00EE1C76" w:rsidRPr="004D20C2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гг.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ED98C2" w14:textId="77777777" w:rsidR="00EE1C76" w:rsidRPr="004D20C2" w:rsidRDefault="00EE1C76" w:rsidP="00EE1C76">
            <w:pPr>
              <w:pStyle w:val="Default"/>
              <w:rPr>
                <w:sz w:val="23"/>
                <w:szCs w:val="23"/>
              </w:rPr>
            </w:pPr>
            <w:r w:rsidRPr="004D20C2">
              <w:rPr>
                <w:sz w:val="23"/>
                <w:szCs w:val="23"/>
              </w:rPr>
              <w:t xml:space="preserve">Оказание услуг (выполнение работ) </w:t>
            </w:r>
          </w:p>
          <w:p w14:paraId="470A140E" w14:textId="77777777" w:rsidR="00EE1C76" w:rsidRPr="004D20C2" w:rsidRDefault="00EE1C76" w:rsidP="00EE1C7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B04529" w14:textId="77777777" w:rsidR="00EE1C76" w:rsidRPr="004D20C2" w:rsidRDefault="00EE1C76" w:rsidP="00EE1C76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4D20C2">
              <w:rPr>
                <w:sz w:val="24"/>
                <w:szCs w:val="24"/>
                <w:lang w:eastAsia="ru-RU"/>
              </w:rPr>
              <w:t>Закупка товаров, работ услуг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5A1B32" w14:textId="77777777" w:rsidR="00EE1C76" w:rsidRPr="004D20C2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единиц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D23D2F" w14:textId="77777777" w:rsidR="00EE1C76" w:rsidRPr="00575637" w:rsidRDefault="00EE1C76" w:rsidP="00EE1C76">
            <w:pPr>
              <w:jc w:val="center"/>
              <w:rPr>
                <w:sz w:val="24"/>
                <w:szCs w:val="24"/>
              </w:rPr>
            </w:pPr>
            <w:r w:rsidRPr="00575637">
              <w:rPr>
                <w:sz w:val="24"/>
                <w:szCs w:val="24"/>
              </w:rPr>
              <w:t>273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81FCC1" w14:textId="77777777" w:rsidR="00EE1C76" w:rsidRPr="00575637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575637">
              <w:rPr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CA594B" w14:textId="77777777" w:rsidR="00EE1C76" w:rsidRPr="00575637" w:rsidRDefault="00EE1C76" w:rsidP="00EE1C76">
            <w:pPr>
              <w:jc w:val="center"/>
              <w:rPr>
                <w:sz w:val="24"/>
                <w:szCs w:val="24"/>
              </w:rPr>
            </w:pPr>
            <w:r w:rsidRPr="00575637">
              <w:rPr>
                <w:sz w:val="24"/>
                <w:szCs w:val="24"/>
              </w:rPr>
              <w:t>273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D082A3" w14:textId="77777777" w:rsidR="00EE1C76" w:rsidRPr="001D6665" w:rsidRDefault="00EE1C76" w:rsidP="00EE1C76">
            <w:pPr>
              <w:jc w:val="center"/>
              <w:rPr>
                <w:sz w:val="24"/>
                <w:szCs w:val="24"/>
              </w:rPr>
            </w:pPr>
            <w:r w:rsidRPr="001D6665">
              <w:rPr>
                <w:sz w:val="24"/>
                <w:szCs w:val="24"/>
              </w:rPr>
              <w:t>490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092BC" w14:textId="77777777" w:rsidR="00EE1C76" w:rsidRPr="001D6665" w:rsidRDefault="00EE1C76" w:rsidP="00EE1C76">
            <w:pPr>
              <w:jc w:val="center"/>
              <w:rPr>
                <w:sz w:val="24"/>
                <w:szCs w:val="24"/>
              </w:rPr>
            </w:pPr>
            <w:r w:rsidRPr="001D6665">
              <w:rPr>
                <w:sz w:val="24"/>
                <w:szCs w:val="24"/>
              </w:rPr>
              <w:t>500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A294F" w14:textId="77777777" w:rsidR="00EE1C76" w:rsidRPr="001D6665" w:rsidRDefault="00EE1C76" w:rsidP="00EE1C76">
            <w:pPr>
              <w:jc w:val="center"/>
              <w:rPr>
                <w:sz w:val="24"/>
                <w:szCs w:val="24"/>
              </w:rPr>
            </w:pPr>
            <w:r w:rsidRPr="001D6665">
              <w:rPr>
                <w:sz w:val="24"/>
                <w:szCs w:val="24"/>
              </w:rPr>
              <w:t>500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FB4EF" w14:textId="77777777" w:rsidR="00EE1C76" w:rsidRPr="001D6665" w:rsidRDefault="00EE1C76" w:rsidP="00EE1C76">
            <w:pPr>
              <w:jc w:val="center"/>
              <w:rPr>
                <w:sz w:val="24"/>
                <w:szCs w:val="24"/>
              </w:rPr>
            </w:pPr>
            <w:r w:rsidRPr="001D6665">
              <w:rPr>
                <w:sz w:val="24"/>
                <w:szCs w:val="24"/>
              </w:rPr>
              <w:t>500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D0AC4" w14:textId="77777777" w:rsidR="00EE1C76" w:rsidRPr="001D6665" w:rsidRDefault="00EE1C76" w:rsidP="00EE1C76">
            <w:pPr>
              <w:jc w:val="center"/>
              <w:rPr>
                <w:sz w:val="24"/>
                <w:szCs w:val="24"/>
              </w:rPr>
            </w:pPr>
            <w:r w:rsidRPr="001D6665">
              <w:rPr>
                <w:sz w:val="24"/>
                <w:szCs w:val="24"/>
              </w:rPr>
              <w:t>500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32E828" w14:textId="77777777" w:rsidR="00EE1C76" w:rsidRPr="004D20C2" w:rsidRDefault="00EE1C76" w:rsidP="00EE1C76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4D20C2">
              <w:rPr>
                <w:sz w:val="24"/>
                <w:szCs w:val="24"/>
                <w:lang w:eastAsia="ru-RU"/>
              </w:rPr>
              <w:t>Количество вновь зарегистрированных субъектов малого и среднего предпринимательства</w:t>
            </w:r>
          </w:p>
        </w:tc>
      </w:tr>
      <w:tr w:rsidR="00EE1C76" w:rsidRPr="004D20C2" w14:paraId="33AE8ED1" w14:textId="77777777" w:rsidTr="00EE1C76">
        <w:trPr>
          <w:trHeight w:val="251"/>
          <w:jc w:val="center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D10A60" w14:textId="77777777" w:rsidR="00EE1C76" w:rsidRPr="004D20C2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2</w:t>
            </w:r>
          </w:p>
        </w:tc>
        <w:tc>
          <w:tcPr>
            <w:tcW w:w="1493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87EE4C" w14:textId="77777777" w:rsidR="00EE1C76" w:rsidRPr="00943226" w:rsidRDefault="00EE1C76" w:rsidP="00EE1C76">
            <w:pPr>
              <w:pStyle w:val="TableParagraph"/>
              <w:ind w:left="113"/>
              <w:rPr>
                <w:b/>
                <w:sz w:val="24"/>
                <w:szCs w:val="24"/>
                <w:lang w:eastAsia="ru-RU"/>
              </w:rPr>
            </w:pPr>
            <w:r w:rsidRPr="00943226">
              <w:rPr>
                <w:b/>
                <w:sz w:val="24"/>
                <w:szCs w:val="24"/>
                <w:lang w:eastAsia="ru-RU"/>
              </w:rPr>
              <w:t>Задача 2: Ежегодное обеспечение количества проведенных ярмарок на территории округа в размере менее 60 единиц;</w:t>
            </w:r>
          </w:p>
          <w:p w14:paraId="2ACDC941" w14:textId="77777777" w:rsidR="00EE1C76" w:rsidRPr="004D20C2" w:rsidRDefault="00EE1C76" w:rsidP="00EE1C76">
            <w:pPr>
              <w:pStyle w:val="TableParagraph"/>
              <w:ind w:left="113"/>
              <w:rPr>
                <w:sz w:val="24"/>
                <w:szCs w:val="24"/>
                <w:lang w:eastAsia="ru-RU"/>
              </w:rPr>
            </w:pPr>
            <w:r w:rsidRPr="00943226">
              <w:rPr>
                <w:b/>
                <w:sz w:val="24"/>
                <w:szCs w:val="24"/>
                <w:lang w:eastAsia="ru-RU"/>
              </w:rPr>
              <w:t>Задача 3: Развитие конкуренции среди предприятий торговли, проведение 1 конкурса ежегодно</w:t>
            </w:r>
          </w:p>
        </w:tc>
      </w:tr>
      <w:tr w:rsidR="00EE1C76" w:rsidRPr="004D20C2" w14:paraId="4898EE21" w14:textId="77777777" w:rsidTr="00EE1C76">
        <w:trPr>
          <w:trHeight w:val="979"/>
          <w:jc w:val="center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A9B759" w14:textId="77777777" w:rsidR="00EE1C76" w:rsidRPr="004D20C2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2.1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EBBFD9" w14:textId="77777777" w:rsidR="00EE1C76" w:rsidRPr="004D20C2" w:rsidRDefault="00EE1C76" w:rsidP="00EE1C76">
            <w:pPr>
              <w:pStyle w:val="TableParagraph"/>
              <w:ind w:left="134"/>
              <w:rPr>
                <w:color w:val="000000" w:themeColor="text1"/>
                <w:sz w:val="24"/>
                <w:szCs w:val="24"/>
              </w:rPr>
            </w:pPr>
            <w:r w:rsidRPr="004D20C2">
              <w:rPr>
                <w:color w:val="000000" w:themeColor="text1"/>
                <w:sz w:val="24"/>
                <w:szCs w:val="24"/>
              </w:rPr>
              <w:t>Проведен конкурс среди торговых организаций «Хороший магазин»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2BE4F6" w14:textId="77777777" w:rsidR="00EE1C76" w:rsidRPr="004D20C2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2025 - 2030 гг.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FB9866" w14:textId="77777777" w:rsidR="00EE1C76" w:rsidRPr="004D20C2" w:rsidRDefault="00EE1C76" w:rsidP="00EE1C76">
            <w:pPr>
              <w:pStyle w:val="Default"/>
              <w:rPr>
                <w:sz w:val="23"/>
                <w:szCs w:val="23"/>
              </w:rPr>
            </w:pPr>
            <w:r w:rsidRPr="004D20C2">
              <w:rPr>
                <w:sz w:val="23"/>
                <w:szCs w:val="23"/>
              </w:rPr>
              <w:t xml:space="preserve">Оказание услуг (выполнение работ) </w:t>
            </w:r>
          </w:p>
          <w:p w14:paraId="43122B2A" w14:textId="77777777" w:rsidR="00EE1C76" w:rsidRPr="004D20C2" w:rsidRDefault="00EE1C76" w:rsidP="00EE1C7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0EC73F" w14:textId="77777777" w:rsidR="00EE1C76" w:rsidRPr="004D20C2" w:rsidRDefault="00EE1C76" w:rsidP="00EE1C76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4D20C2">
              <w:rPr>
                <w:sz w:val="24"/>
                <w:szCs w:val="24"/>
                <w:lang w:eastAsia="ru-RU"/>
              </w:rPr>
              <w:t>Обеспечено проведение конкурсов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FE7F52" w14:textId="77777777" w:rsidR="00EE1C76" w:rsidRPr="004D20C2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единиц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6758E8" w14:textId="77777777" w:rsidR="00EE1C76" w:rsidRPr="004D20C2" w:rsidRDefault="00EE1C76" w:rsidP="00EE1C76">
            <w:pPr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1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CAC0AF" w14:textId="77777777" w:rsidR="00EE1C76" w:rsidRPr="004D20C2" w:rsidRDefault="00EE1C76" w:rsidP="00EE1C76">
            <w:pPr>
              <w:pStyle w:val="TableParagraph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2023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4EAB8D" w14:textId="77777777" w:rsidR="00EE1C76" w:rsidRPr="004D20C2" w:rsidRDefault="00EE1C76" w:rsidP="00EE1C76">
            <w:pPr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1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181FFC" w14:textId="77777777" w:rsidR="00EE1C76" w:rsidRPr="004D20C2" w:rsidRDefault="00EE1C76" w:rsidP="00EE1C76">
            <w:pPr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1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FBF44" w14:textId="77777777" w:rsidR="00EE1C76" w:rsidRPr="004D20C2" w:rsidRDefault="00EE1C76" w:rsidP="00EE1C76">
            <w:pPr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1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980CD" w14:textId="77777777" w:rsidR="00EE1C76" w:rsidRPr="004D20C2" w:rsidRDefault="00EE1C76" w:rsidP="00EE1C76">
            <w:pPr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1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F14EE" w14:textId="77777777" w:rsidR="00EE1C76" w:rsidRPr="004D20C2" w:rsidRDefault="00EE1C76" w:rsidP="00EE1C76">
            <w:pPr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1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2F436" w14:textId="77777777" w:rsidR="00EE1C76" w:rsidRPr="004D20C2" w:rsidRDefault="00EE1C76" w:rsidP="00EE1C76">
            <w:pPr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1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AF77EF" w14:textId="77777777" w:rsidR="00EE1C76" w:rsidRPr="004D20C2" w:rsidRDefault="00EE1C76" w:rsidP="00EE1C76">
            <w:pPr>
              <w:pStyle w:val="TableParagraph"/>
              <w:ind w:left="113"/>
              <w:rPr>
                <w:sz w:val="24"/>
                <w:szCs w:val="24"/>
                <w:lang w:eastAsia="ru-RU"/>
              </w:rPr>
            </w:pPr>
            <w:r w:rsidRPr="004D20C2">
              <w:rPr>
                <w:sz w:val="24"/>
                <w:szCs w:val="24"/>
                <w:lang w:eastAsia="ru-RU"/>
              </w:rPr>
              <w:t>Количество проведенных конкурсов среди торговых организаций «Хороший магазин»</w:t>
            </w:r>
          </w:p>
        </w:tc>
      </w:tr>
    </w:tbl>
    <w:p w14:paraId="2DF44DD1" w14:textId="042B7E97" w:rsidR="00EE1C76" w:rsidRDefault="00EE1C76" w:rsidP="00EE1C76">
      <w:pPr>
        <w:pStyle w:val="ab"/>
        <w:spacing w:after="0" w:line="240" w:lineRule="auto"/>
        <w:ind w:left="0"/>
        <w:outlineLvl w:val="1"/>
        <w:rPr>
          <w:rFonts w:ascii="Times New Roman" w:hAnsi="Times New Roman" w:cs="Times New Roman"/>
          <w:bCs/>
          <w:sz w:val="28"/>
        </w:rPr>
      </w:pPr>
    </w:p>
    <w:p w14:paraId="13A41A7C" w14:textId="77777777" w:rsidR="002C62EA" w:rsidRPr="004D20C2" w:rsidRDefault="002C62EA" w:rsidP="00EE1C76">
      <w:pPr>
        <w:pStyle w:val="ab"/>
        <w:spacing w:after="0" w:line="240" w:lineRule="auto"/>
        <w:ind w:left="0"/>
        <w:outlineLvl w:val="1"/>
        <w:rPr>
          <w:rFonts w:ascii="Times New Roman" w:hAnsi="Times New Roman" w:cs="Times New Roman"/>
          <w:bCs/>
          <w:sz w:val="28"/>
        </w:rPr>
      </w:pPr>
    </w:p>
    <w:p w14:paraId="105A1F00" w14:textId="77777777" w:rsidR="00EE1C76" w:rsidRPr="004D20C2" w:rsidRDefault="00EE1C76" w:rsidP="00EE1C76">
      <w:pPr>
        <w:pStyle w:val="ab"/>
        <w:numPr>
          <w:ilvl w:val="0"/>
          <w:numId w:val="18"/>
        </w:numPr>
        <w:spacing w:after="0" w:line="240" w:lineRule="auto"/>
        <w:ind w:left="0" w:firstLine="0"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4D20C2">
        <w:rPr>
          <w:rFonts w:ascii="Times New Roman" w:hAnsi="Times New Roman" w:cs="Times New Roman"/>
          <w:bCs/>
          <w:sz w:val="28"/>
          <w:szCs w:val="28"/>
        </w:rPr>
        <w:lastRenderedPageBreak/>
        <w:t>Финансовое обеспечение комплекса процессных мероприятий</w:t>
      </w:r>
    </w:p>
    <w:p w14:paraId="6C63EED5" w14:textId="77777777" w:rsidR="00EE1C76" w:rsidRPr="004D20C2" w:rsidRDefault="00EE1C76" w:rsidP="00EE1C76">
      <w:pPr>
        <w:pStyle w:val="ab"/>
        <w:spacing w:after="0" w:line="240" w:lineRule="auto"/>
        <w:ind w:left="0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1509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9"/>
        <w:gridCol w:w="58"/>
        <w:gridCol w:w="6604"/>
        <w:gridCol w:w="993"/>
        <w:gridCol w:w="992"/>
        <w:gridCol w:w="992"/>
        <w:gridCol w:w="992"/>
        <w:gridCol w:w="993"/>
        <w:gridCol w:w="992"/>
        <w:gridCol w:w="1505"/>
      </w:tblGrid>
      <w:tr w:rsidR="00EE1C76" w:rsidRPr="004D20C2" w14:paraId="4716137E" w14:textId="77777777" w:rsidTr="00EE1C76">
        <w:trPr>
          <w:trHeight w:val="289"/>
          <w:jc w:val="center"/>
        </w:trPr>
        <w:tc>
          <w:tcPr>
            <w:tcW w:w="102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CE452F" w14:textId="77777777" w:rsidR="00EE1C76" w:rsidRPr="004D20C2" w:rsidRDefault="00EE1C76" w:rsidP="00EE1C76">
            <w:pPr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№</w:t>
            </w:r>
          </w:p>
          <w:p w14:paraId="1440F3D1" w14:textId="77777777" w:rsidR="00EE1C76" w:rsidRPr="004D20C2" w:rsidRDefault="00EE1C76" w:rsidP="00EE1C76">
            <w:pPr>
              <w:jc w:val="center"/>
              <w:rPr>
                <w:sz w:val="24"/>
                <w:szCs w:val="24"/>
              </w:rPr>
            </w:pPr>
            <w:proofErr w:type="gramStart"/>
            <w:r w:rsidRPr="004D20C2">
              <w:rPr>
                <w:sz w:val="24"/>
                <w:szCs w:val="24"/>
              </w:rPr>
              <w:t>п</w:t>
            </w:r>
            <w:proofErr w:type="gramEnd"/>
            <w:r w:rsidRPr="004D20C2">
              <w:rPr>
                <w:sz w:val="24"/>
                <w:szCs w:val="24"/>
              </w:rPr>
              <w:t>/п</w:t>
            </w:r>
          </w:p>
        </w:tc>
        <w:tc>
          <w:tcPr>
            <w:tcW w:w="66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D6674E" w14:textId="77777777" w:rsidR="00EE1C76" w:rsidRPr="004D20C2" w:rsidRDefault="00EE1C76" w:rsidP="00EE1C76">
            <w:pPr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Наименование мероприятия/источник финансового обеспечения</w:t>
            </w:r>
          </w:p>
        </w:tc>
        <w:tc>
          <w:tcPr>
            <w:tcW w:w="74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45CEAA" w14:textId="77777777" w:rsidR="00EE1C76" w:rsidRPr="004D20C2" w:rsidRDefault="00EE1C76" w:rsidP="00EE1C76">
            <w:pPr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Объем финансового обеспечения по годам, тыс. руб.</w:t>
            </w:r>
          </w:p>
        </w:tc>
      </w:tr>
      <w:tr w:rsidR="00EE1C76" w:rsidRPr="004D20C2" w14:paraId="6EF7C4EE" w14:textId="77777777" w:rsidTr="00EE1C76">
        <w:trPr>
          <w:trHeight w:val="334"/>
          <w:jc w:val="center"/>
        </w:trPr>
        <w:tc>
          <w:tcPr>
            <w:tcW w:w="102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F6AA68" w14:textId="77777777" w:rsidR="00EE1C76" w:rsidRPr="004D20C2" w:rsidRDefault="00EE1C76" w:rsidP="00EE1C76">
            <w:pPr>
              <w:rPr>
                <w:sz w:val="24"/>
                <w:szCs w:val="24"/>
              </w:rPr>
            </w:pPr>
          </w:p>
        </w:tc>
        <w:tc>
          <w:tcPr>
            <w:tcW w:w="66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F42541" w14:textId="77777777" w:rsidR="00EE1C76" w:rsidRPr="004D20C2" w:rsidRDefault="00EE1C76" w:rsidP="00EE1C76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4627C6" w14:textId="77777777" w:rsidR="00EE1C76" w:rsidRPr="004D20C2" w:rsidRDefault="00EE1C76" w:rsidP="00EE1C76">
            <w:pPr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2025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70A5D4" w14:textId="77777777" w:rsidR="00EE1C76" w:rsidRPr="004D20C2" w:rsidRDefault="00EE1C76" w:rsidP="00EE1C76">
            <w:pPr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2026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969A1F" w14:textId="77777777" w:rsidR="00EE1C76" w:rsidRPr="004D20C2" w:rsidRDefault="00EE1C76" w:rsidP="00EE1C76">
            <w:pPr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2027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36483" w14:textId="77777777" w:rsidR="00EE1C76" w:rsidRPr="004D20C2" w:rsidRDefault="00EE1C76" w:rsidP="00EE1C76">
            <w:pPr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2028 год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3D9D8" w14:textId="77777777" w:rsidR="00EE1C76" w:rsidRPr="004D20C2" w:rsidRDefault="00EE1C76" w:rsidP="00EE1C76">
            <w:pPr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2029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90EA8" w14:textId="77777777" w:rsidR="00EE1C76" w:rsidRPr="004D20C2" w:rsidRDefault="00EE1C76" w:rsidP="00EE1C76">
            <w:pPr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2030 год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41F0C" w14:textId="77777777" w:rsidR="00EE1C76" w:rsidRPr="004D20C2" w:rsidRDefault="00EE1C76" w:rsidP="00EE1C76">
            <w:pPr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всего</w:t>
            </w:r>
          </w:p>
        </w:tc>
      </w:tr>
      <w:tr w:rsidR="00EE1C76" w:rsidRPr="004D20C2" w14:paraId="27C45EB0" w14:textId="77777777" w:rsidTr="00EE1C76">
        <w:trPr>
          <w:trHeight w:val="200"/>
          <w:jc w:val="center"/>
        </w:trPr>
        <w:tc>
          <w:tcPr>
            <w:tcW w:w="1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4AD9CB" w14:textId="77777777" w:rsidR="00EE1C76" w:rsidRPr="004D20C2" w:rsidRDefault="00EE1C76" w:rsidP="00EE1C76">
            <w:pPr>
              <w:spacing w:after="80"/>
              <w:ind w:left="142"/>
              <w:jc w:val="center"/>
              <w:rPr>
                <w:sz w:val="22"/>
                <w:szCs w:val="22"/>
              </w:rPr>
            </w:pPr>
            <w:r w:rsidRPr="004D20C2">
              <w:rPr>
                <w:sz w:val="22"/>
                <w:szCs w:val="22"/>
              </w:rPr>
              <w:t>1</w:t>
            </w:r>
          </w:p>
        </w:tc>
        <w:tc>
          <w:tcPr>
            <w:tcW w:w="6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9219FB" w14:textId="77777777" w:rsidR="00EE1C76" w:rsidRPr="004D20C2" w:rsidRDefault="00EE1C76" w:rsidP="00EE1C76">
            <w:pPr>
              <w:spacing w:after="80"/>
              <w:ind w:left="153" w:right="125"/>
              <w:jc w:val="center"/>
              <w:rPr>
                <w:sz w:val="22"/>
                <w:szCs w:val="22"/>
              </w:rPr>
            </w:pPr>
            <w:r w:rsidRPr="004D20C2"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FBBF34" w14:textId="77777777" w:rsidR="00EE1C76" w:rsidRPr="004D20C2" w:rsidRDefault="00EE1C76" w:rsidP="00EE1C76">
            <w:pPr>
              <w:spacing w:after="80"/>
              <w:ind w:left="153" w:right="125"/>
              <w:jc w:val="center"/>
              <w:rPr>
                <w:sz w:val="22"/>
                <w:szCs w:val="22"/>
              </w:rPr>
            </w:pPr>
            <w:r w:rsidRPr="004D20C2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E2DBAC" w14:textId="77777777" w:rsidR="00EE1C76" w:rsidRPr="004D20C2" w:rsidRDefault="00EE1C76" w:rsidP="00EE1C76">
            <w:pPr>
              <w:spacing w:after="80"/>
              <w:ind w:left="153" w:right="125"/>
              <w:jc w:val="center"/>
              <w:rPr>
                <w:sz w:val="22"/>
                <w:szCs w:val="22"/>
              </w:rPr>
            </w:pPr>
            <w:r w:rsidRPr="004D20C2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122EA6" w14:textId="77777777" w:rsidR="00EE1C76" w:rsidRPr="004D20C2" w:rsidRDefault="00EE1C76" w:rsidP="00EE1C76">
            <w:pPr>
              <w:spacing w:after="80"/>
              <w:ind w:left="153" w:right="125"/>
              <w:jc w:val="center"/>
              <w:rPr>
                <w:sz w:val="22"/>
                <w:szCs w:val="22"/>
              </w:rPr>
            </w:pPr>
            <w:r w:rsidRPr="004D20C2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475FC" w14:textId="77777777" w:rsidR="00EE1C76" w:rsidRPr="004D20C2" w:rsidRDefault="00EE1C76" w:rsidP="00EE1C76">
            <w:pPr>
              <w:spacing w:after="80"/>
              <w:ind w:left="153" w:right="125"/>
              <w:jc w:val="center"/>
              <w:rPr>
                <w:sz w:val="22"/>
                <w:szCs w:val="22"/>
              </w:rPr>
            </w:pPr>
            <w:r w:rsidRPr="004D20C2">
              <w:rPr>
                <w:sz w:val="22"/>
                <w:szCs w:val="22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F4306" w14:textId="77777777" w:rsidR="00EE1C76" w:rsidRPr="004D20C2" w:rsidRDefault="00EE1C76" w:rsidP="00EE1C76">
            <w:pPr>
              <w:spacing w:after="80"/>
              <w:ind w:left="153" w:right="125"/>
              <w:jc w:val="center"/>
              <w:rPr>
                <w:sz w:val="22"/>
                <w:szCs w:val="22"/>
              </w:rPr>
            </w:pPr>
            <w:r w:rsidRPr="004D20C2">
              <w:rPr>
                <w:sz w:val="22"/>
                <w:szCs w:val="22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B2E66" w14:textId="77777777" w:rsidR="00EE1C76" w:rsidRPr="004D20C2" w:rsidRDefault="00EE1C76" w:rsidP="00EE1C76">
            <w:pPr>
              <w:spacing w:after="80"/>
              <w:ind w:left="153" w:right="125"/>
              <w:jc w:val="center"/>
              <w:rPr>
                <w:sz w:val="22"/>
                <w:szCs w:val="22"/>
              </w:rPr>
            </w:pPr>
            <w:r w:rsidRPr="004D20C2">
              <w:rPr>
                <w:sz w:val="22"/>
                <w:szCs w:val="22"/>
              </w:rPr>
              <w:t>8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FC424" w14:textId="77777777" w:rsidR="00EE1C76" w:rsidRPr="004D20C2" w:rsidRDefault="00EE1C76" w:rsidP="00EE1C76">
            <w:pPr>
              <w:spacing w:after="80"/>
              <w:ind w:left="153" w:right="125"/>
              <w:jc w:val="center"/>
              <w:rPr>
                <w:sz w:val="22"/>
                <w:szCs w:val="22"/>
              </w:rPr>
            </w:pPr>
            <w:r w:rsidRPr="004D20C2">
              <w:rPr>
                <w:sz w:val="22"/>
                <w:szCs w:val="22"/>
              </w:rPr>
              <w:t>9</w:t>
            </w:r>
          </w:p>
        </w:tc>
      </w:tr>
      <w:tr w:rsidR="00EE1C76" w:rsidRPr="004D20C2" w14:paraId="1DFB97E9" w14:textId="77777777" w:rsidTr="00EE1C76">
        <w:trPr>
          <w:trHeight w:val="324"/>
          <w:jc w:val="center"/>
        </w:trPr>
        <w:tc>
          <w:tcPr>
            <w:tcW w:w="1509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7155F6" w14:textId="77777777" w:rsidR="00EE1C76" w:rsidRPr="004D20C2" w:rsidRDefault="00EE1C76" w:rsidP="00EE1C76">
            <w:pPr>
              <w:spacing w:after="80"/>
              <w:ind w:left="142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1. Комплекс процессных мероприятий «Развитие и поддержка субъектов малого и среднего предпринимательства» всего, в том числе:</w:t>
            </w:r>
          </w:p>
        </w:tc>
      </w:tr>
      <w:tr w:rsidR="00EE1C76" w:rsidRPr="004D20C2" w14:paraId="1FF9A38D" w14:textId="77777777" w:rsidTr="00EE1C76">
        <w:trPr>
          <w:jc w:val="center"/>
        </w:trPr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FF7B71" w14:textId="77777777" w:rsidR="00EE1C76" w:rsidRPr="004D20C2" w:rsidRDefault="00EE1C76" w:rsidP="00EE1C76">
            <w:pPr>
              <w:spacing w:after="80"/>
              <w:ind w:left="142"/>
              <w:rPr>
                <w:sz w:val="24"/>
                <w:szCs w:val="24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2F87EC" w14:textId="77777777" w:rsidR="00EE1C76" w:rsidRPr="004D20C2" w:rsidRDefault="00EE1C76" w:rsidP="00EE1C76">
            <w:pPr>
              <w:spacing w:after="80"/>
              <w:ind w:left="164" w:right="125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бюджет округа, в том числе: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7E5BD3" w14:textId="77777777" w:rsidR="00EE1C76" w:rsidRPr="004D20C2" w:rsidRDefault="00EE1C76" w:rsidP="00EE1C76">
            <w:pPr>
              <w:spacing w:after="80"/>
              <w:ind w:left="153" w:right="125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131,3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95877E" w14:textId="77777777" w:rsidR="00EE1C76" w:rsidRPr="004F52E1" w:rsidRDefault="00EE1C76" w:rsidP="00EE1C76">
            <w:pPr>
              <w:spacing w:after="80"/>
              <w:ind w:left="153" w:right="125"/>
              <w:jc w:val="center"/>
              <w:rPr>
                <w:sz w:val="24"/>
                <w:szCs w:val="24"/>
              </w:rPr>
            </w:pPr>
            <w:r w:rsidRPr="004F52E1">
              <w:rPr>
                <w:sz w:val="24"/>
                <w:szCs w:val="24"/>
              </w:rPr>
              <w:t>131,3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7BBE72" w14:textId="77777777" w:rsidR="00EE1C76" w:rsidRPr="004F52E1" w:rsidRDefault="00EE1C76" w:rsidP="00EE1C76">
            <w:pPr>
              <w:spacing w:after="80"/>
              <w:ind w:left="153" w:right="125"/>
              <w:jc w:val="center"/>
              <w:rPr>
                <w:sz w:val="24"/>
                <w:szCs w:val="24"/>
              </w:rPr>
            </w:pPr>
            <w:r w:rsidRPr="004F52E1">
              <w:rPr>
                <w:sz w:val="24"/>
                <w:szCs w:val="24"/>
              </w:rPr>
              <w:t>131,3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5F4CD" w14:textId="77777777" w:rsidR="00EE1C76" w:rsidRPr="004F52E1" w:rsidRDefault="00EE1C76" w:rsidP="00EE1C76">
            <w:pPr>
              <w:spacing w:after="80"/>
              <w:ind w:left="153" w:right="125"/>
              <w:jc w:val="center"/>
              <w:rPr>
                <w:sz w:val="24"/>
                <w:szCs w:val="24"/>
              </w:rPr>
            </w:pPr>
            <w:r w:rsidRPr="004F52E1">
              <w:rPr>
                <w:sz w:val="24"/>
                <w:szCs w:val="24"/>
              </w:rPr>
              <w:t>131,3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D510F" w14:textId="77777777" w:rsidR="00EE1C76" w:rsidRPr="004F52E1" w:rsidRDefault="00EE1C76" w:rsidP="00EE1C76">
            <w:pPr>
              <w:spacing w:after="80"/>
              <w:ind w:left="153" w:right="125"/>
              <w:jc w:val="center"/>
              <w:rPr>
                <w:sz w:val="24"/>
                <w:szCs w:val="24"/>
              </w:rPr>
            </w:pPr>
            <w:r w:rsidRPr="004F52E1">
              <w:rPr>
                <w:sz w:val="24"/>
                <w:szCs w:val="24"/>
              </w:rPr>
              <w:t>148,0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B9E92" w14:textId="77777777" w:rsidR="00EE1C76" w:rsidRPr="004F52E1" w:rsidRDefault="00EE1C76" w:rsidP="00EE1C76">
            <w:pPr>
              <w:spacing w:after="80"/>
              <w:ind w:left="153" w:right="125"/>
              <w:jc w:val="center"/>
              <w:rPr>
                <w:sz w:val="24"/>
                <w:szCs w:val="24"/>
              </w:rPr>
            </w:pPr>
            <w:r w:rsidRPr="004F52E1">
              <w:rPr>
                <w:sz w:val="24"/>
                <w:szCs w:val="24"/>
              </w:rPr>
              <w:t>148,0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EECA8" w14:textId="77777777" w:rsidR="00EE1C76" w:rsidRPr="004F52E1" w:rsidRDefault="00EE1C76" w:rsidP="00EE1C76">
            <w:pPr>
              <w:spacing w:after="80"/>
              <w:ind w:left="153" w:right="125"/>
              <w:jc w:val="center"/>
              <w:rPr>
                <w:sz w:val="24"/>
                <w:szCs w:val="24"/>
              </w:rPr>
            </w:pPr>
            <w:r w:rsidRPr="004F52E1">
              <w:rPr>
                <w:sz w:val="24"/>
                <w:szCs w:val="24"/>
              </w:rPr>
              <w:t>821,2</w:t>
            </w:r>
          </w:p>
        </w:tc>
      </w:tr>
      <w:tr w:rsidR="00EE1C76" w:rsidRPr="004D20C2" w14:paraId="299E90BC" w14:textId="77777777" w:rsidTr="00EE1C76">
        <w:trPr>
          <w:jc w:val="center"/>
        </w:trPr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042CBE" w14:textId="77777777" w:rsidR="00EE1C76" w:rsidRPr="004D20C2" w:rsidRDefault="00EE1C76" w:rsidP="00EE1C76">
            <w:pPr>
              <w:spacing w:after="80"/>
              <w:ind w:left="142"/>
              <w:rPr>
                <w:sz w:val="24"/>
                <w:szCs w:val="24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354AAC" w14:textId="77777777" w:rsidR="00EE1C76" w:rsidRPr="004D20C2" w:rsidRDefault="00EE1C76" w:rsidP="00EE1C76">
            <w:pPr>
              <w:spacing w:after="80"/>
              <w:ind w:left="164" w:right="125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7E4D33" w14:textId="77777777" w:rsidR="00EE1C76" w:rsidRPr="004D20C2" w:rsidRDefault="00EE1C76" w:rsidP="00EE1C76">
            <w:pPr>
              <w:spacing w:after="80"/>
              <w:ind w:left="153" w:right="125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131,3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647785" w14:textId="77777777" w:rsidR="00EE1C76" w:rsidRPr="004F52E1" w:rsidRDefault="00EE1C76" w:rsidP="00EE1C76">
            <w:pPr>
              <w:spacing w:after="80"/>
              <w:ind w:left="153" w:right="125"/>
              <w:jc w:val="center"/>
              <w:rPr>
                <w:sz w:val="24"/>
                <w:szCs w:val="24"/>
              </w:rPr>
            </w:pPr>
            <w:r w:rsidRPr="004F52E1">
              <w:rPr>
                <w:sz w:val="24"/>
                <w:szCs w:val="24"/>
              </w:rPr>
              <w:t>131,3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49E290" w14:textId="77777777" w:rsidR="00EE1C76" w:rsidRPr="004F52E1" w:rsidRDefault="00EE1C76" w:rsidP="00EE1C76">
            <w:pPr>
              <w:spacing w:after="80"/>
              <w:ind w:left="153" w:right="125"/>
              <w:jc w:val="center"/>
              <w:rPr>
                <w:sz w:val="24"/>
                <w:szCs w:val="24"/>
              </w:rPr>
            </w:pPr>
            <w:r w:rsidRPr="004F52E1">
              <w:rPr>
                <w:sz w:val="24"/>
                <w:szCs w:val="24"/>
              </w:rPr>
              <w:t>131,3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57F76" w14:textId="77777777" w:rsidR="00EE1C76" w:rsidRPr="004F52E1" w:rsidRDefault="00EE1C76" w:rsidP="00EE1C76">
            <w:pPr>
              <w:spacing w:after="80"/>
              <w:ind w:left="153" w:right="125"/>
              <w:jc w:val="center"/>
              <w:rPr>
                <w:sz w:val="24"/>
                <w:szCs w:val="24"/>
              </w:rPr>
            </w:pPr>
            <w:r w:rsidRPr="004F52E1">
              <w:rPr>
                <w:sz w:val="24"/>
                <w:szCs w:val="24"/>
              </w:rPr>
              <w:t>131,3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7A0D8" w14:textId="77777777" w:rsidR="00EE1C76" w:rsidRPr="004F52E1" w:rsidRDefault="00EE1C76" w:rsidP="00EE1C76">
            <w:pPr>
              <w:spacing w:after="80"/>
              <w:ind w:left="153" w:right="125"/>
              <w:jc w:val="center"/>
              <w:rPr>
                <w:sz w:val="24"/>
                <w:szCs w:val="24"/>
              </w:rPr>
            </w:pPr>
            <w:r w:rsidRPr="004F52E1">
              <w:rPr>
                <w:sz w:val="24"/>
                <w:szCs w:val="24"/>
              </w:rPr>
              <w:t>148,0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2432E" w14:textId="77777777" w:rsidR="00EE1C76" w:rsidRPr="004F52E1" w:rsidRDefault="00EE1C76" w:rsidP="00EE1C76">
            <w:pPr>
              <w:spacing w:after="80"/>
              <w:ind w:left="153" w:right="125"/>
              <w:jc w:val="center"/>
              <w:rPr>
                <w:sz w:val="24"/>
                <w:szCs w:val="24"/>
              </w:rPr>
            </w:pPr>
            <w:r w:rsidRPr="004F52E1">
              <w:rPr>
                <w:sz w:val="24"/>
                <w:szCs w:val="24"/>
              </w:rPr>
              <w:t>148,0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804D7" w14:textId="77777777" w:rsidR="00EE1C76" w:rsidRPr="004F52E1" w:rsidRDefault="00EE1C76" w:rsidP="00EE1C76">
            <w:pPr>
              <w:spacing w:after="80"/>
              <w:ind w:left="153" w:right="125"/>
              <w:jc w:val="center"/>
              <w:rPr>
                <w:sz w:val="24"/>
                <w:szCs w:val="24"/>
              </w:rPr>
            </w:pPr>
            <w:r w:rsidRPr="004F52E1">
              <w:rPr>
                <w:sz w:val="24"/>
                <w:szCs w:val="24"/>
              </w:rPr>
              <w:t>821,2</w:t>
            </w:r>
          </w:p>
        </w:tc>
      </w:tr>
      <w:tr w:rsidR="00EE1C76" w:rsidRPr="004D20C2" w14:paraId="7A5F0220" w14:textId="77777777" w:rsidTr="00EE1C76">
        <w:trPr>
          <w:jc w:val="center"/>
        </w:trPr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2353F7" w14:textId="77777777" w:rsidR="00EE1C76" w:rsidRPr="004D20C2" w:rsidRDefault="00EE1C76" w:rsidP="00EE1C76">
            <w:pPr>
              <w:spacing w:after="80"/>
              <w:ind w:left="142"/>
              <w:rPr>
                <w:sz w:val="24"/>
                <w:szCs w:val="24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58F223" w14:textId="77777777" w:rsidR="00EE1C76" w:rsidRPr="004D20C2" w:rsidRDefault="00EE1C76" w:rsidP="00EE1C76">
            <w:pPr>
              <w:spacing w:after="80"/>
              <w:ind w:left="164" w:right="125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субвенции и субсидии областного бюджета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4E0687" w14:textId="77777777" w:rsidR="00EE1C76" w:rsidRPr="004D20C2" w:rsidRDefault="00EE1C76" w:rsidP="00EE1C76">
            <w:pPr>
              <w:spacing w:after="80"/>
              <w:ind w:left="153" w:right="125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5D2C68" w14:textId="77777777" w:rsidR="00EE1C76" w:rsidRPr="004F52E1" w:rsidRDefault="00EE1C76" w:rsidP="00EE1C76">
            <w:pPr>
              <w:spacing w:after="80"/>
              <w:ind w:left="153" w:right="125"/>
              <w:jc w:val="center"/>
              <w:rPr>
                <w:sz w:val="24"/>
                <w:szCs w:val="24"/>
              </w:rPr>
            </w:pPr>
            <w:r w:rsidRPr="004F52E1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7D5093" w14:textId="77777777" w:rsidR="00EE1C76" w:rsidRPr="004F52E1" w:rsidRDefault="00EE1C76" w:rsidP="00EE1C76">
            <w:pPr>
              <w:spacing w:after="80"/>
              <w:ind w:left="153" w:right="125"/>
              <w:jc w:val="center"/>
              <w:rPr>
                <w:sz w:val="24"/>
                <w:szCs w:val="24"/>
              </w:rPr>
            </w:pPr>
            <w:r w:rsidRPr="004F52E1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8D31F" w14:textId="77777777" w:rsidR="00EE1C76" w:rsidRPr="004F52E1" w:rsidRDefault="00EE1C76" w:rsidP="00EE1C76">
            <w:pPr>
              <w:spacing w:after="80"/>
              <w:ind w:left="153" w:right="125"/>
              <w:jc w:val="center"/>
              <w:rPr>
                <w:sz w:val="24"/>
                <w:szCs w:val="24"/>
              </w:rPr>
            </w:pPr>
            <w:r w:rsidRPr="004F52E1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81D30" w14:textId="77777777" w:rsidR="00EE1C76" w:rsidRPr="004F52E1" w:rsidRDefault="00EE1C76" w:rsidP="00EE1C76">
            <w:pPr>
              <w:spacing w:after="80"/>
              <w:ind w:left="153" w:right="125"/>
              <w:jc w:val="center"/>
              <w:rPr>
                <w:sz w:val="24"/>
                <w:szCs w:val="24"/>
              </w:rPr>
            </w:pPr>
            <w:r w:rsidRPr="004F52E1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47481" w14:textId="77777777" w:rsidR="00EE1C76" w:rsidRPr="004F52E1" w:rsidRDefault="00EE1C76" w:rsidP="00EE1C76">
            <w:pPr>
              <w:spacing w:after="80"/>
              <w:ind w:left="153" w:right="125"/>
              <w:jc w:val="center"/>
              <w:rPr>
                <w:sz w:val="24"/>
                <w:szCs w:val="24"/>
              </w:rPr>
            </w:pPr>
            <w:r w:rsidRPr="004F52E1">
              <w:rPr>
                <w:sz w:val="24"/>
                <w:szCs w:val="24"/>
              </w:rPr>
              <w:t>0,0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6704C" w14:textId="77777777" w:rsidR="00EE1C76" w:rsidRPr="004F52E1" w:rsidRDefault="00EE1C76" w:rsidP="00EE1C76">
            <w:pPr>
              <w:spacing w:after="80"/>
              <w:ind w:left="153" w:right="125"/>
              <w:jc w:val="center"/>
              <w:rPr>
                <w:sz w:val="24"/>
                <w:szCs w:val="24"/>
              </w:rPr>
            </w:pPr>
            <w:r w:rsidRPr="004F52E1">
              <w:rPr>
                <w:sz w:val="24"/>
                <w:szCs w:val="24"/>
              </w:rPr>
              <w:t>0,0</w:t>
            </w:r>
          </w:p>
        </w:tc>
      </w:tr>
      <w:tr w:rsidR="00EE1C76" w:rsidRPr="004D20C2" w14:paraId="507C8077" w14:textId="77777777" w:rsidTr="00EE1C76">
        <w:trPr>
          <w:jc w:val="center"/>
        </w:trPr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E182C2" w14:textId="77777777" w:rsidR="00EE1C76" w:rsidRPr="004D20C2" w:rsidRDefault="00EE1C76" w:rsidP="00EE1C76">
            <w:pPr>
              <w:spacing w:after="80"/>
              <w:ind w:left="142"/>
              <w:rPr>
                <w:sz w:val="24"/>
                <w:szCs w:val="24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620D24" w14:textId="77777777" w:rsidR="00EE1C76" w:rsidRPr="004D20C2" w:rsidRDefault="00EE1C76" w:rsidP="00EE1C76">
            <w:pPr>
              <w:spacing w:after="80"/>
              <w:ind w:left="164" w:right="125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9EEE8E" w14:textId="77777777" w:rsidR="00EE1C76" w:rsidRPr="004D20C2" w:rsidRDefault="00EE1C76" w:rsidP="00EE1C76">
            <w:pPr>
              <w:spacing w:after="80"/>
              <w:ind w:left="153" w:right="125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327435" w14:textId="77777777" w:rsidR="00EE1C76" w:rsidRPr="004F52E1" w:rsidRDefault="00EE1C76" w:rsidP="00EE1C76">
            <w:pPr>
              <w:spacing w:after="80"/>
              <w:ind w:left="153" w:right="125"/>
              <w:jc w:val="center"/>
              <w:rPr>
                <w:sz w:val="24"/>
                <w:szCs w:val="24"/>
              </w:rPr>
            </w:pPr>
            <w:r w:rsidRPr="004F52E1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A0FF0E" w14:textId="77777777" w:rsidR="00EE1C76" w:rsidRPr="004F52E1" w:rsidRDefault="00EE1C76" w:rsidP="00EE1C76">
            <w:pPr>
              <w:spacing w:after="80"/>
              <w:ind w:left="153" w:right="125"/>
              <w:jc w:val="center"/>
              <w:rPr>
                <w:sz w:val="24"/>
                <w:szCs w:val="24"/>
              </w:rPr>
            </w:pPr>
            <w:r w:rsidRPr="004F52E1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581D9" w14:textId="77777777" w:rsidR="00EE1C76" w:rsidRPr="004F52E1" w:rsidRDefault="00EE1C76" w:rsidP="00EE1C76">
            <w:pPr>
              <w:spacing w:after="80"/>
              <w:ind w:left="153" w:right="125"/>
              <w:jc w:val="center"/>
              <w:rPr>
                <w:sz w:val="24"/>
                <w:szCs w:val="24"/>
              </w:rPr>
            </w:pPr>
            <w:r w:rsidRPr="004F52E1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3196E" w14:textId="77777777" w:rsidR="00EE1C76" w:rsidRPr="004F52E1" w:rsidRDefault="00EE1C76" w:rsidP="00EE1C76">
            <w:pPr>
              <w:spacing w:after="80"/>
              <w:ind w:left="153" w:right="125"/>
              <w:jc w:val="center"/>
              <w:rPr>
                <w:sz w:val="24"/>
                <w:szCs w:val="24"/>
              </w:rPr>
            </w:pPr>
            <w:r w:rsidRPr="004F52E1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36243" w14:textId="77777777" w:rsidR="00EE1C76" w:rsidRPr="004F52E1" w:rsidRDefault="00EE1C76" w:rsidP="00EE1C76">
            <w:pPr>
              <w:spacing w:after="80"/>
              <w:ind w:left="153" w:right="125"/>
              <w:jc w:val="center"/>
              <w:rPr>
                <w:sz w:val="24"/>
                <w:szCs w:val="24"/>
              </w:rPr>
            </w:pPr>
            <w:r w:rsidRPr="004F52E1">
              <w:rPr>
                <w:sz w:val="24"/>
                <w:szCs w:val="24"/>
              </w:rPr>
              <w:t>0,0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D6945" w14:textId="77777777" w:rsidR="00EE1C76" w:rsidRPr="004F52E1" w:rsidRDefault="00EE1C76" w:rsidP="00EE1C76">
            <w:pPr>
              <w:spacing w:after="80"/>
              <w:ind w:left="153" w:right="125"/>
              <w:jc w:val="center"/>
              <w:rPr>
                <w:sz w:val="24"/>
                <w:szCs w:val="24"/>
              </w:rPr>
            </w:pPr>
            <w:r w:rsidRPr="004F52E1">
              <w:rPr>
                <w:sz w:val="24"/>
                <w:szCs w:val="24"/>
              </w:rPr>
              <w:t>0,0</w:t>
            </w:r>
          </w:p>
        </w:tc>
      </w:tr>
      <w:tr w:rsidR="00EE1C76" w:rsidRPr="004D20C2" w14:paraId="1F3619CD" w14:textId="77777777" w:rsidTr="00EE1C76">
        <w:trPr>
          <w:trHeight w:val="415"/>
          <w:jc w:val="center"/>
        </w:trPr>
        <w:tc>
          <w:tcPr>
            <w:tcW w:w="1509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592D92" w14:textId="77777777" w:rsidR="00EE1C76" w:rsidRPr="004F52E1" w:rsidRDefault="00EE1C76" w:rsidP="00EE1C76">
            <w:pPr>
              <w:spacing w:after="80"/>
              <w:ind w:left="142"/>
              <w:rPr>
                <w:sz w:val="24"/>
                <w:szCs w:val="24"/>
              </w:rPr>
            </w:pPr>
            <w:r w:rsidRPr="004F52E1">
              <w:rPr>
                <w:color w:val="000000" w:themeColor="text1"/>
                <w:sz w:val="24"/>
                <w:szCs w:val="24"/>
              </w:rPr>
              <w:t xml:space="preserve">1.1. Оказана консультационная и информационная поддержки субъектам малого бизнеса, социального предпринимательства и </w:t>
            </w:r>
            <w:proofErr w:type="spellStart"/>
            <w:r w:rsidRPr="004F52E1">
              <w:rPr>
                <w:color w:val="000000" w:themeColor="text1"/>
                <w:sz w:val="24"/>
                <w:szCs w:val="24"/>
              </w:rPr>
              <w:t>самозанятым</w:t>
            </w:r>
            <w:proofErr w:type="spellEnd"/>
            <w:r w:rsidRPr="004F52E1">
              <w:rPr>
                <w:color w:val="000000" w:themeColor="text1"/>
                <w:sz w:val="24"/>
                <w:szCs w:val="24"/>
              </w:rPr>
              <w:t xml:space="preserve"> гражданам, всего в том числе:</w:t>
            </w:r>
          </w:p>
        </w:tc>
      </w:tr>
      <w:tr w:rsidR="00EE1C76" w:rsidRPr="004D20C2" w14:paraId="460DA42E" w14:textId="77777777" w:rsidTr="00EE1C76">
        <w:trPr>
          <w:jc w:val="center"/>
        </w:trPr>
        <w:tc>
          <w:tcPr>
            <w:tcW w:w="1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888631" w14:textId="77777777" w:rsidR="00EE1C76" w:rsidRPr="004D20C2" w:rsidRDefault="00EE1C76" w:rsidP="00EE1C76">
            <w:pPr>
              <w:spacing w:after="80"/>
              <w:ind w:left="142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1.1.1</w:t>
            </w:r>
          </w:p>
        </w:tc>
        <w:tc>
          <w:tcPr>
            <w:tcW w:w="6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90F2E6" w14:textId="77777777" w:rsidR="00EE1C76" w:rsidRPr="004D20C2" w:rsidRDefault="00EE1C76" w:rsidP="00EE1C76">
            <w:pPr>
              <w:spacing w:after="80"/>
              <w:ind w:left="164" w:right="125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Бюджет округа, в том числе: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C32704" w14:textId="77777777" w:rsidR="00EE1C76" w:rsidRPr="004D20C2" w:rsidRDefault="00EE1C76" w:rsidP="00EE1C76">
            <w:pPr>
              <w:spacing w:after="80"/>
              <w:ind w:left="153" w:right="125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75,0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BC868A" w14:textId="77777777" w:rsidR="00EE1C76" w:rsidRPr="004F52E1" w:rsidRDefault="00EE1C76" w:rsidP="00EE1C76">
            <w:pPr>
              <w:spacing w:after="80"/>
              <w:ind w:left="153" w:right="125"/>
              <w:jc w:val="center"/>
              <w:rPr>
                <w:sz w:val="24"/>
                <w:szCs w:val="24"/>
              </w:rPr>
            </w:pPr>
            <w:r w:rsidRPr="004F52E1">
              <w:rPr>
                <w:sz w:val="24"/>
                <w:szCs w:val="24"/>
              </w:rPr>
              <w:t>73,3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823DE9" w14:textId="77777777" w:rsidR="00EE1C76" w:rsidRPr="004F52E1" w:rsidRDefault="00EE1C76" w:rsidP="00EE1C76">
            <w:pPr>
              <w:spacing w:after="80"/>
              <w:ind w:left="153" w:right="125"/>
              <w:jc w:val="center"/>
              <w:rPr>
                <w:sz w:val="24"/>
                <w:szCs w:val="24"/>
              </w:rPr>
            </w:pPr>
            <w:r w:rsidRPr="004F52E1">
              <w:rPr>
                <w:sz w:val="24"/>
                <w:szCs w:val="24"/>
              </w:rPr>
              <w:t>73,3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E157F" w14:textId="77777777" w:rsidR="00EE1C76" w:rsidRPr="004F52E1" w:rsidRDefault="00EE1C76" w:rsidP="00EE1C76">
            <w:pPr>
              <w:spacing w:after="80"/>
              <w:ind w:left="153" w:right="125"/>
              <w:jc w:val="center"/>
              <w:rPr>
                <w:sz w:val="24"/>
                <w:szCs w:val="24"/>
              </w:rPr>
            </w:pPr>
            <w:r w:rsidRPr="004F52E1">
              <w:rPr>
                <w:sz w:val="24"/>
                <w:szCs w:val="24"/>
              </w:rPr>
              <w:t>73,3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B7ABC" w14:textId="77777777" w:rsidR="00EE1C76" w:rsidRPr="004F52E1" w:rsidRDefault="00EE1C76" w:rsidP="00EE1C76">
            <w:pPr>
              <w:spacing w:after="80"/>
              <w:ind w:left="153" w:right="125"/>
              <w:jc w:val="center"/>
              <w:rPr>
                <w:sz w:val="24"/>
                <w:szCs w:val="24"/>
              </w:rPr>
            </w:pPr>
            <w:r w:rsidRPr="004F52E1">
              <w:rPr>
                <w:sz w:val="24"/>
                <w:szCs w:val="24"/>
              </w:rPr>
              <w:t>90,0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050B8" w14:textId="77777777" w:rsidR="00EE1C76" w:rsidRPr="004F52E1" w:rsidRDefault="00EE1C76" w:rsidP="00EE1C76">
            <w:pPr>
              <w:spacing w:after="80"/>
              <w:ind w:left="153" w:right="125"/>
              <w:jc w:val="center"/>
              <w:rPr>
                <w:sz w:val="24"/>
                <w:szCs w:val="24"/>
              </w:rPr>
            </w:pPr>
            <w:r w:rsidRPr="004F52E1">
              <w:rPr>
                <w:sz w:val="24"/>
                <w:szCs w:val="24"/>
              </w:rPr>
              <w:t>90,0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57530" w14:textId="77777777" w:rsidR="00EE1C76" w:rsidRPr="004F52E1" w:rsidRDefault="00EE1C76" w:rsidP="00EE1C76">
            <w:pPr>
              <w:spacing w:after="80"/>
              <w:ind w:left="153" w:right="125"/>
              <w:jc w:val="center"/>
              <w:rPr>
                <w:sz w:val="24"/>
                <w:szCs w:val="24"/>
              </w:rPr>
            </w:pPr>
            <w:r w:rsidRPr="004F52E1">
              <w:rPr>
                <w:sz w:val="24"/>
                <w:szCs w:val="24"/>
              </w:rPr>
              <w:t>474,9</w:t>
            </w:r>
          </w:p>
        </w:tc>
      </w:tr>
      <w:tr w:rsidR="00EE1C76" w:rsidRPr="004D20C2" w14:paraId="587D21EA" w14:textId="77777777" w:rsidTr="00EE1C76">
        <w:trPr>
          <w:jc w:val="center"/>
        </w:trPr>
        <w:tc>
          <w:tcPr>
            <w:tcW w:w="1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604836" w14:textId="77777777" w:rsidR="00EE1C76" w:rsidRPr="004D20C2" w:rsidRDefault="00EE1C76" w:rsidP="00EE1C76">
            <w:pPr>
              <w:spacing w:after="80"/>
              <w:ind w:left="142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1.1.2</w:t>
            </w:r>
          </w:p>
        </w:tc>
        <w:tc>
          <w:tcPr>
            <w:tcW w:w="6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BF0EBE" w14:textId="77777777" w:rsidR="00EE1C76" w:rsidRPr="004D20C2" w:rsidRDefault="00EE1C76" w:rsidP="00EE1C76">
            <w:pPr>
              <w:spacing w:after="80"/>
              <w:ind w:left="164" w:right="125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A561AB" w14:textId="77777777" w:rsidR="00EE1C76" w:rsidRPr="004D20C2" w:rsidRDefault="00EE1C76" w:rsidP="00EE1C76">
            <w:pPr>
              <w:spacing w:after="80"/>
              <w:ind w:left="153" w:right="125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75,0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A0C45F" w14:textId="77777777" w:rsidR="00EE1C76" w:rsidRPr="004F52E1" w:rsidRDefault="00EE1C76" w:rsidP="00EE1C76">
            <w:pPr>
              <w:spacing w:after="80"/>
              <w:ind w:left="153" w:right="125"/>
              <w:jc w:val="center"/>
              <w:rPr>
                <w:sz w:val="24"/>
                <w:szCs w:val="24"/>
              </w:rPr>
            </w:pPr>
            <w:r w:rsidRPr="004F52E1">
              <w:rPr>
                <w:sz w:val="24"/>
                <w:szCs w:val="24"/>
              </w:rPr>
              <w:t>73,3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9A55E4" w14:textId="77777777" w:rsidR="00EE1C76" w:rsidRPr="004F52E1" w:rsidRDefault="00EE1C76" w:rsidP="00EE1C76">
            <w:pPr>
              <w:spacing w:after="80"/>
              <w:ind w:left="153" w:right="125"/>
              <w:jc w:val="center"/>
              <w:rPr>
                <w:sz w:val="24"/>
                <w:szCs w:val="24"/>
              </w:rPr>
            </w:pPr>
            <w:r w:rsidRPr="004F52E1">
              <w:rPr>
                <w:sz w:val="24"/>
                <w:szCs w:val="24"/>
              </w:rPr>
              <w:t>73,3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DDC73" w14:textId="77777777" w:rsidR="00EE1C76" w:rsidRPr="004F52E1" w:rsidRDefault="00EE1C76" w:rsidP="00EE1C76">
            <w:pPr>
              <w:spacing w:after="80"/>
              <w:ind w:left="153" w:right="125"/>
              <w:jc w:val="center"/>
              <w:rPr>
                <w:sz w:val="24"/>
                <w:szCs w:val="24"/>
              </w:rPr>
            </w:pPr>
            <w:r w:rsidRPr="004F52E1">
              <w:rPr>
                <w:sz w:val="24"/>
                <w:szCs w:val="24"/>
              </w:rPr>
              <w:t>73,3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F12B3" w14:textId="77777777" w:rsidR="00EE1C76" w:rsidRPr="004F52E1" w:rsidRDefault="00EE1C76" w:rsidP="00EE1C76">
            <w:pPr>
              <w:spacing w:after="80"/>
              <w:ind w:left="153" w:right="125"/>
              <w:jc w:val="center"/>
              <w:rPr>
                <w:sz w:val="24"/>
                <w:szCs w:val="24"/>
              </w:rPr>
            </w:pPr>
            <w:r w:rsidRPr="004F52E1">
              <w:rPr>
                <w:sz w:val="24"/>
                <w:szCs w:val="24"/>
              </w:rPr>
              <w:t>90,0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D3E96" w14:textId="77777777" w:rsidR="00EE1C76" w:rsidRPr="004F52E1" w:rsidRDefault="00EE1C76" w:rsidP="00EE1C76">
            <w:pPr>
              <w:spacing w:after="80"/>
              <w:ind w:left="153" w:right="125"/>
              <w:jc w:val="center"/>
              <w:rPr>
                <w:sz w:val="24"/>
                <w:szCs w:val="24"/>
              </w:rPr>
            </w:pPr>
            <w:r w:rsidRPr="004F52E1">
              <w:rPr>
                <w:sz w:val="24"/>
                <w:szCs w:val="24"/>
              </w:rPr>
              <w:t>90,0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6C700" w14:textId="77777777" w:rsidR="00EE1C76" w:rsidRPr="004F52E1" w:rsidRDefault="00EE1C76" w:rsidP="00EE1C76">
            <w:pPr>
              <w:spacing w:after="80"/>
              <w:ind w:left="153" w:right="125"/>
              <w:jc w:val="center"/>
              <w:rPr>
                <w:sz w:val="24"/>
                <w:szCs w:val="24"/>
              </w:rPr>
            </w:pPr>
            <w:r w:rsidRPr="004F52E1">
              <w:rPr>
                <w:sz w:val="24"/>
                <w:szCs w:val="24"/>
              </w:rPr>
              <w:t>474,9</w:t>
            </w:r>
          </w:p>
        </w:tc>
      </w:tr>
      <w:tr w:rsidR="00EE1C76" w:rsidRPr="004D20C2" w14:paraId="09C4ECC9" w14:textId="77777777" w:rsidTr="00EE1C76">
        <w:trPr>
          <w:jc w:val="center"/>
        </w:trPr>
        <w:tc>
          <w:tcPr>
            <w:tcW w:w="1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8B02D2" w14:textId="77777777" w:rsidR="00EE1C76" w:rsidRPr="004D20C2" w:rsidRDefault="00EE1C76" w:rsidP="00EE1C76">
            <w:pPr>
              <w:spacing w:after="80"/>
              <w:ind w:left="142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1.1.3</w:t>
            </w:r>
          </w:p>
        </w:tc>
        <w:tc>
          <w:tcPr>
            <w:tcW w:w="6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F812F3" w14:textId="77777777" w:rsidR="00EE1C76" w:rsidRPr="004D20C2" w:rsidRDefault="00EE1C76" w:rsidP="00EE1C76">
            <w:pPr>
              <w:spacing w:after="80"/>
              <w:ind w:left="164" w:right="125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субвенции и субсидии областного бюджета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FBB3E4" w14:textId="77777777" w:rsidR="00EE1C76" w:rsidRPr="004D20C2" w:rsidRDefault="00EE1C76" w:rsidP="00EE1C76">
            <w:pPr>
              <w:spacing w:after="80"/>
              <w:ind w:left="153" w:right="125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3113D5" w14:textId="77777777" w:rsidR="00EE1C76" w:rsidRPr="004F52E1" w:rsidRDefault="00EE1C76" w:rsidP="00EE1C76">
            <w:pPr>
              <w:spacing w:after="80"/>
              <w:ind w:left="153" w:right="125"/>
              <w:jc w:val="center"/>
              <w:rPr>
                <w:sz w:val="24"/>
                <w:szCs w:val="24"/>
              </w:rPr>
            </w:pPr>
            <w:r w:rsidRPr="004F52E1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D2C2B2" w14:textId="77777777" w:rsidR="00EE1C76" w:rsidRPr="004F52E1" w:rsidRDefault="00EE1C76" w:rsidP="00EE1C76">
            <w:pPr>
              <w:spacing w:after="80"/>
              <w:ind w:left="153" w:right="125"/>
              <w:jc w:val="center"/>
              <w:rPr>
                <w:sz w:val="24"/>
                <w:szCs w:val="24"/>
              </w:rPr>
            </w:pPr>
            <w:r w:rsidRPr="004F52E1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40B38" w14:textId="77777777" w:rsidR="00EE1C76" w:rsidRPr="004F52E1" w:rsidRDefault="00EE1C76" w:rsidP="00EE1C76">
            <w:pPr>
              <w:spacing w:after="80"/>
              <w:ind w:left="153" w:right="125"/>
              <w:jc w:val="center"/>
              <w:rPr>
                <w:sz w:val="24"/>
                <w:szCs w:val="24"/>
              </w:rPr>
            </w:pPr>
            <w:r w:rsidRPr="004F52E1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F340B" w14:textId="77777777" w:rsidR="00EE1C76" w:rsidRPr="004F52E1" w:rsidRDefault="00EE1C76" w:rsidP="00EE1C76">
            <w:pPr>
              <w:spacing w:after="80"/>
              <w:ind w:left="153" w:right="125"/>
              <w:jc w:val="center"/>
              <w:rPr>
                <w:sz w:val="24"/>
                <w:szCs w:val="24"/>
              </w:rPr>
            </w:pPr>
            <w:r w:rsidRPr="004F52E1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C5586" w14:textId="77777777" w:rsidR="00EE1C76" w:rsidRPr="004F52E1" w:rsidRDefault="00EE1C76" w:rsidP="00EE1C76">
            <w:pPr>
              <w:spacing w:after="80"/>
              <w:ind w:left="153" w:right="125"/>
              <w:jc w:val="center"/>
              <w:rPr>
                <w:sz w:val="24"/>
                <w:szCs w:val="24"/>
              </w:rPr>
            </w:pPr>
            <w:r w:rsidRPr="004F52E1">
              <w:rPr>
                <w:sz w:val="24"/>
                <w:szCs w:val="24"/>
              </w:rPr>
              <w:t>0,0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9D31D" w14:textId="77777777" w:rsidR="00EE1C76" w:rsidRPr="004F52E1" w:rsidRDefault="00EE1C76" w:rsidP="00EE1C76">
            <w:pPr>
              <w:spacing w:after="80"/>
              <w:ind w:left="153" w:right="125"/>
              <w:jc w:val="center"/>
              <w:rPr>
                <w:sz w:val="24"/>
                <w:szCs w:val="24"/>
              </w:rPr>
            </w:pPr>
            <w:r w:rsidRPr="004F52E1">
              <w:rPr>
                <w:sz w:val="24"/>
                <w:szCs w:val="24"/>
              </w:rPr>
              <w:t>0,0</w:t>
            </w:r>
          </w:p>
        </w:tc>
      </w:tr>
      <w:tr w:rsidR="00EE1C76" w:rsidRPr="004D20C2" w14:paraId="0DBE5FF6" w14:textId="77777777" w:rsidTr="00EE1C76">
        <w:trPr>
          <w:jc w:val="center"/>
        </w:trPr>
        <w:tc>
          <w:tcPr>
            <w:tcW w:w="1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BC880D" w14:textId="77777777" w:rsidR="00EE1C76" w:rsidRPr="004D20C2" w:rsidRDefault="00EE1C76" w:rsidP="00EE1C76">
            <w:pPr>
              <w:spacing w:after="80"/>
              <w:ind w:left="142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  <w:lang w:val="en-US"/>
              </w:rPr>
              <w:t>1</w:t>
            </w:r>
            <w:r w:rsidRPr="004D20C2">
              <w:rPr>
                <w:sz w:val="24"/>
                <w:szCs w:val="24"/>
              </w:rPr>
              <w:t>.1.4</w:t>
            </w:r>
          </w:p>
        </w:tc>
        <w:tc>
          <w:tcPr>
            <w:tcW w:w="6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BC3AED" w14:textId="77777777" w:rsidR="00EE1C76" w:rsidRPr="004D20C2" w:rsidRDefault="00EE1C76" w:rsidP="00EE1C76">
            <w:pPr>
              <w:spacing w:after="80"/>
              <w:ind w:left="164" w:right="125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2D9EFE" w14:textId="77777777" w:rsidR="00EE1C76" w:rsidRPr="004D20C2" w:rsidRDefault="00EE1C76" w:rsidP="00EE1C76">
            <w:pPr>
              <w:spacing w:after="80"/>
              <w:ind w:left="153" w:right="125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394AB7" w14:textId="77777777" w:rsidR="00EE1C76" w:rsidRPr="004F52E1" w:rsidRDefault="00EE1C76" w:rsidP="00EE1C76">
            <w:pPr>
              <w:spacing w:after="80"/>
              <w:ind w:left="153" w:right="125"/>
              <w:jc w:val="center"/>
              <w:rPr>
                <w:sz w:val="24"/>
                <w:szCs w:val="24"/>
              </w:rPr>
            </w:pPr>
            <w:r w:rsidRPr="004F52E1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F44384" w14:textId="77777777" w:rsidR="00EE1C76" w:rsidRPr="004F52E1" w:rsidRDefault="00EE1C76" w:rsidP="00EE1C76">
            <w:pPr>
              <w:spacing w:after="80"/>
              <w:ind w:left="153" w:right="125"/>
              <w:jc w:val="center"/>
              <w:rPr>
                <w:sz w:val="24"/>
                <w:szCs w:val="24"/>
              </w:rPr>
            </w:pPr>
            <w:r w:rsidRPr="004F52E1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F1483" w14:textId="77777777" w:rsidR="00EE1C76" w:rsidRPr="004F52E1" w:rsidRDefault="00EE1C76" w:rsidP="00EE1C76">
            <w:pPr>
              <w:spacing w:after="80"/>
              <w:ind w:left="153" w:right="125"/>
              <w:jc w:val="center"/>
              <w:rPr>
                <w:sz w:val="24"/>
                <w:szCs w:val="24"/>
              </w:rPr>
            </w:pPr>
            <w:r w:rsidRPr="004F52E1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2E591" w14:textId="77777777" w:rsidR="00EE1C76" w:rsidRPr="004F52E1" w:rsidRDefault="00EE1C76" w:rsidP="00EE1C76">
            <w:pPr>
              <w:spacing w:after="80"/>
              <w:ind w:left="153" w:right="125"/>
              <w:jc w:val="center"/>
              <w:rPr>
                <w:sz w:val="24"/>
                <w:szCs w:val="24"/>
              </w:rPr>
            </w:pPr>
            <w:r w:rsidRPr="004F52E1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DCECF" w14:textId="77777777" w:rsidR="00EE1C76" w:rsidRPr="004F52E1" w:rsidRDefault="00EE1C76" w:rsidP="00EE1C76">
            <w:pPr>
              <w:spacing w:after="80"/>
              <w:ind w:left="153" w:right="125"/>
              <w:jc w:val="center"/>
              <w:rPr>
                <w:sz w:val="24"/>
                <w:szCs w:val="24"/>
              </w:rPr>
            </w:pPr>
            <w:r w:rsidRPr="004F52E1">
              <w:rPr>
                <w:sz w:val="24"/>
                <w:szCs w:val="24"/>
              </w:rPr>
              <w:t>0,0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39A97" w14:textId="77777777" w:rsidR="00EE1C76" w:rsidRPr="004F52E1" w:rsidRDefault="00EE1C76" w:rsidP="00EE1C76">
            <w:pPr>
              <w:spacing w:after="80"/>
              <w:ind w:left="153" w:right="125"/>
              <w:jc w:val="center"/>
              <w:rPr>
                <w:sz w:val="24"/>
                <w:szCs w:val="24"/>
              </w:rPr>
            </w:pPr>
            <w:r w:rsidRPr="004F52E1">
              <w:rPr>
                <w:sz w:val="24"/>
                <w:szCs w:val="24"/>
              </w:rPr>
              <w:t>0,0</w:t>
            </w:r>
          </w:p>
        </w:tc>
      </w:tr>
      <w:tr w:rsidR="00EE1C76" w:rsidRPr="004D20C2" w14:paraId="0EA2FD39" w14:textId="77777777" w:rsidTr="00EE1C76">
        <w:trPr>
          <w:trHeight w:val="290"/>
          <w:jc w:val="center"/>
        </w:trPr>
        <w:tc>
          <w:tcPr>
            <w:tcW w:w="1509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741052" w14:textId="77777777" w:rsidR="00EE1C76" w:rsidRPr="004F52E1" w:rsidRDefault="00EE1C76" w:rsidP="00EE1C76">
            <w:pPr>
              <w:spacing w:after="80"/>
              <w:ind w:left="142"/>
              <w:rPr>
                <w:sz w:val="24"/>
                <w:szCs w:val="24"/>
              </w:rPr>
            </w:pPr>
            <w:r w:rsidRPr="004F52E1">
              <w:rPr>
                <w:sz w:val="24"/>
                <w:szCs w:val="24"/>
              </w:rPr>
              <w:t xml:space="preserve">1.2 </w:t>
            </w:r>
            <w:r w:rsidRPr="004F52E1">
              <w:rPr>
                <w:color w:val="000000" w:themeColor="text1"/>
                <w:sz w:val="24"/>
                <w:szCs w:val="24"/>
              </w:rPr>
              <w:t>Изготовлена полиграфическая продукция для информирования субъектов малого и среднего предпринимательства, всего в том числе:</w:t>
            </w:r>
          </w:p>
        </w:tc>
      </w:tr>
      <w:tr w:rsidR="00EE1C76" w:rsidRPr="004D20C2" w14:paraId="2B65CE91" w14:textId="77777777" w:rsidTr="00EE1C76">
        <w:trPr>
          <w:jc w:val="center"/>
        </w:trPr>
        <w:tc>
          <w:tcPr>
            <w:tcW w:w="1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D9289C" w14:textId="77777777" w:rsidR="00EE1C76" w:rsidRPr="004D20C2" w:rsidRDefault="00EE1C76" w:rsidP="00EE1C76">
            <w:pPr>
              <w:spacing w:after="80"/>
              <w:ind w:left="142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1.2.1</w:t>
            </w:r>
          </w:p>
        </w:tc>
        <w:tc>
          <w:tcPr>
            <w:tcW w:w="6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F7A54A" w14:textId="77777777" w:rsidR="00EE1C76" w:rsidRPr="004D20C2" w:rsidRDefault="00EE1C76" w:rsidP="00EE1C76">
            <w:pPr>
              <w:spacing w:after="80"/>
              <w:ind w:left="164" w:right="125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Бюджет округа, в том числе: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8CDFB2" w14:textId="77777777" w:rsidR="00EE1C76" w:rsidRPr="004D20C2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6,3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6EAB5F" w14:textId="77777777" w:rsidR="00EE1C76" w:rsidRPr="004F52E1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4F52E1">
              <w:rPr>
                <w:sz w:val="24"/>
                <w:szCs w:val="24"/>
              </w:rPr>
              <w:t>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B13128" w14:textId="77777777" w:rsidR="00EE1C76" w:rsidRPr="004F52E1" w:rsidRDefault="00EE1C76" w:rsidP="00EE1C76">
            <w:pPr>
              <w:jc w:val="center"/>
              <w:rPr>
                <w:sz w:val="24"/>
                <w:szCs w:val="24"/>
              </w:rPr>
            </w:pPr>
            <w:r w:rsidRPr="004F52E1">
              <w:rPr>
                <w:sz w:val="24"/>
                <w:szCs w:val="24"/>
              </w:rPr>
              <w:t>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7969B" w14:textId="77777777" w:rsidR="00EE1C76" w:rsidRPr="004F52E1" w:rsidRDefault="00EE1C76" w:rsidP="00EE1C76">
            <w:pPr>
              <w:jc w:val="center"/>
              <w:rPr>
                <w:sz w:val="24"/>
                <w:szCs w:val="24"/>
              </w:rPr>
            </w:pPr>
            <w:r w:rsidRPr="004F52E1">
              <w:rPr>
                <w:sz w:val="24"/>
                <w:szCs w:val="24"/>
              </w:rPr>
              <w:t>8,0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9B8A9" w14:textId="77777777" w:rsidR="00EE1C76" w:rsidRPr="004F52E1" w:rsidRDefault="00EE1C76" w:rsidP="00EE1C76">
            <w:pPr>
              <w:jc w:val="center"/>
              <w:rPr>
                <w:sz w:val="24"/>
                <w:szCs w:val="24"/>
              </w:rPr>
            </w:pPr>
            <w:r w:rsidRPr="004F52E1">
              <w:rPr>
                <w:sz w:val="24"/>
                <w:szCs w:val="24"/>
              </w:rPr>
              <w:t>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E0B02" w14:textId="77777777" w:rsidR="00EE1C76" w:rsidRPr="004F52E1" w:rsidRDefault="00EE1C76" w:rsidP="00EE1C76">
            <w:pPr>
              <w:jc w:val="center"/>
              <w:rPr>
                <w:sz w:val="24"/>
                <w:szCs w:val="24"/>
              </w:rPr>
            </w:pPr>
            <w:r w:rsidRPr="004F52E1">
              <w:rPr>
                <w:sz w:val="24"/>
                <w:szCs w:val="24"/>
              </w:rPr>
              <w:t>8,0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88F684" w14:textId="77777777" w:rsidR="00EE1C76" w:rsidRPr="004F52E1" w:rsidRDefault="00EE1C76" w:rsidP="00EE1C76">
            <w:pPr>
              <w:spacing w:after="80"/>
              <w:ind w:left="153" w:right="125"/>
              <w:jc w:val="center"/>
              <w:rPr>
                <w:sz w:val="24"/>
                <w:szCs w:val="24"/>
              </w:rPr>
            </w:pPr>
            <w:r w:rsidRPr="004F52E1">
              <w:rPr>
                <w:sz w:val="24"/>
                <w:szCs w:val="24"/>
              </w:rPr>
              <w:t>46,3</w:t>
            </w:r>
          </w:p>
        </w:tc>
      </w:tr>
      <w:tr w:rsidR="00EE1C76" w:rsidRPr="004D20C2" w14:paraId="64A8506E" w14:textId="77777777" w:rsidTr="00EE1C76">
        <w:trPr>
          <w:jc w:val="center"/>
        </w:trPr>
        <w:tc>
          <w:tcPr>
            <w:tcW w:w="1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B25562" w14:textId="77777777" w:rsidR="00EE1C76" w:rsidRPr="004D20C2" w:rsidRDefault="00EE1C76" w:rsidP="00EE1C76">
            <w:pPr>
              <w:spacing w:after="80"/>
              <w:ind w:left="142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1.2.2</w:t>
            </w:r>
          </w:p>
        </w:tc>
        <w:tc>
          <w:tcPr>
            <w:tcW w:w="6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828019" w14:textId="77777777" w:rsidR="00EE1C76" w:rsidRPr="004D20C2" w:rsidRDefault="00EE1C76" w:rsidP="00EE1C76">
            <w:pPr>
              <w:spacing w:after="80"/>
              <w:ind w:left="164" w:right="125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78FD59" w14:textId="77777777" w:rsidR="00EE1C76" w:rsidRPr="004D20C2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6,3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9C16FF" w14:textId="77777777" w:rsidR="00EE1C76" w:rsidRPr="004F52E1" w:rsidRDefault="00EE1C76" w:rsidP="00EE1C76">
            <w:pPr>
              <w:contextualSpacing/>
              <w:jc w:val="center"/>
              <w:rPr>
                <w:sz w:val="24"/>
                <w:szCs w:val="24"/>
              </w:rPr>
            </w:pPr>
            <w:r w:rsidRPr="004F52E1">
              <w:rPr>
                <w:sz w:val="24"/>
                <w:szCs w:val="24"/>
              </w:rPr>
              <w:t>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2B2269" w14:textId="77777777" w:rsidR="00EE1C76" w:rsidRPr="004F52E1" w:rsidRDefault="00EE1C76" w:rsidP="00EE1C76">
            <w:pPr>
              <w:jc w:val="center"/>
              <w:rPr>
                <w:sz w:val="24"/>
                <w:szCs w:val="24"/>
              </w:rPr>
            </w:pPr>
            <w:r w:rsidRPr="004F52E1">
              <w:rPr>
                <w:sz w:val="24"/>
                <w:szCs w:val="24"/>
              </w:rPr>
              <w:t>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3CDAB" w14:textId="77777777" w:rsidR="00EE1C76" w:rsidRPr="004F52E1" w:rsidRDefault="00EE1C76" w:rsidP="00EE1C76">
            <w:pPr>
              <w:jc w:val="center"/>
              <w:rPr>
                <w:sz w:val="24"/>
                <w:szCs w:val="24"/>
              </w:rPr>
            </w:pPr>
            <w:r w:rsidRPr="004F52E1">
              <w:rPr>
                <w:sz w:val="24"/>
                <w:szCs w:val="24"/>
              </w:rPr>
              <w:t>8,0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5E374" w14:textId="77777777" w:rsidR="00EE1C76" w:rsidRPr="004F52E1" w:rsidRDefault="00EE1C76" w:rsidP="00EE1C76">
            <w:pPr>
              <w:jc w:val="center"/>
              <w:rPr>
                <w:sz w:val="24"/>
                <w:szCs w:val="24"/>
              </w:rPr>
            </w:pPr>
            <w:r w:rsidRPr="004F52E1">
              <w:rPr>
                <w:sz w:val="24"/>
                <w:szCs w:val="24"/>
              </w:rPr>
              <w:t>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393D0" w14:textId="77777777" w:rsidR="00EE1C76" w:rsidRPr="004F52E1" w:rsidRDefault="00EE1C76" w:rsidP="00EE1C76">
            <w:pPr>
              <w:jc w:val="center"/>
              <w:rPr>
                <w:sz w:val="24"/>
                <w:szCs w:val="24"/>
              </w:rPr>
            </w:pPr>
            <w:r w:rsidRPr="004F52E1">
              <w:rPr>
                <w:sz w:val="24"/>
                <w:szCs w:val="24"/>
              </w:rPr>
              <w:t>8,0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A4EA7" w14:textId="77777777" w:rsidR="00EE1C76" w:rsidRPr="004F52E1" w:rsidRDefault="00EE1C76" w:rsidP="00EE1C76">
            <w:pPr>
              <w:spacing w:after="80"/>
              <w:ind w:left="153" w:right="125"/>
              <w:jc w:val="center"/>
              <w:rPr>
                <w:sz w:val="24"/>
                <w:szCs w:val="24"/>
              </w:rPr>
            </w:pPr>
            <w:r w:rsidRPr="004F52E1">
              <w:rPr>
                <w:sz w:val="24"/>
                <w:szCs w:val="24"/>
              </w:rPr>
              <w:t>46,3</w:t>
            </w:r>
          </w:p>
        </w:tc>
      </w:tr>
      <w:tr w:rsidR="00EE1C76" w:rsidRPr="004D20C2" w14:paraId="3BD124C2" w14:textId="77777777" w:rsidTr="00EE1C76">
        <w:trPr>
          <w:jc w:val="center"/>
        </w:trPr>
        <w:tc>
          <w:tcPr>
            <w:tcW w:w="1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227E3A" w14:textId="77777777" w:rsidR="00EE1C76" w:rsidRPr="004D20C2" w:rsidRDefault="00EE1C76" w:rsidP="00EE1C76">
            <w:pPr>
              <w:spacing w:after="80"/>
              <w:ind w:left="142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1.2.3</w:t>
            </w:r>
          </w:p>
        </w:tc>
        <w:tc>
          <w:tcPr>
            <w:tcW w:w="6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5150FC" w14:textId="77777777" w:rsidR="00EE1C76" w:rsidRPr="004D20C2" w:rsidRDefault="00EE1C76" w:rsidP="00EE1C76">
            <w:pPr>
              <w:spacing w:after="80"/>
              <w:ind w:left="164" w:right="125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субвенции и субсидии областного бюджета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9CAC30" w14:textId="77777777" w:rsidR="00EE1C76" w:rsidRPr="004D20C2" w:rsidRDefault="00EE1C76" w:rsidP="00EE1C76">
            <w:pPr>
              <w:spacing w:after="80"/>
              <w:ind w:left="153" w:right="125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8682B5" w14:textId="77777777" w:rsidR="00EE1C76" w:rsidRPr="004F52E1" w:rsidRDefault="00EE1C76" w:rsidP="00EE1C76">
            <w:pPr>
              <w:spacing w:after="80"/>
              <w:ind w:left="153" w:right="125"/>
              <w:jc w:val="center"/>
              <w:rPr>
                <w:sz w:val="24"/>
                <w:szCs w:val="24"/>
              </w:rPr>
            </w:pPr>
            <w:r w:rsidRPr="004F52E1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51285C" w14:textId="77777777" w:rsidR="00EE1C76" w:rsidRPr="004F52E1" w:rsidRDefault="00EE1C76" w:rsidP="00EE1C76">
            <w:pPr>
              <w:spacing w:after="80"/>
              <w:ind w:left="153" w:right="125"/>
              <w:jc w:val="center"/>
              <w:rPr>
                <w:sz w:val="24"/>
                <w:szCs w:val="24"/>
              </w:rPr>
            </w:pPr>
            <w:r w:rsidRPr="004F52E1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5F34A" w14:textId="77777777" w:rsidR="00EE1C76" w:rsidRPr="004F52E1" w:rsidRDefault="00EE1C76" w:rsidP="00EE1C76">
            <w:pPr>
              <w:spacing w:after="80"/>
              <w:ind w:left="153" w:right="125"/>
              <w:jc w:val="center"/>
              <w:rPr>
                <w:sz w:val="24"/>
                <w:szCs w:val="24"/>
              </w:rPr>
            </w:pPr>
            <w:r w:rsidRPr="004F52E1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33B9F" w14:textId="77777777" w:rsidR="00EE1C76" w:rsidRPr="004F52E1" w:rsidRDefault="00EE1C76" w:rsidP="00EE1C76">
            <w:pPr>
              <w:spacing w:after="80"/>
              <w:ind w:left="153" w:right="125"/>
              <w:jc w:val="center"/>
              <w:rPr>
                <w:sz w:val="24"/>
                <w:szCs w:val="24"/>
              </w:rPr>
            </w:pPr>
            <w:r w:rsidRPr="004F52E1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2FF28" w14:textId="77777777" w:rsidR="00EE1C76" w:rsidRPr="004F52E1" w:rsidRDefault="00EE1C76" w:rsidP="00EE1C76">
            <w:pPr>
              <w:spacing w:after="80"/>
              <w:ind w:left="153" w:right="125"/>
              <w:jc w:val="center"/>
              <w:rPr>
                <w:sz w:val="24"/>
                <w:szCs w:val="24"/>
              </w:rPr>
            </w:pPr>
            <w:r w:rsidRPr="004F52E1">
              <w:rPr>
                <w:sz w:val="24"/>
                <w:szCs w:val="24"/>
              </w:rPr>
              <w:t>0,0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36471" w14:textId="77777777" w:rsidR="00EE1C76" w:rsidRPr="004F52E1" w:rsidRDefault="00EE1C76" w:rsidP="00EE1C76">
            <w:pPr>
              <w:spacing w:after="80"/>
              <w:ind w:left="153" w:right="125"/>
              <w:jc w:val="center"/>
              <w:rPr>
                <w:sz w:val="24"/>
                <w:szCs w:val="24"/>
              </w:rPr>
            </w:pPr>
            <w:r w:rsidRPr="004F52E1">
              <w:rPr>
                <w:sz w:val="24"/>
                <w:szCs w:val="24"/>
              </w:rPr>
              <w:t>0,0</w:t>
            </w:r>
          </w:p>
        </w:tc>
      </w:tr>
      <w:tr w:rsidR="00EE1C76" w:rsidRPr="004D20C2" w14:paraId="1658D228" w14:textId="77777777" w:rsidTr="00EE1C76">
        <w:trPr>
          <w:trHeight w:val="325"/>
          <w:jc w:val="center"/>
        </w:trPr>
        <w:tc>
          <w:tcPr>
            <w:tcW w:w="1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7BFAEB" w14:textId="77777777" w:rsidR="00EE1C76" w:rsidRPr="004D20C2" w:rsidRDefault="00EE1C76" w:rsidP="00EE1C76">
            <w:pPr>
              <w:spacing w:after="80"/>
              <w:ind w:left="142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  <w:lang w:val="en-US"/>
              </w:rPr>
              <w:t>1</w:t>
            </w:r>
            <w:r w:rsidRPr="004D20C2">
              <w:rPr>
                <w:sz w:val="24"/>
                <w:szCs w:val="24"/>
              </w:rPr>
              <w:t>.2.4</w:t>
            </w:r>
          </w:p>
        </w:tc>
        <w:tc>
          <w:tcPr>
            <w:tcW w:w="6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55FE68" w14:textId="77777777" w:rsidR="00EE1C76" w:rsidRPr="004D20C2" w:rsidRDefault="00EE1C76" w:rsidP="00EE1C76">
            <w:pPr>
              <w:spacing w:after="80"/>
              <w:ind w:left="164" w:right="125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0DD158" w14:textId="77777777" w:rsidR="00EE1C76" w:rsidRPr="004D20C2" w:rsidRDefault="00EE1C76" w:rsidP="00EE1C76">
            <w:pPr>
              <w:spacing w:after="80"/>
              <w:ind w:left="153" w:right="125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24F6A9" w14:textId="77777777" w:rsidR="00EE1C76" w:rsidRPr="004F52E1" w:rsidRDefault="00EE1C76" w:rsidP="00EE1C76">
            <w:pPr>
              <w:spacing w:after="80"/>
              <w:ind w:left="153" w:right="125"/>
              <w:jc w:val="center"/>
              <w:rPr>
                <w:sz w:val="24"/>
                <w:szCs w:val="24"/>
              </w:rPr>
            </w:pPr>
            <w:r w:rsidRPr="004F52E1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177522" w14:textId="77777777" w:rsidR="00EE1C76" w:rsidRPr="004F52E1" w:rsidRDefault="00EE1C76" w:rsidP="00EE1C76">
            <w:pPr>
              <w:spacing w:after="80"/>
              <w:ind w:left="153" w:right="125"/>
              <w:jc w:val="center"/>
              <w:rPr>
                <w:sz w:val="24"/>
                <w:szCs w:val="24"/>
              </w:rPr>
            </w:pPr>
            <w:r w:rsidRPr="004F52E1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554A0" w14:textId="77777777" w:rsidR="00EE1C76" w:rsidRPr="004F52E1" w:rsidRDefault="00EE1C76" w:rsidP="00EE1C76">
            <w:pPr>
              <w:spacing w:after="80"/>
              <w:ind w:left="153" w:right="125"/>
              <w:jc w:val="center"/>
              <w:rPr>
                <w:sz w:val="24"/>
                <w:szCs w:val="24"/>
              </w:rPr>
            </w:pPr>
            <w:r w:rsidRPr="004F52E1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C253E" w14:textId="77777777" w:rsidR="00EE1C76" w:rsidRPr="004F52E1" w:rsidRDefault="00EE1C76" w:rsidP="00EE1C76">
            <w:pPr>
              <w:spacing w:after="80"/>
              <w:ind w:left="153" w:right="125"/>
              <w:jc w:val="center"/>
              <w:rPr>
                <w:sz w:val="24"/>
                <w:szCs w:val="24"/>
              </w:rPr>
            </w:pPr>
            <w:r w:rsidRPr="004F52E1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D67F5" w14:textId="77777777" w:rsidR="00EE1C76" w:rsidRPr="004F52E1" w:rsidRDefault="00EE1C76" w:rsidP="00EE1C76">
            <w:pPr>
              <w:spacing w:after="80"/>
              <w:ind w:left="153" w:right="125"/>
              <w:jc w:val="center"/>
              <w:rPr>
                <w:sz w:val="24"/>
                <w:szCs w:val="24"/>
              </w:rPr>
            </w:pPr>
            <w:r w:rsidRPr="004F52E1">
              <w:rPr>
                <w:sz w:val="24"/>
                <w:szCs w:val="24"/>
              </w:rPr>
              <w:t>0,0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9F0D4" w14:textId="77777777" w:rsidR="00EE1C76" w:rsidRPr="004F52E1" w:rsidRDefault="00EE1C76" w:rsidP="00EE1C76">
            <w:pPr>
              <w:spacing w:after="80"/>
              <w:ind w:left="153" w:right="125"/>
              <w:jc w:val="center"/>
              <w:rPr>
                <w:sz w:val="24"/>
                <w:szCs w:val="24"/>
              </w:rPr>
            </w:pPr>
            <w:r w:rsidRPr="004F52E1">
              <w:rPr>
                <w:sz w:val="24"/>
                <w:szCs w:val="24"/>
              </w:rPr>
              <w:t>0,0</w:t>
            </w:r>
          </w:p>
        </w:tc>
      </w:tr>
      <w:tr w:rsidR="00EE1C76" w:rsidRPr="004D20C2" w14:paraId="02C5D904" w14:textId="77777777" w:rsidTr="00EE1C76">
        <w:trPr>
          <w:trHeight w:val="302"/>
          <w:jc w:val="center"/>
        </w:trPr>
        <w:tc>
          <w:tcPr>
            <w:tcW w:w="1509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82F38A" w14:textId="77777777" w:rsidR="00EE1C76" w:rsidRPr="004F52E1" w:rsidRDefault="00EE1C76" w:rsidP="00EE1C76">
            <w:pPr>
              <w:spacing w:after="80"/>
              <w:ind w:left="142"/>
              <w:rPr>
                <w:sz w:val="24"/>
                <w:szCs w:val="24"/>
              </w:rPr>
            </w:pPr>
            <w:r w:rsidRPr="004F52E1">
              <w:rPr>
                <w:sz w:val="24"/>
                <w:szCs w:val="24"/>
              </w:rPr>
              <w:t>1.3 Проведен конкурс среди торговых организаций «Хороший магазин», всего, в том числе:</w:t>
            </w:r>
          </w:p>
        </w:tc>
      </w:tr>
      <w:tr w:rsidR="00EE1C76" w:rsidRPr="004D20C2" w14:paraId="1D06EA13" w14:textId="77777777" w:rsidTr="00EE1C76">
        <w:trPr>
          <w:jc w:val="center"/>
        </w:trPr>
        <w:tc>
          <w:tcPr>
            <w:tcW w:w="1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2326CC" w14:textId="77777777" w:rsidR="00EE1C76" w:rsidRPr="004D20C2" w:rsidRDefault="00EE1C76" w:rsidP="00EE1C76">
            <w:pPr>
              <w:spacing w:after="80"/>
              <w:ind w:left="142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1.3.1</w:t>
            </w:r>
          </w:p>
        </w:tc>
        <w:tc>
          <w:tcPr>
            <w:tcW w:w="6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9450BB" w14:textId="77777777" w:rsidR="00EE1C76" w:rsidRPr="004D20C2" w:rsidRDefault="00EE1C76" w:rsidP="00EE1C76">
            <w:pPr>
              <w:spacing w:after="80"/>
              <w:ind w:left="164" w:right="125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Бюджет округа, в том числе: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E9E0A3" w14:textId="77777777" w:rsidR="00EE1C76" w:rsidRPr="004D20C2" w:rsidRDefault="00EE1C76" w:rsidP="00EE1C76">
            <w:pPr>
              <w:spacing w:after="80"/>
              <w:ind w:left="153" w:right="125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5BAABA" w14:textId="77777777" w:rsidR="00EE1C76" w:rsidRPr="004F52E1" w:rsidRDefault="00EE1C76" w:rsidP="00EE1C76">
            <w:pPr>
              <w:spacing w:after="80"/>
              <w:ind w:left="153" w:right="125"/>
              <w:jc w:val="center"/>
              <w:rPr>
                <w:sz w:val="24"/>
                <w:szCs w:val="24"/>
              </w:rPr>
            </w:pPr>
            <w:r w:rsidRPr="004F52E1">
              <w:rPr>
                <w:sz w:val="24"/>
                <w:szCs w:val="24"/>
              </w:rPr>
              <w:t>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B16F6C" w14:textId="77777777" w:rsidR="00EE1C76" w:rsidRPr="004F52E1" w:rsidRDefault="00EE1C76" w:rsidP="00EE1C76">
            <w:pPr>
              <w:spacing w:after="80"/>
              <w:ind w:left="153" w:right="125"/>
              <w:jc w:val="center"/>
              <w:rPr>
                <w:sz w:val="24"/>
                <w:szCs w:val="24"/>
              </w:rPr>
            </w:pPr>
            <w:r w:rsidRPr="004F52E1">
              <w:rPr>
                <w:sz w:val="24"/>
                <w:szCs w:val="24"/>
              </w:rPr>
              <w:t>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C5181" w14:textId="77777777" w:rsidR="00EE1C76" w:rsidRPr="004F52E1" w:rsidRDefault="00EE1C76" w:rsidP="00EE1C76">
            <w:pPr>
              <w:spacing w:after="80"/>
              <w:ind w:left="153" w:right="125"/>
              <w:jc w:val="center"/>
              <w:rPr>
                <w:sz w:val="24"/>
                <w:szCs w:val="24"/>
              </w:rPr>
            </w:pPr>
            <w:r w:rsidRPr="004F52E1">
              <w:rPr>
                <w:sz w:val="24"/>
                <w:szCs w:val="24"/>
              </w:rPr>
              <w:t>50,0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FC8CF" w14:textId="77777777" w:rsidR="00EE1C76" w:rsidRPr="004F52E1" w:rsidRDefault="00EE1C76" w:rsidP="00EE1C76">
            <w:pPr>
              <w:spacing w:after="80"/>
              <w:ind w:left="153" w:right="125"/>
              <w:jc w:val="center"/>
              <w:rPr>
                <w:sz w:val="24"/>
                <w:szCs w:val="24"/>
              </w:rPr>
            </w:pPr>
            <w:r w:rsidRPr="004F52E1">
              <w:rPr>
                <w:sz w:val="24"/>
                <w:szCs w:val="24"/>
              </w:rPr>
              <w:t>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78C49" w14:textId="77777777" w:rsidR="00EE1C76" w:rsidRPr="004F52E1" w:rsidRDefault="00EE1C76" w:rsidP="00EE1C76">
            <w:pPr>
              <w:spacing w:after="80"/>
              <w:ind w:left="153" w:right="125"/>
              <w:jc w:val="center"/>
              <w:rPr>
                <w:sz w:val="24"/>
                <w:szCs w:val="24"/>
              </w:rPr>
            </w:pPr>
            <w:r w:rsidRPr="004F52E1">
              <w:rPr>
                <w:sz w:val="24"/>
                <w:szCs w:val="24"/>
              </w:rPr>
              <w:t>50,0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D9340" w14:textId="77777777" w:rsidR="00EE1C76" w:rsidRPr="004F52E1" w:rsidRDefault="00EE1C76" w:rsidP="00EE1C76">
            <w:pPr>
              <w:spacing w:after="80"/>
              <w:ind w:left="153" w:right="125"/>
              <w:jc w:val="center"/>
              <w:rPr>
                <w:sz w:val="24"/>
                <w:szCs w:val="24"/>
              </w:rPr>
            </w:pPr>
            <w:r w:rsidRPr="004F52E1">
              <w:rPr>
                <w:sz w:val="24"/>
                <w:szCs w:val="24"/>
              </w:rPr>
              <w:t>300,0</w:t>
            </w:r>
          </w:p>
        </w:tc>
      </w:tr>
      <w:tr w:rsidR="00EE1C76" w:rsidRPr="004D20C2" w14:paraId="6636FF38" w14:textId="77777777" w:rsidTr="00EE1C76">
        <w:trPr>
          <w:jc w:val="center"/>
        </w:trPr>
        <w:tc>
          <w:tcPr>
            <w:tcW w:w="1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4E9D11" w14:textId="77777777" w:rsidR="00EE1C76" w:rsidRPr="004D20C2" w:rsidRDefault="00EE1C76" w:rsidP="00EE1C76">
            <w:pPr>
              <w:spacing w:after="80"/>
              <w:ind w:left="142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1.3.2</w:t>
            </w:r>
          </w:p>
        </w:tc>
        <w:tc>
          <w:tcPr>
            <w:tcW w:w="6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EC5790" w14:textId="77777777" w:rsidR="00EE1C76" w:rsidRPr="004D20C2" w:rsidRDefault="00EE1C76" w:rsidP="00EE1C76">
            <w:pPr>
              <w:spacing w:after="80"/>
              <w:ind w:left="164" w:right="125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E8069A" w14:textId="77777777" w:rsidR="00EE1C76" w:rsidRPr="004D20C2" w:rsidRDefault="00EE1C76" w:rsidP="00EE1C76">
            <w:pPr>
              <w:spacing w:after="80"/>
              <w:ind w:left="153" w:right="125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52333E" w14:textId="77777777" w:rsidR="00EE1C76" w:rsidRPr="004F52E1" w:rsidRDefault="00EE1C76" w:rsidP="00EE1C76">
            <w:pPr>
              <w:spacing w:after="80"/>
              <w:ind w:left="153" w:right="125"/>
              <w:jc w:val="center"/>
              <w:rPr>
                <w:sz w:val="24"/>
                <w:szCs w:val="24"/>
              </w:rPr>
            </w:pPr>
            <w:r w:rsidRPr="004F52E1">
              <w:rPr>
                <w:sz w:val="24"/>
                <w:szCs w:val="24"/>
              </w:rPr>
              <w:t>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847736" w14:textId="77777777" w:rsidR="00EE1C76" w:rsidRPr="004F52E1" w:rsidRDefault="00EE1C76" w:rsidP="00EE1C76">
            <w:pPr>
              <w:spacing w:after="80"/>
              <w:ind w:left="153" w:right="125"/>
              <w:jc w:val="center"/>
              <w:rPr>
                <w:sz w:val="24"/>
                <w:szCs w:val="24"/>
              </w:rPr>
            </w:pPr>
            <w:r w:rsidRPr="004F52E1">
              <w:rPr>
                <w:sz w:val="24"/>
                <w:szCs w:val="24"/>
              </w:rPr>
              <w:t>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E3A78" w14:textId="77777777" w:rsidR="00EE1C76" w:rsidRPr="004F52E1" w:rsidRDefault="00EE1C76" w:rsidP="00EE1C76">
            <w:pPr>
              <w:spacing w:after="80"/>
              <w:ind w:left="153" w:right="125"/>
              <w:jc w:val="center"/>
              <w:rPr>
                <w:sz w:val="24"/>
                <w:szCs w:val="24"/>
              </w:rPr>
            </w:pPr>
            <w:r w:rsidRPr="004F52E1">
              <w:rPr>
                <w:sz w:val="24"/>
                <w:szCs w:val="24"/>
              </w:rPr>
              <w:t>50,0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5DDFD" w14:textId="77777777" w:rsidR="00EE1C76" w:rsidRPr="004F52E1" w:rsidRDefault="00EE1C76" w:rsidP="00EE1C76">
            <w:pPr>
              <w:spacing w:after="80"/>
              <w:ind w:left="153" w:right="125"/>
              <w:jc w:val="center"/>
              <w:rPr>
                <w:sz w:val="24"/>
                <w:szCs w:val="24"/>
              </w:rPr>
            </w:pPr>
            <w:r w:rsidRPr="004F52E1">
              <w:rPr>
                <w:sz w:val="24"/>
                <w:szCs w:val="24"/>
              </w:rPr>
              <w:t>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22F4C" w14:textId="77777777" w:rsidR="00EE1C76" w:rsidRPr="004F52E1" w:rsidRDefault="00EE1C76" w:rsidP="00EE1C76">
            <w:pPr>
              <w:spacing w:after="80"/>
              <w:ind w:left="153" w:right="125"/>
              <w:jc w:val="center"/>
              <w:rPr>
                <w:sz w:val="24"/>
                <w:szCs w:val="24"/>
              </w:rPr>
            </w:pPr>
            <w:r w:rsidRPr="004F52E1">
              <w:rPr>
                <w:sz w:val="24"/>
                <w:szCs w:val="24"/>
              </w:rPr>
              <w:t>50,0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D17CE" w14:textId="77777777" w:rsidR="00EE1C76" w:rsidRPr="004F52E1" w:rsidRDefault="00EE1C76" w:rsidP="00EE1C76">
            <w:pPr>
              <w:spacing w:after="80"/>
              <w:ind w:left="153" w:right="125"/>
              <w:jc w:val="center"/>
              <w:rPr>
                <w:sz w:val="24"/>
                <w:szCs w:val="24"/>
              </w:rPr>
            </w:pPr>
            <w:r w:rsidRPr="004F52E1">
              <w:rPr>
                <w:sz w:val="24"/>
                <w:szCs w:val="24"/>
              </w:rPr>
              <w:t>300,0</w:t>
            </w:r>
          </w:p>
        </w:tc>
      </w:tr>
      <w:tr w:rsidR="00EE1C76" w:rsidRPr="004D20C2" w14:paraId="69573710" w14:textId="77777777" w:rsidTr="00EE1C76">
        <w:trPr>
          <w:jc w:val="center"/>
        </w:trPr>
        <w:tc>
          <w:tcPr>
            <w:tcW w:w="1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E9F453" w14:textId="77777777" w:rsidR="00EE1C76" w:rsidRPr="004D20C2" w:rsidRDefault="00EE1C76" w:rsidP="00EE1C76">
            <w:pPr>
              <w:spacing w:after="80"/>
              <w:ind w:left="142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1.3.3</w:t>
            </w:r>
          </w:p>
        </w:tc>
        <w:tc>
          <w:tcPr>
            <w:tcW w:w="6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4F08BE" w14:textId="77777777" w:rsidR="00EE1C76" w:rsidRPr="004D20C2" w:rsidRDefault="00EE1C76" w:rsidP="00EE1C76">
            <w:pPr>
              <w:spacing w:after="80"/>
              <w:ind w:left="164" w:right="125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субвенции и субсидии областного бюджета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0F2CC7" w14:textId="77777777" w:rsidR="00EE1C76" w:rsidRPr="004D20C2" w:rsidRDefault="00EE1C76" w:rsidP="00EE1C76">
            <w:pPr>
              <w:spacing w:after="80"/>
              <w:ind w:left="153" w:right="125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359A46" w14:textId="77777777" w:rsidR="00EE1C76" w:rsidRPr="004F52E1" w:rsidRDefault="00EE1C76" w:rsidP="00EE1C76">
            <w:pPr>
              <w:spacing w:after="80"/>
              <w:ind w:left="153" w:right="125"/>
              <w:jc w:val="center"/>
              <w:rPr>
                <w:sz w:val="24"/>
                <w:szCs w:val="24"/>
              </w:rPr>
            </w:pPr>
            <w:r w:rsidRPr="004F52E1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6C29F3" w14:textId="77777777" w:rsidR="00EE1C76" w:rsidRPr="004F52E1" w:rsidRDefault="00EE1C76" w:rsidP="00EE1C76">
            <w:pPr>
              <w:spacing w:after="80"/>
              <w:ind w:left="153" w:right="125"/>
              <w:jc w:val="center"/>
              <w:rPr>
                <w:sz w:val="24"/>
                <w:szCs w:val="24"/>
              </w:rPr>
            </w:pPr>
            <w:r w:rsidRPr="004F52E1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223CC" w14:textId="77777777" w:rsidR="00EE1C76" w:rsidRPr="004F52E1" w:rsidRDefault="00EE1C76" w:rsidP="00EE1C76">
            <w:pPr>
              <w:spacing w:after="80"/>
              <w:ind w:left="153" w:right="125"/>
              <w:jc w:val="center"/>
              <w:rPr>
                <w:sz w:val="24"/>
                <w:szCs w:val="24"/>
              </w:rPr>
            </w:pPr>
            <w:r w:rsidRPr="004F52E1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41EC1" w14:textId="77777777" w:rsidR="00EE1C76" w:rsidRPr="004F52E1" w:rsidRDefault="00EE1C76" w:rsidP="00EE1C76">
            <w:pPr>
              <w:spacing w:after="80"/>
              <w:ind w:left="153" w:right="125"/>
              <w:jc w:val="center"/>
              <w:rPr>
                <w:sz w:val="24"/>
                <w:szCs w:val="24"/>
              </w:rPr>
            </w:pPr>
            <w:r w:rsidRPr="004F52E1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C9D30" w14:textId="77777777" w:rsidR="00EE1C76" w:rsidRPr="004F52E1" w:rsidRDefault="00EE1C76" w:rsidP="00EE1C76">
            <w:pPr>
              <w:spacing w:after="80"/>
              <w:ind w:left="153" w:right="125"/>
              <w:jc w:val="center"/>
              <w:rPr>
                <w:sz w:val="24"/>
                <w:szCs w:val="24"/>
              </w:rPr>
            </w:pPr>
            <w:r w:rsidRPr="004F52E1">
              <w:rPr>
                <w:sz w:val="24"/>
                <w:szCs w:val="24"/>
              </w:rPr>
              <w:t>0,0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73ACB" w14:textId="77777777" w:rsidR="00EE1C76" w:rsidRPr="004F52E1" w:rsidRDefault="00EE1C76" w:rsidP="00EE1C76">
            <w:pPr>
              <w:spacing w:after="80"/>
              <w:ind w:left="153" w:right="125"/>
              <w:jc w:val="center"/>
              <w:rPr>
                <w:sz w:val="24"/>
                <w:szCs w:val="24"/>
              </w:rPr>
            </w:pPr>
            <w:r w:rsidRPr="004F52E1">
              <w:rPr>
                <w:sz w:val="24"/>
                <w:szCs w:val="24"/>
              </w:rPr>
              <w:t>0,0</w:t>
            </w:r>
          </w:p>
        </w:tc>
      </w:tr>
      <w:tr w:rsidR="00EE1C76" w:rsidRPr="004D20C2" w14:paraId="3F9CCBB3" w14:textId="77777777" w:rsidTr="00EE1C76">
        <w:trPr>
          <w:trHeight w:val="137"/>
          <w:jc w:val="center"/>
        </w:trPr>
        <w:tc>
          <w:tcPr>
            <w:tcW w:w="1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E85F4A" w14:textId="77777777" w:rsidR="00EE1C76" w:rsidRPr="004D20C2" w:rsidRDefault="00EE1C76" w:rsidP="00EE1C76">
            <w:pPr>
              <w:spacing w:after="80"/>
              <w:ind w:left="142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1.3.4</w:t>
            </w:r>
          </w:p>
        </w:tc>
        <w:tc>
          <w:tcPr>
            <w:tcW w:w="6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9C8B19" w14:textId="77777777" w:rsidR="00EE1C76" w:rsidRPr="004D20C2" w:rsidRDefault="00EE1C76" w:rsidP="00EE1C76">
            <w:pPr>
              <w:spacing w:after="80"/>
              <w:ind w:left="164" w:right="125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912988" w14:textId="77777777" w:rsidR="00EE1C76" w:rsidRPr="004D20C2" w:rsidRDefault="00EE1C76" w:rsidP="00EE1C76">
            <w:pPr>
              <w:spacing w:after="80"/>
              <w:ind w:left="153" w:right="125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F30C03" w14:textId="77777777" w:rsidR="00EE1C76" w:rsidRPr="004F52E1" w:rsidRDefault="00EE1C76" w:rsidP="00EE1C76">
            <w:pPr>
              <w:spacing w:after="80"/>
              <w:ind w:left="153" w:right="125"/>
              <w:jc w:val="center"/>
              <w:rPr>
                <w:sz w:val="24"/>
                <w:szCs w:val="24"/>
              </w:rPr>
            </w:pPr>
            <w:r w:rsidRPr="004F52E1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20C579" w14:textId="77777777" w:rsidR="00EE1C76" w:rsidRPr="004F52E1" w:rsidRDefault="00EE1C76" w:rsidP="00EE1C76">
            <w:pPr>
              <w:spacing w:after="80"/>
              <w:ind w:left="153" w:right="125"/>
              <w:jc w:val="center"/>
              <w:rPr>
                <w:sz w:val="24"/>
                <w:szCs w:val="24"/>
              </w:rPr>
            </w:pPr>
            <w:r w:rsidRPr="004F52E1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4B2DC" w14:textId="77777777" w:rsidR="00EE1C76" w:rsidRPr="004F52E1" w:rsidRDefault="00EE1C76" w:rsidP="00EE1C76">
            <w:pPr>
              <w:spacing w:after="80"/>
              <w:ind w:left="153" w:right="125"/>
              <w:jc w:val="center"/>
              <w:rPr>
                <w:sz w:val="24"/>
                <w:szCs w:val="24"/>
              </w:rPr>
            </w:pPr>
            <w:r w:rsidRPr="004F52E1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E7E16" w14:textId="77777777" w:rsidR="00EE1C76" w:rsidRPr="004F52E1" w:rsidRDefault="00EE1C76" w:rsidP="00EE1C76">
            <w:pPr>
              <w:spacing w:after="80"/>
              <w:ind w:left="153" w:right="125"/>
              <w:jc w:val="center"/>
              <w:rPr>
                <w:sz w:val="24"/>
                <w:szCs w:val="24"/>
              </w:rPr>
            </w:pPr>
            <w:r w:rsidRPr="004F52E1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7D581" w14:textId="77777777" w:rsidR="00EE1C76" w:rsidRPr="004F52E1" w:rsidRDefault="00EE1C76" w:rsidP="00EE1C76">
            <w:pPr>
              <w:spacing w:after="80"/>
              <w:ind w:left="153" w:right="125"/>
              <w:jc w:val="center"/>
              <w:rPr>
                <w:sz w:val="24"/>
                <w:szCs w:val="24"/>
              </w:rPr>
            </w:pPr>
            <w:r w:rsidRPr="004F52E1">
              <w:rPr>
                <w:sz w:val="24"/>
                <w:szCs w:val="24"/>
              </w:rPr>
              <w:t>0,0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68299" w14:textId="77777777" w:rsidR="00EE1C76" w:rsidRPr="004F52E1" w:rsidRDefault="00EE1C76" w:rsidP="00EE1C76">
            <w:pPr>
              <w:spacing w:after="80"/>
              <w:ind w:left="153" w:right="125"/>
              <w:jc w:val="center"/>
              <w:rPr>
                <w:sz w:val="24"/>
                <w:szCs w:val="24"/>
              </w:rPr>
            </w:pPr>
            <w:r w:rsidRPr="004F52E1">
              <w:rPr>
                <w:sz w:val="24"/>
                <w:szCs w:val="24"/>
              </w:rPr>
              <w:t>0,0</w:t>
            </w:r>
          </w:p>
        </w:tc>
      </w:tr>
    </w:tbl>
    <w:p w14:paraId="7D3F5AA1" w14:textId="77777777" w:rsidR="00EE1C76" w:rsidRPr="004D20C2" w:rsidRDefault="00EE1C76" w:rsidP="00EE1C76">
      <w:pPr>
        <w:pStyle w:val="ab"/>
        <w:spacing w:after="0" w:line="240" w:lineRule="auto"/>
        <w:ind w:left="0"/>
        <w:rPr>
          <w:rFonts w:ascii="Times New Roman" w:hAnsi="Times New Roman" w:cs="Times New Roman"/>
          <w:bCs/>
          <w:sz w:val="28"/>
        </w:rPr>
      </w:pPr>
    </w:p>
    <w:p w14:paraId="0284D312" w14:textId="77777777" w:rsidR="00EE1C76" w:rsidRPr="004D20C2" w:rsidRDefault="00EE1C76" w:rsidP="00EE1C76">
      <w:pPr>
        <w:pStyle w:val="ab"/>
        <w:spacing w:after="0" w:line="240" w:lineRule="auto"/>
        <w:ind w:left="0"/>
        <w:rPr>
          <w:rFonts w:ascii="Times New Roman" w:hAnsi="Times New Roman" w:cs="Times New Roman"/>
          <w:bCs/>
          <w:sz w:val="28"/>
        </w:rPr>
      </w:pPr>
    </w:p>
    <w:p w14:paraId="3CA20154" w14:textId="77777777" w:rsidR="00EE1C76" w:rsidRPr="004D20C2" w:rsidRDefault="00EE1C76" w:rsidP="00EE1C76">
      <w:pPr>
        <w:pStyle w:val="ab"/>
        <w:numPr>
          <w:ilvl w:val="0"/>
          <w:numId w:val="18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Cs/>
          <w:sz w:val="28"/>
        </w:rPr>
      </w:pPr>
      <w:r w:rsidRPr="004D20C2">
        <w:rPr>
          <w:rFonts w:ascii="Times New Roman" w:hAnsi="Times New Roman" w:cs="Times New Roman"/>
          <w:bCs/>
          <w:sz w:val="28"/>
        </w:rPr>
        <w:lastRenderedPageBreak/>
        <w:t>Прогнозная (справочная) оценка объемов привлечения средств федерального и областного бюджетов,</w:t>
      </w:r>
    </w:p>
    <w:p w14:paraId="2E19B84E" w14:textId="77777777" w:rsidR="00EE1C76" w:rsidRPr="004D20C2" w:rsidRDefault="00EE1C76" w:rsidP="00EE1C76">
      <w:pPr>
        <w:jc w:val="center"/>
        <w:rPr>
          <w:bCs/>
          <w:sz w:val="28"/>
        </w:rPr>
      </w:pPr>
      <w:r w:rsidRPr="004D20C2">
        <w:rPr>
          <w:bCs/>
          <w:sz w:val="28"/>
        </w:rPr>
        <w:t>физических и юридических лиц на решение задач комплекса процессных мероприятий</w:t>
      </w:r>
    </w:p>
    <w:p w14:paraId="2BC04913" w14:textId="77777777" w:rsidR="00EE1C76" w:rsidRPr="004D20C2" w:rsidRDefault="00EE1C76" w:rsidP="00EE1C76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5168" w:type="dxa"/>
        <w:tblInd w:w="-27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1276"/>
        <w:gridCol w:w="1276"/>
        <w:gridCol w:w="1276"/>
        <w:gridCol w:w="1276"/>
        <w:gridCol w:w="1417"/>
        <w:gridCol w:w="1559"/>
        <w:gridCol w:w="1843"/>
      </w:tblGrid>
      <w:tr w:rsidR="00EE1C76" w:rsidRPr="004D20C2" w14:paraId="33DC5A8E" w14:textId="77777777" w:rsidTr="00EE1C76">
        <w:trPr>
          <w:trHeight w:val="210"/>
        </w:trPr>
        <w:tc>
          <w:tcPr>
            <w:tcW w:w="52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C03559" w14:textId="77777777" w:rsidR="00EE1C76" w:rsidRPr="004D20C2" w:rsidRDefault="00EE1C76" w:rsidP="00EE1C76">
            <w:pPr>
              <w:spacing w:after="20"/>
              <w:ind w:left="142" w:right="79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B49D6" w14:textId="77777777" w:rsidR="00EE1C76" w:rsidRPr="004D20C2" w:rsidRDefault="00EE1C76" w:rsidP="00EE1C76">
            <w:pPr>
              <w:spacing w:after="20"/>
              <w:ind w:left="142" w:right="79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Оценка расходов по годам, тыс. руб.</w:t>
            </w:r>
          </w:p>
        </w:tc>
      </w:tr>
      <w:tr w:rsidR="00EE1C76" w:rsidRPr="004D20C2" w14:paraId="169A5B8D" w14:textId="77777777" w:rsidTr="00EE1C76">
        <w:tc>
          <w:tcPr>
            <w:tcW w:w="5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8ABBD3" w14:textId="77777777" w:rsidR="00EE1C76" w:rsidRPr="004D20C2" w:rsidRDefault="00EE1C76" w:rsidP="00EE1C76">
            <w:pPr>
              <w:spacing w:after="20"/>
              <w:ind w:left="142" w:right="79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545703" w14:textId="77777777" w:rsidR="00EE1C76" w:rsidRPr="004D20C2" w:rsidRDefault="00EE1C76" w:rsidP="00EE1C76">
            <w:pPr>
              <w:spacing w:after="20"/>
              <w:ind w:left="142" w:right="79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2025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9ABAE6" w14:textId="77777777" w:rsidR="00EE1C76" w:rsidRPr="004D20C2" w:rsidRDefault="00EE1C76" w:rsidP="00EE1C76">
            <w:pPr>
              <w:spacing w:after="20"/>
              <w:ind w:left="142" w:right="79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2026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0D4DB" w14:textId="77777777" w:rsidR="00EE1C76" w:rsidRPr="004D20C2" w:rsidRDefault="00EE1C76" w:rsidP="00EE1C76">
            <w:pPr>
              <w:spacing w:after="20"/>
              <w:ind w:left="142" w:right="79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2027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2C473" w14:textId="77777777" w:rsidR="00EE1C76" w:rsidRPr="004D20C2" w:rsidRDefault="00EE1C76" w:rsidP="00EE1C76">
            <w:pPr>
              <w:spacing w:after="20"/>
              <w:ind w:left="142" w:right="79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2028 год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76963" w14:textId="77777777" w:rsidR="00EE1C76" w:rsidRPr="004D20C2" w:rsidRDefault="00EE1C76" w:rsidP="00EE1C76">
            <w:pPr>
              <w:spacing w:after="20"/>
              <w:ind w:left="142" w:right="79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2029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2CD50" w14:textId="77777777" w:rsidR="00EE1C76" w:rsidRPr="004D20C2" w:rsidRDefault="00EE1C76" w:rsidP="00EE1C76">
            <w:pPr>
              <w:spacing w:after="20"/>
              <w:ind w:left="142" w:right="79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2030 год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CB4171" w14:textId="77777777" w:rsidR="00EE1C76" w:rsidRPr="004D20C2" w:rsidRDefault="00EE1C76" w:rsidP="00EE1C76">
            <w:pPr>
              <w:spacing w:after="20"/>
              <w:ind w:left="142" w:right="79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всего</w:t>
            </w:r>
          </w:p>
        </w:tc>
      </w:tr>
      <w:tr w:rsidR="00EE1C76" w:rsidRPr="004D20C2" w14:paraId="1F513B66" w14:textId="77777777" w:rsidTr="00EE1C76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B6FF59" w14:textId="77777777" w:rsidR="00EE1C76" w:rsidRPr="004D20C2" w:rsidRDefault="00EE1C76" w:rsidP="00EE1C76">
            <w:pPr>
              <w:spacing w:after="20"/>
              <w:ind w:left="142" w:right="79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6ECBFB" w14:textId="77777777" w:rsidR="00EE1C76" w:rsidRPr="004D20C2" w:rsidRDefault="00EE1C76" w:rsidP="00EE1C76">
            <w:pPr>
              <w:spacing w:after="20"/>
              <w:ind w:left="142" w:right="79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941D12" w14:textId="77777777" w:rsidR="00EE1C76" w:rsidRPr="004D20C2" w:rsidRDefault="00EE1C76" w:rsidP="00EE1C76">
            <w:pPr>
              <w:spacing w:after="20"/>
              <w:ind w:left="142" w:right="79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C20EB" w14:textId="77777777" w:rsidR="00EE1C76" w:rsidRPr="004D20C2" w:rsidRDefault="00EE1C76" w:rsidP="00EE1C76">
            <w:pPr>
              <w:spacing w:after="20"/>
              <w:ind w:left="142" w:right="79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7A7FE" w14:textId="77777777" w:rsidR="00EE1C76" w:rsidRPr="004D20C2" w:rsidRDefault="00EE1C76" w:rsidP="00EE1C76">
            <w:pPr>
              <w:spacing w:after="20"/>
              <w:ind w:left="142" w:right="79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4A633" w14:textId="77777777" w:rsidR="00EE1C76" w:rsidRPr="004D20C2" w:rsidRDefault="00EE1C76" w:rsidP="00EE1C76">
            <w:pPr>
              <w:spacing w:after="20"/>
              <w:ind w:left="142" w:right="79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8ADB8" w14:textId="77777777" w:rsidR="00EE1C76" w:rsidRPr="004D20C2" w:rsidRDefault="00EE1C76" w:rsidP="00EE1C76">
            <w:pPr>
              <w:spacing w:after="20"/>
              <w:ind w:left="142" w:right="79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4D58B7" w14:textId="77777777" w:rsidR="00EE1C76" w:rsidRPr="004D20C2" w:rsidRDefault="00EE1C76" w:rsidP="00EE1C76">
            <w:pPr>
              <w:spacing w:after="20"/>
              <w:ind w:left="142" w:right="79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9</w:t>
            </w:r>
          </w:p>
        </w:tc>
      </w:tr>
      <w:tr w:rsidR="00EE1C76" w:rsidRPr="004D20C2" w14:paraId="2AC5489C" w14:textId="77777777" w:rsidTr="00EE1C76">
        <w:trPr>
          <w:trHeight w:val="337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608682" w14:textId="77777777" w:rsidR="00EE1C76" w:rsidRPr="004D20C2" w:rsidRDefault="00EE1C76" w:rsidP="00EE1C76">
            <w:pPr>
              <w:spacing w:after="20"/>
              <w:ind w:left="142" w:right="79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14E386" w14:textId="77777777" w:rsidR="00EE1C76" w:rsidRPr="004D20C2" w:rsidRDefault="00EE1C76" w:rsidP="00EE1C76">
            <w:pPr>
              <w:spacing w:after="20"/>
              <w:ind w:left="142" w:right="79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694B4C" w14:textId="77777777" w:rsidR="00EE1C76" w:rsidRPr="004F52E1" w:rsidRDefault="00EE1C76" w:rsidP="00EE1C76">
            <w:pPr>
              <w:spacing w:after="20"/>
              <w:ind w:left="142" w:right="79"/>
              <w:jc w:val="center"/>
              <w:rPr>
                <w:sz w:val="24"/>
                <w:szCs w:val="24"/>
              </w:rPr>
            </w:pPr>
            <w:r w:rsidRPr="004F52E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A5E42" w14:textId="77777777" w:rsidR="00EE1C76" w:rsidRPr="004F52E1" w:rsidRDefault="00EE1C76" w:rsidP="00EE1C76">
            <w:pPr>
              <w:spacing w:after="20"/>
              <w:ind w:left="142" w:right="79"/>
              <w:jc w:val="center"/>
              <w:rPr>
                <w:sz w:val="24"/>
                <w:szCs w:val="24"/>
              </w:rPr>
            </w:pPr>
            <w:r w:rsidRPr="004F52E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EAD92" w14:textId="77777777" w:rsidR="00EE1C76" w:rsidRPr="004F52E1" w:rsidRDefault="00EE1C76" w:rsidP="00EE1C76">
            <w:pPr>
              <w:spacing w:after="20"/>
              <w:ind w:left="142" w:right="79"/>
              <w:jc w:val="center"/>
              <w:rPr>
                <w:sz w:val="24"/>
                <w:szCs w:val="24"/>
              </w:rPr>
            </w:pPr>
            <w:r w:rsidRPr="004F52E1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5783C" w14:textId="77777777" w:rsidR="00EE1C76" w:rsidRPr="004F52E1" w:rsidRDefault="00EE1C76" w:rsidP="00EE1C76">
            <w:pPr>
              <w:spacing w:after="20"/>
              <w:ind w:left="142" w:right="79"/>
              <w:jc w:val="center"/>
              <w:rPr>
                <w:sz w:val="24"/>
                <w:szCs w:val="24"/>
              </w:rPr>
            </w:pPr>
            <w:r w:rsidRPr="004F52E1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25722" w14:textId="77777777" w:rsidR="00EE1C76" w:rsidRPr="004F52E1" w:rsidRDefault="00EE1C76" w:rsidP="00EE1C76">
            <w:pPr>
              <w:spacing w:after="20"/>
              <w:ind w:left="142" w:right="79"/>
              <w:jc w:val="center"/>
              <w:rPr>
                <w:sz w:val="24"/>
                <w:szCs w:val="24"/>
              </w:rPr>
            </w:pPr>
            <w:r w:rsidRPr="004F52E1">
              <w:rPr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859C2E" w14:textId="77777777" w:rsidR="00EE1C76" w:rsidRPr="004F52E1" w:rsidRDefault="00EE1C76" w:rsidP="00EE1C76">
            <w:pPr>
              <w:spacing w:after="20"/>
              <w:ind w:left="142" w:right="79"/>
              <w:jc w:val="center"/>
              <w:rPr>
                <w:sz w:val="24"/>
                <w:szCs w:val="24"/>
              </w:rPr>
            </w:pPr>
            <w:r w:rsidRPr="004F52E1">
              <w:rPr>
                <w:sz w:val="24"/>
                <w:szCs w:val="24"/>
              </w:rPr>
              <w:t>0,0</w:t>
            </w:r>
          </w:p>
        </w:tc>
      </w:tr>
      <w:tr w:rsidR="00EE1C76" w:rsidRPr="004D20C2" w14:paraId="43E6EEE7" w14:textId="77777777" w:rsidTr="00EE1C76">
        <w:trPr>
          <w:trHeight w:val="413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7F4F7A" w14:textId="77777777" w:rsidR="00EE1C76" w:rsidRPr="004D20C2" w:rsidRDefault="00EE1C76" w:rsidP="00EE1C76">
            <w:pPr>
              <w:spacing w:after="20"/>
              <w:ind w:left="142" w:right="79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Региональный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18EE1C" w14:textId="77777777" w:rsidR="00EE1C76" w:rsidRPr="004D20C2" w:rsidRDefault="00EE1C76" w:rsidP="00EE1C76">
            <w:pPr>
              <w:spacing w:after="80"/>
              <w:ind w:left="153" w:right="125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738C7F" w14:textId="77777777" w:rsidR="00EE1C76" w:rsidRPr="004F52E1" w:rsidRDefault="00EE1C76" w:rsidP="00EE1C76">
            <w:pPr>
              <w:spacing w:after="80"/>
              <w:ind w:left="153" w:right="125"/>
              <w:jc w:val="center"/>
              <w:rPr>
                <w:sz w:val="24"/>
                <w:szCs w:val="24"/>
              </w:rPr>
            </w:pPr>
            <w:r w:rsidRPr="004F52E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1ECA9" w14:textId="77777777" w:rsidR="00EE1C76" w:rsidRPr="004F52E1" w:rsidRDefault="00EE1C76" w:rsidP="00EE1C76">
            <w:pPr>
              <w:spacing w:after="80"/>
              <w:ind w:left="153" w:right="125"/>
              <w:jc w:val="center"/>
              <w:rPr>
                <w:sz w:val="24"/>
                <w:szCs w:val="24"/>
              </w:rPr>
            </w:pPr>
            <w:r w:rsidRPr="004F52E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0C113" w14:textId="77777777" w:rsidR="00EE1C76" w:rsidRPr="004F52E1" w:rsidRDefault="00EE1C76" w:rsidP="00EE1C76">
            <w:pPr>
              <w:spacing w:after="80"/>
              <w:ind w:left="153" w:right="125"/>
              <w:jc w:val="center"/>
              <w:rPr>
                <w:sz w:val="24"/>
                <w:szCs w:val="24"/>
              </w:rPr>
            </w:pPr>
            <w:r w:rsidRPr="004F52E1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BB9CA" w14:textId="77777777" w:rsidR="00EE1C76" w:rsidRPr="004F52E1" w:rsidRDefault="00EE1C76" w:rsidP="00EE1C76">
            <w:pPr>
              <w:spacing w:after="80"/>
              <w:ind w:left="153" w:right="125"/>
              <w:jc w:val="center"/>
              <w:rPr>
                <w:sz w:val="24"/>
                <w:szCs w:val="24"/>
              </w:rPr>
            </w:pPr>
            <w:r w:rsidRPr="004F52E1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34397" w14:textId="77777777" w:rsidR="00EE1C76" w:rsidRPr="004F52E1" w:rsidRDefault="00EE1C76" w:rsidP="00EE1C76">
            <w:pPr>
              <w:spacing w:after="80"/>
              <w:ind w:left="153" w:right="125"/>
              <w:jc w:val="center"/>
              <w:rPr>
                <w:sz w:val="24"/>
                <w:szCs w:val="24"/>
              </w:rPr>
            </w:pPr>
            <w:r w:rsidRPr="004F52E1">
              <w:rPr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54BD16" w14:textId="77777777" w:rsidR="00EE1C76" w:rsidRPr="004F52E1" w:rsidRDefault="00EE1C76" w:rsidP="00EE1C76">
            <w:pPr>
              <w:spacing w:after="20"/>
              <w:ind w:left="142" w:right="79"/>
              <w:jc w:val="center"/>
              <w:rPr>
                <w:sz w:val="24"/>
                <w:szCs w:val="24"/>
              </w:rPr>
            </w:pPr>
            <w:r w:rsidRPr="004F52E1">
              <w:rPr>
                <w:sz w:val="24"/>
                <w:szCs w:val="24"/>
              </w:rPr>
              <w:t>0,0</w:t>
            </w:r>
          </w:p>
        </w:tc>
      </w:tr>
      <w:tr w:rsidR="00EE1C76" w:rsidRPr="004D20C2" w14:paraId="38EA5FBC" w14:textId="77777777" w:rsidTr="00EE1C76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67DBC7" w14:textId="77777777" w:rsidR="00EE1C76" w:rsidRPr="004D20C2" w:rsidRDefault="00EE1C76" w:rsidP="00EE1C76">
            <w:pPr>
              <w:spacing w:after="20"/>
              <w:ind w:left="142" w:right="79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671C2F" w14:textId="77777777" w:rsidR="00EE1C76" w:rsidRPr="004D20C2" w:rsidRDefault="00EE1C76" w:rsidP="00EE1C76">
            <w:pPr>
              <w:spacing w:after="80"/>
              <w:ind w:left="153" w:right="125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131,3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B12E6F" w14:textId="77777777" w:rsidR="00EE1C76" w:rsidRPr="004F52E1" w:rsidRDefault="00EE1C76" w:rsidP="00EE1C76">
            <w:pPr>
              <w:spacing w:after="80"/>
              <w:ind w:left="153" w:right="125"/>
              <w:jc w:val="center"/>
              <w:rPr>
                <w:sz w:val="24"/>
                <w:szCs w:val="24"/>
              </w:rPr>
            </w:pPr>
            <w:r w:rsidRPr="004F52E1">
              <w:rPr>
                <w:sz w:val="24"/>
                <w:szCs w:val="24"/>
              </w:rPr>
              <w:t>131,3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4F3FBA" w14:textId="77777777" w:rsidR="00EE1C76" w:rsidRPr="004F52E1" w:rsidRDefault="00EE1C76" w:rsidP="00EE1C76">
            <w:pPr>
              <w:spacing w:after="80"/>
              <w:ind w:left="153" w:right="125"/>
              <w:jc w:val="center"/>
              <w:rPr>
                <w:sz w:val="24"/>
                <w:szCs w:val="24"/>
              </w:rPr>
            </w:pPr>
            <w:r w:rsidRPr="004F52E1">
              <w:rPr>
                <w:sz w:val="24"/>
                <w:szCs w:val="24"/>
              </w:rPr>
              <w:t>131,3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C8F85" w14:textId="77777777" w:rsidR="00EE1C76" w:rsidRPr="004F52E1" w:rsidRDefault="00EE1C76" w:rsidP="00EE1C76">
            <w:pPr>
              <w:spacing w:after="80"/>
              <w:ind w:left="153" w:right="125"/>
              <w:jc w:val="center"/>
              <w:rPr>
                <w:sz w:val="24"/>
                <w:szCs w:val="24"/>
              </w:rPr>
            </w:pPr>
            <w:r w:rsidRPr="004F52E1">
              <w:rPr>
                <w:sz w:val="24"/>
                <w:szCs w:val="24"/>
              </w:rPr>
              <w:t>131,3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AD010" w14:textId="77777777" w:rsidR="00EE1C76" w:rsidRPr="004F52E1" w:rsidRDefault="00EE1C76" w:rsidP="00EE1C76">
            <w:pPr>
              <w:spacing w:after="80"/>
              <w:ind w:left="153" w:right="125"/>
              <w:jc w:val="center"/>
              <w:rPr>
                <w:sz w:val="24"/>
                <w:szCs w:val="24"/>
              </w:rPr>
            </w:pPr>
            <w:r w:rsidRPr="004F52E1">
              <w:rPr>
                <w:sz w:val="24"/>
                <w:szCs w:val="24"/>
              </w:rPr>
              <w:t>148,0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CBB46" w14:textId="77777777" w:rsidR="00EE1C76" w:rsidRPr="004F52E1" w:rsidRDefault="00EE1C76" w:rsidP="00EE1C76">
            <w:pPr>
              <w:spacing w:after="80"/>
              <w:ind w:left="153" w:right="125"/>
              <w:jc w:val="center"/>
              <w:rPr>
                <w:sz w:val="24"/>
                <w:szCs w:val="24"/>
              </w:rPr>
            </w:pPr>
            <w:r w:rsidRPr="004F52E1">
              <w:rPr>
                <w:sz w:val="24"/>
                <w:szCs w:val="24"/>
              </w:rPr>
              <w:t>148,0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292E85" w14:textId="77777777" w:rsidR="00EE1C76" w:rsidRPr="004F52E1" w:rsidRDefault="00EE1C76" w:rsidP="00EE1C76">
            <w:pPr>
              <w:spacing w:after="20"/>
              <w:ind w:left="142" w:right="79"/>
              <w:jc w:val="center"/>
              <w:rPr>
                <w:sz w:val="24"/>
                <w:szCs w:val="24"/>
              </w:rPr>
            </w:pPr>
            <w:r w:rsidRPr="004F52E1">
              <w:rPr>
                <w:sz w:val="24"/>
                <w:szCs w:val="24"/>
              </w:rPr>
              <w:t>821,2</w:t>
            </w:r>
          </w:p>
        </w:tc>
      </w:tr>
      <w:tr w:rsidR="00EE1C76" w:rsidRPr="004D20C2" w14:paraId="46AD24EF" w14:textId="77777777" w:rsidTr="00EE1C76">
        <w:trPr>
          <w:trHeight w:val="608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678AB6" w14:textId="77777777" w:rsidR="00EE1C76" w:rsidRPr="004D20C2" w:rsidRDefault="00EE1C76" w:rsidP="00EE1C76">
            <w:pPr>
              <w:spacing w:after="20"/>
              <w:ind w:left="142" w:right="79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4132AC" w14:textId="77777777" w:rsidR="00EE1C76" w:rsidRPr="004D20C2" w:rsidRDefault="00EE1C76" w:rsidP="00EE1C76">
            <w:pPr>
              <w:spacing w:after="20"/>
              <w:ind w:left="142" w:right="79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41C00F" w14:textId="77777777" w:rsidR="00EE1C76" w:rsidRPr="004F52E1" w:rsidRDefault="00EE1C76" w:rsidP="00EE1C76">
            <w:pPr>
              <w:spacing w:after="20"/>
              <w:ind w:left="142" w:right="79"/>
              <w:jc w:val="center"/>
              <w:rPr>
                <w:sz w:val="24"/>
                <w:szCs w:val="24"/>
              </w:rPr>
            </w:pPr>
            <w:r w:rsidRPr="004F52E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71D58C" w14:textId="77777777" w:rsidR="00EE1C76" w:rsidRPr="004F52E1" w:rsidRDefault="00EE1C76" w:rsidP="00EE1C76">
            <w:pPr>
              <w:spacing w:after="20"/>
              <w:ind w:left="142" w:right="79"/>
              <w:jc w:val="center"/>
              <w:rPr>
                <w:sz w:val="24"/>
                <w:szCs w:val="24"/>
              </w:rPr>
            </w:pPr>
            <w:r w:rsidRPr="004F52E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A0405" w14:textId="77777777" w:rsidR="00EE1C76" w:rsidRPr="004F52E1" w:rsidRDefault="00EE1C76" w:rsidP="00EE1C76">
            <w:pPr>
              <w:spacing w:after="20"/>
              <w:ind w:left="142" w:right="79"/>
              <w:jc w:val="center"/>
              <w:rPr>
                <w:sz w:val="24"/>
                <w:szCs w:val="24"/>
              </w:rPr>
            </w:pPr>
            <w:r w:rsidRPr="004F52E1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91B70" w14:textId="77777777" w:rsidR="00EE1C76" w:rsidRPr="004F52E1" w:rsidRDefault="00EE1C76" w:rsidP="00EE1C76">
            <w:pPr>
              <w:spacing w:after="20"/>
              <w:ind w:left="142" w:right="79"/>
              <w:jc w:val="center"/>
              <w:rPr>
                <w:sz w:val="24"/>
                <w:szCs w:val="24"/>
              </w:rPr>
            </w:pPr>
            <w:r w:rsidRPr="004F52E1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E9FE8" w14:textId="77777777" w:rsidR="00EE1C76" w:rsidRPr="004F52E1" w:rsidRDefault="00EE1C76" w:rsidP="00EE1C76">
            <w:pPr>
              <w:spacing w:after="20"/>
              <w:ind w:left="142" w:right="79"/>
              <w:jc w:val="center"/>
              <w:rPr>
                <w:sz w:val="24"/>
                <w:szCs w:val="24"/>
              </w:rPr>
            </w:pPr>
            <w:r w:rsidRPr="004F52E1">
              <w:rPr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8969D0" w14:textId="77777777" w:rsidR="00EE1C76" w:rsidRPr="004F52E1" w:rsidRDefault="00EE1C76" w:rsidP="00EE1C76">
            <w:pPr>
              <w:spacing w:after="20"/>
              <w:ind w:left="142" w:right="79"/>
              <w:jc w:val="center"/>
              <w:rPr>
                <w:sz w:val="24"/>
                <w:szCs w:val="24"/>
              </w:rPr>
            </w:pPr>
            <w:r w:rsidRPr="004F52E1">
              <w:rPr>
                <w:sz w:val="24"/>
                <w:szCs w:val="24"/>
              </w:rPr>
              <w:t>0,0</w:t>
            </w:r>
          </w:p>
        </w:tc>
      </w:tr>
      <w:tr w:rsidR="00EE1C76" w:rsidRPr="004D20C2" w14:paraId="56D8E243" w14:textId="77777777" w:rsidTr="00EE1C76">
        <w:trPr>
          <w:trHeight w:val="374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6EAC87" w14:textId="77777777" w:rsidR="00EE1C76" w:rsidRPr="004D20C2" w:rsidRDefault="00EE1C76" w:rsidP="00EE1C76">
            <w:pPr>
              <w:spacing w:after="20"/>
              <w:ind w:left="142" w:right="79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Итого по проекту: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DDB0BA" w14:textId="77777777" w:rsidR="00EE1C76" w:rsidRPr="004D20C2" w:rsidRDefault="00EE1C76" w:rsidP="00EE1C76">
            <w:pPr>
              <w:spacing w:after="20"/>
              <w:ind w:left="142" w:right="79"/>
              <w:jc w:val="center"/>
              <w:rPr>
                <w:sz w:val="24"/>
                <w:szCs w:val="24"/>
              </w:rPr>
            </w:pPr>
            <w:r w:rsidRPr="004D20C2">
              <w:rPr>
                <w:sz w:val="24"/>
                <w:szCs w:val="24"/>
              </w:rPr>
              <w:t>131,3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1A8CF" w14:textId="77777777" w:rsidR="00EE1C76" w:rsidRPr="004F52E1" w:rsidRDefault="00EE1C76" w:rsidP="00EE1C76">
            <w:pPr>
              <w:spacing w:after="20"/>
              <w:ind w:left="142" w:right="79"/>
              <w:jc w:val="center"/>
              <w:rPr>
                <w:sz w:val="24"/>
                <w:szCs w:val="24"/>
              </w:rPr>
            </w:pPr>
            <w:r w:rsidRPr="004F52E1">
              <w:rPr>
                <w:sz w:val="24"/>
                <w:szCs w:val="24"/>
              </w:rPr>
              <w:t>131,3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45F3DA" w14:textId="77777777" w:rsidR="00EE1C76" w:rsidRPr="004F52E1" w:rsidRDefault="00EE1C76" w:rsidP="00EE1C76">
            <w:pPr>
              <w:spacing w:after="20"/>
              <w:ind w:left="142" w:right="79"/>
              <w:jc w:val="center"/>
              <w:rPr>
                <w:sz w:val="24"/>
                <w:szCs w:val="24"/>
              </w:rPr>
            </w:pPr>
            <w:r w:rsidRPr="004F52E1">
              <w:rPr>
                <w:sz w:val="24"/>
                <w:szCs w:val="24"/>
              </w:rPr>
              <w:t>131,3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8C631" w14:textId="77777777" w:rsidR="00EE1C76" w:rsidRPr="004F52E1" w:rsidRDefault="00EE1C76" w:rsidP="00EE1C76">
            <w:pPr>
              <w:spacing w:after="20"/>
              <w:ind w:left="142" w:right="79"/>
              <w:jc w:val="center"/>
              <w:rPr>
                <w:sz w:val="24"/>
                <w:szCs w:val="24"/>
              </w:rPr>
            </w:pPr>
            <w:r w:rsidRPr="004F52E1">
              <w:rPr>
                <w:sz w:val="24"/>
                <w:szCs w:val="24"/>
              </w:rPr>
              <w:t>131,3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81107" w14:textId="77777777" w:rsidR="00EE1C76" w:rsidRPr="004F52E1" w:rsidRDefault="00EE1C76" w:rsidP="00EE1C76">
            <w:pPr>
              <w:spacing w:after="20"/>
              <w:ind w:left="142" w:right="79"/>
              <w:jc w:val="center"/>
              <w:rPr>
                <w:sz w:val="24"/>
                <w:szCs w:val="24"/>
              </w:rPr>
            </w:pPr>
            <w:r w:rsidRPr="004F52E1">
              <w:rPr>
                <w:sz w:val="24"/>
                <w:szCs w:val="24"/>
              </w:rPr>
              <w:t>148,0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22178" w14:textId="77777777" w:rsidR="00EE1C76" w:rsidRPr="004F52E1" w:rsidRDefault="00EE1C76" w:rsidP="00EE1C76">
            <w:pPr>
              <w:spacing w:after="20"/>
              <w:ind w:left="142" w:right="79"/>
              <w:jc w:val="center"/>
              <w:rPr>
                <w:sz w:val="24"/>
                <w:szCs w:val="24"/>
              </w:rPr>
            </w:pPr>
            <w:r w:rsidRPr="004F52E1">
              <w:rPr>
                <w:sz w:val="24"/>
                <w:szCs w:val="24"/>
              </w:rPr>
              <w:t>148,0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0ACFF6" w14:textId="77777777" w:rsidR="00EE1C76" w:rsidRPr="004F52E1" w:rsidRDefault="00EE1C76" w:rsidP="00EE1C76">
            <w:pPr>
              <w:spacing w:after="20"/>
              <w:ind w:left="142" w:right="79"/>
              <w:jc w:val="center"/>
              <w:rPr>
                <w:sz w:val="24"/>
                <w:szCs w:val="24"/>
              </w:rPr>
            </w:pPr>
            <w:r w:rsidRPr="004F52E1">
              <w:rPr>
                <w:sz w:val="24"/>
                <w:szCs w:val="24"/>
              </w:rPr>
              <w:t>821,2</w:t>
            </w:r>
          </w:p>
        </w:tc>
      </w:tr>
    </w:tbl>
    <w:p w14:paraId="4870B914" w14:textId="1998C04B" w:rsidR="00EE1C76" w:rsidRPr="004D20C2" w:rsidRDefault="00EE1C76" w:rsidP="00EE1C76">
      <w:pPr>
        <w:spacing w:after="200" w:line="276" w:lineRule="auto"/>
        <w:rPr>
          <w:b/>
          <w:bCs/>
          <w:sz w:val="28"/>
          <w:szCs w:val="28"/>
        </w:rPr>
      </w:pPr>
    </w:p>
    <w:p w14:paraId="682DA9DA" w14:textId="61BDD77A" w:rsidR="00EE1C76" w:rsidRPr="002C62EA" w:rsidRDefault="00EE1C76" w:rsidP="002C62EA">
      <w:pPr>
        <w:pStyle w:val="ab"/>
        <w:numPr>
          <w:ilvl w:val="0"/>
          <w:numId w:val="18"/>
        </w:numPr>
        <w:spacing w:after="0" w:line="240" w:lineRule="auto"/>
        <w:ind w:left="0" w:firstLine="0"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4D20C2">
        <w:rPr>
          <w:rFonts w:ascii="Times New Roman" w:hAnsi="Times New Roman" w:cs="Times New Roman"/>
          <w:bCs/>
          <w:sz w:val="28"/>
          <w:szCs w:val="28"/>
        </w:rPr>
        <w:t>Сведения о порядке сбора информации и методике расчета</w:t>
      </w:r>
      <w:r w:rsidR="002C62EA" w:rsidRPr="002C62E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C62EA">
        <w:rPr>
          <w:bCs/>
          <w:sz w:val="28"/>
          <w:szCs w:val="28"/>
        </w:rPr>
        <w:t>показателей комплекса процессных мероприятий</w:t>
      </w:r>
    </w:p>
    <w:p w14:paraId="3AD9FFFD" w14:textId="77777777" w:rsidR="00EE1C76" w:rsidRPr="004D20C2" w:rsidRDefault="00EE1C76" w:rsidP="00EE1C76">
      <w:pPr>
        <w:jc w:val="both"/>
        <w:rPr>
          <w:sz w:val="28"/>
          <w:szCs w:val="28"/>
        </w:rPr>
      </w:pPr>
    </w:p>
    <w:tbl>
      <w:tblPr>
        <w:tblW w:w="16009" w:type="dxa"/>
        <w:tblInd w:w="-70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"/>
        <w:gridCol w:w="2127"/>
        <w:gridCol w:w="1134"/>
        <w:gridCol w:w="1701"/>
        <w:gridCol w:w="1281"/>
        <w:gridCol w:w="1403"/>
        <w:gridCol w:w="2410"/>
        <w:gridCol w:w="2703"/>
        <w:gridCol w:w="1265"/>
        <w:gridCol w:w="1702"/>
      </w:tblGrid>
      <w:tr w:rsidR="00EE1C76" w:rsidRPr="004D20C2" w14:paraId="7907182A" w14:textId="77777777" w:rsidTr="00153F61">
        <w:trPr>
          <w:trHeight w:val="1015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3E670C" w14:textId="77777777" w:rsidR="00EE1C76" w:rsidRPr="004D20C2" w:rsidRDefault="00EE1C76" w:rsidP="00EE1C76">
            <w:pPr>
              <w:pStyle w:val="TableParagraph"/>
              <w:jc w:val="center"/>
            </w:pPr>
            <w:r w:rsidRPr="004D20C2">
              <w:t>№</w:t>
            </w:r>
          </w:p>
          <w:p w14:paraId="6D0424E7" w14:textId="77777777" w:rsidR="00EE1C76" w:rsidRPr="004D20C2" w:rsidRDefault="00EE1C76" w:rsidP="00EE1C76">
            <w:pPr>
              <w:pStyle w:val="TableParagraph"/>
              <w:jc w:val="center"/>
            </w:pPr>
            <w:proofErr w:type="gramStart"/>
            <w:r w:rsidRPr="004D20C2">
              <w:t>п</w:t>
            </w:r>
            <w:proofErr w:type="gramEnd"/>
            <w:r w:rsidRPr="004D20C2">
              <w:t>/п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08A130" w14:textId="77777777" w:rsidR="00EE1C76" w:rsidRPr="004D20C2" w:rsidRDefault="00EE1C76" w:rsidP="00EE1C76">
            <w:pPr>
              <w:pStyle w:val="TableParagraph"/>
              <w:jc w:val="center"/>
            </w:pPr>
            <w:r w:rsidRPr="004D20C2">
              <w:t>Наименование показателя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1C7E3D" w14:textId="77777777" w:rsidR="00EE1C76" w:rsidRPr="004D20C2" w:rsidRDefault="00EE1C76" w:rsidP="00EE1C76">
            <w:pPr>
              <w:pStyle w:val="TableParagraph"/>
              <w:jc w:val="center"/>
            </w:pPr>
            <w:r w:rsidRPr="004D20C2">
              <w:t xml:space="preserve">Единица измерения (по </w:t>
            </w:r>
            <w:hyperlink r:id="rId19" w:history="1">
              <w:r w:rsidRPr="004D20C2">
                <w:t>ОКЕИ</w:t>
              </w:r>
            </w:hyperlink>
            <w:r w:rsidRPr="004D20C2"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23AECC" w14:textId="77777777" w:rsidR="00EE1C76" w:rsidRPr="004D20C2" w:rsidRDefault="00EE1C76" w:rsidP="00EE1C76">
            <w:pPr>
              <w:pStyle w:val="TableParagraph"/>
              <w:jc w:val="center"/>
            </w:pPr>
            <w:r w:rsidRPr="004D20C2">
              <w:t>Определение показателя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F58A46" w14:textId="77777777" w:rsidR="00EE1C76" w:rsidRPr="004D20C2" w:rsidRDefault="00EE1C76" w:rsidP="00EE1C76">
            <w:pPr>
              <w:pStyle w:val="TableParagraph"/>
              <w:jc w:val="center"/>
            </w:pPr>
            <w:r w:rsidRPr="004D20C2">
              <w:t>Динамика показателя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C661D1" w14:textId="77777777" w:rsidR="00EE1C76" w:rsidRPr="004D20C2" w:rsidRDefault="00EE1C76" w:rsidP="00EE1C76">
            <w:pPr>
              <w:pStyle w:val="TableParagraph"/>
              <w:jc w:val="center"/>
            </w:pPr>
            <w:r w:rsidRPr="004D20C2">
              <w:t>Метод расчета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A36638" w14:textId="77777777" w:rsidR="00EE1C76" w:rsidRPr="004D20C2" w:rsidRDefault="00EE1C76" w:rsidP="00EE1C76">
            <w:pPr>
              <w:pStyle w:val="TableParagraph"/>
              <w:jc w:val="center"/>
            </w:pPr>
            <w:r w:rsidRPr="004D20C2">
              <w:t>Алгоритм формирования (формула) и методологические пояснения к показателю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953D46" w14:textId="77777777" w:rsidR="00EE1C76" w:rsidRPr="004D20C2" w:rsidRDefault="00EE1C76" w:rsidP="00EE1C76">
            <w:pPr>
              <w:pStyle w:val="TableParagraph"/>
              <w:jc w:val="center"/>
            </w:pPr>
            <w:r w:rsidRPr="004D20C2">
              <w:t>Показатели, используемые в формуле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5C727C" w14:textId="77777777" w:rsidR="00EE1C76" w:rsidRPr="004D20C2" w:rsidRDefault="00EE1C76" w:rsidP="00EE1C76">
            <w:pPr>
              <w:pStyle w:val="TableParagraph"/>
              <w:jc w:val="center"/>
            </w:pPr>
            <w:r w:rsidRPr="004D20C2">
              <w:t>Метод сбора информации, индекс формы отчетности</w:t>
            </w:r>
            <w:r w:rsidRPr="004D20C2">
              <w:rPr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A0C088" w14:textId="77777777" w:rsidR="00EE1C76" w:rsidRPr="004D20C2" w:rsidRDefault="00EE1C76" w:rsidP="00EE1C76">
            <w:pPr>
              <w:pStyle w:val="TableParagraph"/>
              <w:jc w:val="center"/>
            </w:pPr>
            <w:proofErr w:type="gramStart"/>
            <w:r w:rsidRPr="004D20C2">
              <w:t>Ответственные</w:t>
            </w:r>
            <w:proofErr w:type="gramEnd"/>
            <w:r w:rsidRPr="004D20C2">
              <w:t xml:space="preserve"> за сбор данных по показателю</w:t>
            </w:r>
          </w:p>
        </w:tc>
      </w:tr>
      <w:tr w:rsidR="00EE1C76" w:rsidRPr="004D20C2" w14:paraId="27FFF14D" w14:textId="77777777" w:rsidTr="00153F61">
        <w:trPr>
          <w:trHeight w:val="181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36FFB7" w14:textId="77777777" w:rsidR="00EE1C76" w:rsidRPr="004D20C2" w:rsidRDefault="00EE1C76" w:rsidP="00EE1C76">
            <w:pPr>
              <w:pStyle w:val="TableParagraph"/>
              <w:jc w:val="center"/>
            </w:pPr>
            <w:r w:rsidRPr="004D20C2"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FCDE14" w14:textId="77777777" w:rsidR="00EE1C76" w:rsidRPr="004D20C2" w:rsidRDefault="00EE1C76" w:rsidP="00EE1C76">
            <w:pPr>
              <w:pStyle w:val="TableParagraph"/>
              <w:jc w:val="center"/>
            </w:pPr>
            <w:r w:rsidRPr="004D20C2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E093DD" w14:textId="77777777" w:rsidR="00EE1C76" w:rsidRPr="004D20C2" w:rsidRDefault="00EE1C76" w:rsidP="00EE1C76">
            <w:pPr>
              <w:pStyle w:val="TableParagraph"/>
              <w:jc w:val="center"/>
            </w:pPr>
            <w:r w:rsidRPr="004D20C2"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953CA9" w14:textId="77777777" w:rsidR="00EE1C76" w:rsidRPr="004D20C2" w:rsidRDefault="00EE1C76" w:rsidP="00EE1C76">
            <w:pPr>
              <w:pStyle w:val="TableParagraph"/>
              <w:jc w:val="center"/>
            </w:pPr>
            <w:r w:rsidRPr="004D20C2">
              <w:t>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44DBCA" w14:textId="77777777" w:rsidR="00EE1C76" w:rsidRPr="004D20C2" w:rsidRDefault="00EE1C76" w:rsidP="00EE1C76">
            <w:pPr>
              <w:pStyle w:val="TableParagraph"/>
              <w:jc w:val="center"/>
            </w:pPr>
            <w:r w:rsidRPr="004D20C2">
              <w:t>5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B0974B" w14:textId="77777777" w:rsidR="00EE1C76" w:rsidRPr="004D20C2" w:rsidRDefault="00EE1C76" w:rsidP="00EE1C76">
            <w:pPr>
              <w:pStyle w:val="TableParagraph"/>
              <w:jc w:val="center"/>
            </w:pPr>
            <w:r w:rsidRPr="004D20C2"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A8F9F5" w14:textId="77777777" w:rsidR="00EE1C76" w:rsidRPr="004D20C2" w:rsidRDefault="00EE1C76" w:rsidP="00EE1C76">
            <w:pPr>
              <w:pStyle w:val="TableParagraph"/>
              <w:jc w:val="center"/>
            </w:pPr>
            <w:r w:rsidRPr="004D20C2">
              <w:t>7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89E58C" w14:textId="77777777" w:rsidR="00EE1C76" w:rsidRPr="004D20C2" w:rsidRDefault="00EE1C76" w:rsidP="00EE1C76">
            <w:pPr>
              <w:pStyle w:val="TableParagraph"/>
              <w:jc w:val="center"/>
            </w:pPr>
            <w:r w:rsidRPr="004D20C2">
              <w:t>8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3818E2" w14:textId="77777777" w:rsidR="00EE1C76" w:rsidRPr="004D20C2" w:rsidRDefault="00EE1C76" w:rsidP="00EE1C76">
            <w:pPr>
              <w:pStyle w:val="TableParagraph"/>
              <w:jc w:val="center"/>
            </w:pPr>
            <w:r w:rsidRPr="004D20C2">
              <w:t>9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1F54AB" w14:textId="77777777" w:rsidR="00EE1C76" w:rsidRPr="004D20C2" w:rsidRDefault="00EE1C76" w:rsidP="00EE1C76">
            <w:pPr>
              <w:pStyle w:val="TableParagraph"/>
              <w:jc w:val="center"/>
            </w:pPr>
            <w:r w:rsidRPr="004D20C2">
              <w:t>10</w:t>
            </w:r>
          </w:p>
        </w:tc>
      </w:tr>
      <w:tr w:rsidR="00EE1C76" w:rsidRPr="004D20C2" w14:paraId="6EC84F11" w14:textId="77777777" w:rsidTr="00153F61">
        <w:trPr>
          <w:trHeight w:val="2932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D8CDE6" w14:textId="77777777" w:rsidR="00EE1C76" w:rsidRPr="00153F61" w:rsidRDefault="00EE1C76" w:rsidP="00EE1C76">
            <w:pPr>
              <w:pStyle w:val="TableParagraph"/>
              <w:jc w:val="center"/>
              <w:rPr>
                <w:sz w:val="21"/>
                <w:szCs w:val="21"/>
              </w:rPr>
            </w:pPr>
            <w:r w:rsidRPr="00153F61">
              <w:rPr>
                <w:sz w:val="21"/>
                <w:szCs w:val="21"/>
              </w:rPr>
              <w:t>1.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5FA980" w14:textId="77777777" w:rsidR="00EE1C76" w:rsidRPr="00153F61" w:rsidRDefault="00EE1C76" w:rsidP="00EE1C76">
            <w:pPr>
              <w:pStyle w:val="TableParagraph"/>
              <w:rPr>
                <w:strike/>
                <w:sz w:val="21"/>
                <w:szCs w:val="21"/>
                <w:lang w:eastAsia="ru-RU"/>
              </w:rPr>
            </w:pPr>
            <w:r w:rsidRPr="00153F61">
              <w:rPr>
                <w:sz w:val="21"/>
                <w:szCs w:val="21"/>
                <w:lang w:eastAsia="ru-RU"/>
              </w:rPr>
              <w:t>Количество вновь зарегистрированных субъектов малого и среднего предпринимательства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F66F23" w14:textId="77777777" w:rsidR="00EE1C76" w:rsidRPr="00153F61" w:rsidRDefault="00EE1C76" w:rsidP="00EE1C76">
            <w:pPr>
              <w:pStyle w:val="TableParagraph"/>
              <w:jc w:val="center"/>
              <w:rPr>
                <w:sz w:val="21"/>
                <w:szCs w:val="21"/>
                <w:lang w:eastAsia="ru-RU"/>
              </w:rPr>
            </w:pPr>
            <w:r w:rsidRPr="00153F61">
              <w:rPr>
                <w:sz w:val="21"/>
                <w:szCs w:val="21"/>
                <w:lang w:eastAsia="ru-RU"/>
              </w:rPr>
              <w:t>единиц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12712D" w14:textId="77777777" w:rsidR="00EE1C76" w:rsidRPr="00153F61" w:rsidRDefault="00EE1C76" w:rsidP="00EE1C76">
            <w:pPr>
              <w:pStyle w:val="TableParagraph"/>
              <w:rPr>
                <w:sz w:val="21"/>
                <w:szCs w:val="21"/>
              </w:rPr>
            </w:pPr>
            <w:r w:rsidRPr="00153F61">
              <w:rPr>
                <w:sz w:val="21"/>
                <w:szCs w:val="21"/>
              </w:rPr>
              <w:t xml:space="preserve">Данные Единого реестра субъектов малого и среднего </w:t>
            </w:r>
            <w:proofErr w:type="spellStart"/>
            <w:proofErr w:type="gramStart"/>
            <w:r w:rsidRPr="00153F61">
              <w:rPr>
                <w:sz w:val="21"/>
                <w:szCs w:val="21"/>
              </w:rPr>
              <w:t>предпринима-тельства</w:t>
            </w:r>
            <w:proofErr w:type="spellEnd"/>
            <w:proofErr w:type="gramEnd"/>
            <w:r w:rsidRPr="00153F61">
              <w:rPr>
                <w:sz w:val="21"/>
                <w:szCs w:val="21"/>
              </w:rPr>
              <w:t xml:space="preserve"> Федеральной налоговой службы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8C8E8F" w14:textId="77777777" w:rsidR="00EE1C76" w:rsidRPr="00153F61" w:rsidRDefault="00EE1C76" w:rsidP="00EE1C76">
            <w:pPr>
              <w:pStyle w:val="TableParagraph"/>
              <w:jc w:val="center"/>
              <w:rPr>
                <w:color w:val="FF0000"/>
                <w:sz w:val="21"/>
                <w:szCs w:val="21"/>
              </w:rPr>
            </w:pPr>
            <w:r w:rsidRPr="00153F61">
              <w:rPr>
                <w:sz w:val="21"/>
                <w:szCs w:val="21"/>
              </w:rPr>
              <w:t>Возрастание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45DB2A" w14:textId="77777777" w:rsidR="00EE1C76" w:rsidRPr="00153F61" w:rsidRDefault="00EE1C76" w:rsidP="00EE1C76">
            <w:pPr>
              <w:pStyle w:val="TableParagraph"/>
              <w:jc w:val="center"/>
              <w:rPr>
                <w:sz w:val="21"/>
                <w:szCs w:val="21"/>
              </w:rPr>
            </w:pPr>
            <w:r w:rsidRPr="00153F61">
              <w:rPr>
                <w:sz w:val="21"/>
                <w:szCs w:val="21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F5C494" w14:textId="77777777" w:rsidR="00EE1C76" w:rsidRPr="00153F61" w:rsidRDefault="00EE1C76" w:rsidP="00EE1C76">
            <w:pPr>
              <w:pStyle w:val="TableParagraph"/>
              <w:rPr>
                <w:sz w:val="21"/>
                <w:szCs w:val="21"/>
              </w:rPr>
            </w:pPr>
            <w:r w:rsidRPr="00153F61">
              <w:rPr>
                <w:sz w:val="21"/>
                <w:szCs w:val="21"/>
                <w:lang w:eastAsia="ru-RU"/>
              </w:rPr>
              <w:t xml:space="preserve">Определяется как кол-во вновь зарегистрированных субъектов малого и среднего предпринимательства согласно данным </w:t>
            </w:r>
            <w:r w:rsidRPr="00153F61">
              <w:rPr>
                <w:sz w:val="21"/>
                <w:szCs w:val="21"/>
              </w:rPr>
              <w:t>Единого реестра субъектов малого и среднего предпринимательства Федеральной налоговой службы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83584E" w14:textId="77777777" w:rsidR="00EE1C76" w:rsidRPr="00153F61" w:rsidRDefault="00EE1C76" w:rsidP="00EE1C76">
            <w:pPr>
              <w:pStyle w:val="TableParagraph"/>
              <w:jc w:val="center"/>
              <w:rPr>
                <w:sz w:val="21"/>
                <w:szCs w:val="21"/>
              </w:rPr>
            </w:pPr>
            <w:r w:rsidRPr="00153F61">
              <w:rPr>
                <w:sz w:val="21"/>
                <w:szCs w:val="21"/>
              </w:rPr>
              <w:t>-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DF699A" w14:textId="77777777" w:rsidR="00EE1C76" w:rsidRPr="00153F61" w:rsidRDefault="00EE1C76" w:rsidP="00EE1C76">
            <w:pPr>
              <w:pStyle w:val="TableParagraph"/>
              <w:jc w:val="center"/>
              <w:rPr>
                <w:sz w:val="21"/>
                <w:szCs w:val="21"/>
              </w:rPr>
            </w:pPr>
            <w:r w:rsidRPr="00153F61">
              <w:rPr>
                <w:sz w:val="21"/>
                <w:szCs w:val="21"/>
              </w:rPr>
              <w:t>3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E2F471" w14:textId="77777777" w:rsidR="00EE1C76" w:rsidRPr="00153F61" w:rsidRDefault="00EE1C76" w:rsidP="00EE1C76">
            <w:pPr>
              <w:pStyle w:val="TableParagraph"/>
              <w:rPr>
                <w:sz w:val="21"/>
                <w:szCs w:val="21"/>
              </w:rPr>
            </w:pPr>
            <w:r w:rsidRPr="00153F61">
              <w:rPr>
                <w:sz w:val="21"/>
                <w:szCs w:val="21"/>
              </w:rPr>
              <w:t>Администрация Вологодского муниципального округа (управления стратегического развития)</w:t>
            </w:r>
          </w:p>
        </w:tc>
      </w:tr>
      <w:tr w:rsidR="00EE1C76" w:rsidRPr="00153F61" w14:paraId="53765D1A" w14:textId="77777777" w:rsidTr="00153F61">
        <w:trPr>
          <w:trHeight w:val="466"/>
        </w:trPr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8E2BF9" w14:textId="77777777" w:rsidR="00EE1C76" w:rsidRPr="00153F61" w:rsidRDefault="00EE1C76" w:rsidP="00EE1C76">
            <w:pPr>
              <w:pStyle w:val="TableParagraph"/>
              <w:jc w:val="center"/>
              <w:rPr>
                <w:sz w:val="21"/>
                <w:szCs w:val="21"/>
              </w:rPr>
            </w:pPr>
            <w:r w:rsidRPr="00153F61">
              <w:rPr>
                <w:sz w:val="21"/>
                <w:szCs w:val="21"/>
              </w:rPr>
              <w:lastRenderedPageBreak/>
              <w:t>2.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39BF69" w14:textId="77777777" w:rsidR="00EE1C76" w:rsidRPr="00153F61" w:rsidRDefault="00EE1C76" w:rsidP="00EE1C76">
            <w:pPr>
              <w:pStyle w:val="TableParagraph"/>
              <w:rPr>
                <w:sz w:val="21"/>
                <w:szCs w:val="21"/>
                <w:lang w:eastAsia="ru-RU"/>
              </w:rPr>
            </w:pPr>
            <w:r w:rsidRPr="00153F61">
              <w:rPr>
                <w:sz w:val="21"/>
                <w:szCs w:val="21"/>
                <w:lang w:eastAsia="ru-RU"/>
              </w:rPr>
              <w:t xml:space="preserve">Доля среднесписочной численности работников (без внешних совместителей) малых и средних предприятий в среднесписочной численности работников </w:t>
            </w:r>
          </w:p>
          <w:p w14:paraId="6470CB5A" w14:textId="77777777" w:rsidR="00EE1C76" w:rsidRPr="00153F61" w:rsidRDefault="00EE1C76" w:rsidP="00EE1C76">
            <w:pPr>
              <w:pStyle w:val="TableParagraph"/>
              <w:rPr>
                <w:sz w:val="21"/>
                <w:szCs w:val="21"/>
                <w:lang w:eastAsia="ru-RU"/>
              </w:rPr>
            </w:pPr>
            <w:r w:rsidRPr="00153F61">
              <w:rPr>
                <w:sz w:val="21"/>
                <w:szCs w:val="21"/>
                <w:lang w:eastAsia="ru-RU"/>
              </w:rPr>
              <w:t>(без внешних совместителей) всех предприятий и организаций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361BFA" w14:textId="77777777" w:rsidR="00EE1C76" w:rsidRPr="00153F61" w:rsidRDefault="00EE1C76" w:rsidP="00EE1C76">
            <w:pPr>
              <w:pStyle w:val="TableParagraph"/>
              <w:jc w:val="center"/>
              <w:rPr>
                <w:sz w:val="21"/>
                <w:szCs w:val="21"/>
                <w:lang w:eastAsia="ru-RU"/>
              </w:rPr>
            </w:pPr>
            <w:r w:rsidRPr="00153F61">
              <w:rPr>
                <w:sz w:val="21"/>
                <w:szCs w:val="21"/>
                <w:lang w:eastAsia="ru-RU"/>
              </w:rPr>
              <w:t>%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DC2F51" w14:textId="77777777" w:rsidR="00EE1C76" w:rsidRPr="00153F61" w:rsidRDefault="00EE1C76" w:rsidP="00EE1C76">
            <w:pPr>
              <w:pStyle w:val="TableParagraph"/>
              <w:rPr>
                <w:sz w:val="21"/>
                <w:szCs w:val="21"/>
              </w:rPr>
            </w:pPr>
            <w:r w:rsidRPr="00153F61">
              <w:rPr>
                <w:sz w:val="21"/>
                <w:szCs w:val="21"/>
              </w:rPr>
              <w:t xml:space="preserve">Отношением суммы </w:t>
            </w:r>
            <w:r w:rsidRPr="00153F61">
              <w:rPr>
                <w:sz w:val="21"/>
                <w:szCs w:val="21"/>
                <w:lang w:eastAsia="ru-RU"/>
              </w:rPr>
              <w:t>среднесписочная численность работников малых предприятий округа и среднесписочная численность работников средних предприятий округа к среднесписочной численности работников всех предприятий и организаций</w:t>
            </w:r>
          </w:p>
        </w:tc>
        <w:tc>
          <w:tcPr>
            <w:tcW w:w="12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102D0A" w14:textId="77777777" w:rsidR="00EE1C76" w:rsidRPr="00153F61" w:rsidRDefault="00EE1C76" w:rsidP="00EE1C76">
            <w:pPr>
              <w:pStyle w:val="TableParagraph"/>
              <w:jc w:val="center"/>
              <w:rPr>
                <w:sz w:val="21"/>
                <w:szCs w:val="21"/>
              </w:rPr>
            </w:pPr>
            <w:r w:rsidRPr="00153F61">
              <w:rPr>
                <w:sz w:val="21"/>
                <w:szCs w:val="21"/>
              </w:rPr>
              <w:t>Возрастание</w:t>
            </w:r>
          </w:p>
        </w:tc>
        <w:tc>
          <w:tcPr>
            <w:tcW w:w="1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9CA0CB" w14:textId="77777777" w:rsidR="00EE1C76" w:rsidRPr="00153F61" w:rsidRDefault="00EE1C76" w:rsidP="00EE1C76">
            <w:pPr>
              <w:pStyle w:val="TableParagraph"/>
              <w:jc w:val="center"/>
              <w:rPr>
                <w:sz w:val="21"/>
                <w:szCs w:val="21"/>
              </w:rPr>
            </w:pPr>
            <w:r w:rsidRPr="00153F61">
              <w:rPr>
                <w:sz w:val="21"/>
                <w:szCs w:val="21"/>
              </w:rPr>
              <w:t>Дискретный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D13C26" w14:textId="77777777" w:rsidR="00EE1C76" w:rsidRPr="00575637" w:rsidRDefault="00EE1C76" w:rsidP="00EE1C76">
            <w:pPr>
              <w:pStyle w:val="TableParagraph"/>
              <w:jc w:val="center"/>
            </w:pPr>
            <m:oMathPara>
              <m:oMath>
                <m:r>
                  <w:rPr>
                    <w:rFonts w:ascii="Cambria Math" w:hAnsi="Cambria Math"/>
                    <w:lang w:eastAsia="ru-RU"/>
                  </w:rPr>
                  <m:t>Д=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lang w:eastAsia="ru-RU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lang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eastAsia="ru-RU"/>
                          </w:rPr>
                          <m:t>(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lang w:eastAsia="ru-RU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lang w:eastAsia="ru-RU"/>
                              </w:rPr>
                              <m:t>ССЧ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lang w:eastAsia="ru-RU"/>
                              </w:rPr>
                              <m:t>м+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lang w:eastAsia="ru-RU"/>
                          </w:rPr>
                          <m:t>ССЧ</m:t>
                        </m:r>
                      </m:e>
                      <m:sub>
                        <m:r>
                          <w:rPr>
                            <w:rFonts w:ascii="Cambria Math" w:hAnsi="Cambria Math"/>
                            <w:lang w:eastAsia="ru-RU"/>
                          </w:rPr>
                          <m:t>ср</m:t>
                        </m:r>
                      </m:sub>
                    </m:sSub>
                    <m:r>
                      <w:rPr>
                        <w:rFonts w:ascii="Cambria Math" w:hAnsi="Cambria Math"/>
                        <w:lang w:eastAsia="ru-RU"/>
                      </w:rPr>
                      <m:t>)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lang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eastAsia="ru-RU"/>
                          </w:rPr>
                          <m:t>ССЧ</m:t>
                        </m:r>
                      </m:e>
                      <m:sub>
                        <m:r>
                          <w:rPr>
                            <w:rFonts w:ascii="Cambria Math" w:hAnsi="Cambria Math"/>
                            <w:lang w:eastAsia="ru-RU"/>
                          </w:rPr>
                          <m:t>всего</m:t>
                        </m:r>
                      </m:sub>
                    </m:sSub>
                  </m:den>
                </m:f>
                <m:r>
                  <w:rPr>
                    <w:rFonts w:ascii="Cambria Math" w:hAnsi="Cambria Math"/>
                    <w:lang w:eastAsia="ru-RU"/>
                  </w:rPr>
                  <m:t>∙100</m:t>
                </m:r>
              </m:oMath>
            </m:oMathPara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FD64AF" w14:textId="77777777" w:rsidR="00EE1C76" w:rsidRPr="00153F61" w:rsidRDefault="00EE1C76" w:rsidP="00EE1C76">
            <w:pPr>
              <w:pStyle w:val="TableParagraph"/>
              <w:rPr>
                <w:sz w:val="21"/>
                <w:szCs w:val="21"/>
                <w:lang w:eastAsia="ru-RU"/>
              </w:rPr>
            </w:pPr>
            <w:r w:rsidRPr="00153F61">
              <w:rPr>
                <w:sz w:val="21"/>
                <w:szCs w:val="21"/>
                <w:lang w:eastAsia="ru-RU"/>
              </w:rPr>
              <w:t>ССЧ</w:t>
            </w:r>
            <w:r w:rsidRPr="00153F61">
              <w:rPr>
                <w:sz w:val="21"/>
                <w:szCs w:val="21"/>
                <w:vertAlign w:val="subscript"/>
                <w:lang w:eastAsia="ru-RU"/>
              </w:rPr>
              <w:t>М</w:t>
            </w:r>
            <w:r w:rsidRPr="00153F61">
              <w:rPr>
                <w:sz w:val="21"/>
                <w:szCs w:val="21"/>
                <w:lang w:eastAsia="ru-RU"/>
              </w:rPr>
              <w:t xml:space="preserve"> - среднесписочная численность работников (без внешних совместителей) малых предприятий округа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0C501C" w14:textId="77777777" w:rsidR="00EE1C76" w:rsidRPr="00153F61" w:rsidRDefault="00EE1C76" w:rsidP="00EE1C76">
            <w:pPr>
              <w:pStyle w:val="TableParagraph"/>
              <w:jc w:val="center"/>
              <w:rPr>
                <w:sz w:val="21"/>
                <w:szCs w:val="21"/>
              </w:rPr>
            </w:pPr>
            <w:r w:rsidRPr="00153F61">
              <w:rPr>
                <w:sz w:val="21"/>
                <w:szCs w:val="21"/>
              </w:rPr>
              <w:t>1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6A2767" w14:textId="77777777" w:rsidR="00EE1C76" w:rsidRPr="00153F61" w:rsidRDefault="00EE1C76" w:rsidP="00EE1C76">
            <w:pPr>
              <w:pStyle w:val="TableParagraph"/>
              <w:rPr>
                <w:sz w:val="21"/>
                <w:szCs w:val="21"/>
                <w:highlight w:val="yellow"/>
              </w:rPr>
            </w:pPr>
            <w:r w:rsidRPr="00153F61">
              <w:rPr>
                <w:sz w:val="21"/>
                <w:szCs w:val="21"/>
              </w:rPr>
              <w:t>Администрация Вологодского муниципального округа (управления стратегического развития)</w:t>
            </w:r>
          </w:p>
        </w:tc>
      </w:tr>
      <w:tr w:rsidR="00EE1C76" w:rsidRPr="00153F61" w14:paraId="6817AE7C" w14:textId="77777777" w:rsidTr="00153F61">
        <w:trPr>
          <w:trHeight w:val="1264"/>
        </w:trPr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DEA19B" w14:textId="77777777" w:rsidR="00EE1C76" w:rsidRPr="004D20C2" w:rsidRDefault="00EE1C76" w:rsidP="00EE1C76">
            <w:pPr>
              <w:pStyle w:val="TableParagraph"/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EABE7B" w14:textId="77777777" w:rsidR="00EE1C76" w:rsidRPr="0062569B" w:rsidRDefault="00EE1C76" w:rsidP="00EE1C76">
            <w:pPr>
              <w:pStyle w:val="TableParagraph"/>
              <w:rPr>
                <w:highlight w:val="yellow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9A423B" w14:textId="77777777" w:rsidR="00EE1C76" w:rsidRPr="0062569B" w:rsidRDefault="00EE1C76" w:rsidP="00EE1C76">
            <w:pPr>
              <w:pStyle w:val="TableParagraph"/>
              <w:rPr>
                <w:highlight w:val="yellow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EBD190" w14:textId="77777777" w:rsidR="00EE1C76" w:rsidRPr="00575637" w:rsidRDefault="00EE1C76" w:rsidP="00EE1C76">
            <w:pPr>
              <w:pStyle w:val="TableParagraph"/>
            </w:pPr>
          </w:p>
        </w:tc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D34C2C" w14:textId="77777777" w:rsidR="00EE1C76" w:rsidRPr="00575637" w:rsidRDefault="00EE1C76" w:rsidP="00EE1C76">
            <w:pPr>
              <w:pStyle w:val="TableParagraph"/>
            </w:pPr>
          </w:p>
        </w:tc>
        <w:tc>
          <w:tcPr>
            <w:tcW w:w="1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1DD2B4" w14:textId="77777777" w:rsidR="00EE1C76" w:rsidRPr="00575637" w:rsidRDefault="00EE1C76" w:rsidP="00EE1C76">
            <w:pPr>
              <w:pStyle w:val="TableParagraph"/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292F5E" w14:textId="77777777" w:rsidR="00EE1C76" w:rsidRPr="00575637" w:rsidRDefault="00EE1C76" w:rsidP="00EE1C76">
            <w:pPr>
              <w:pStyle w:val="TableParagraph"/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0AE9CF" w14:textId="77777777" w:rsidR="00EE1C76" w:rsidRPr="00153F61" w:rsidRDefault="00EE1C76" w:rsidP="00EE1C76">
            <w:pPr>
              <w:pStyle w:val="TableParagraph"/>
              <w:rPr>
                <w:sz w:val="21"/>
                <w:szCs w:val="21"/>
                <w:lang w:eastAsia="ru-RU"/>
              </w:rPr>
            </w:pPr>
            <w:r w:rsidRPr="00153F61">
              <w:rPr>
                <w:sz w:val="21"/>
                <w:szCs w:val="21"/>
                <w:lang w:eastAsia="ru-RU"/>
              </w:rPr>
              <w:t>ССЧ</w:t>
            </w:r>
            <w:r w:rsidRPr="00153F61">
              <w:rPr>
                <w:sz w:val="21"/>
                <w:szCs w:val="21"/>
                <w:vertAlign w:val="subscript"/>
                <w:lang w:eastAsia="ru-RU"/>
              </w:rPr>
              <w:t>СР</w:t>
            </w:r>
            <w:r w:rsidRPr="00153F61">
              <w:rPr>
                <w:sz w:val="21"/>
                <w:szCs w:val="21"/>
                <w:lang w:eastAsia="ru-RU"/>
              </w:rPr>
              <w:t xml:space="preserve"> - среднесписочная численность работников (без внешних совместителей) средних предприятий округа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B8A108" w14:textId="77777777" w:rsidR="00EE1C76" w:rsidRPr="00153F61" w:rsidRDefault="00EE1C76" w:rsidP="00EE1C76">
            <w:pPr>
              <w:pStyle w:val="TableParagraph"/>
              <w:jc w:val="center"/>
              <w:rPr>
                <w:sz w:val="21"/>
                <w:szCs w:val="21"/>
              </w:rPr>
            </w:pPr>
            <w:r w:rsidRPr="00153F61">
              <w:rPr>
                <w:sz w:val="21"/>
                <w:szCs w:val="21"/>
              </w:rPr>
              <w:t>1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06B342" w14:textId="77777777" w:rsidR="00EE1C76" w:rsidRPr="00153F61" w:rsidRDefault="00EE1C76" w:rsidP="00EE1C76">
            <w:pPr>
              <w:pStyle w:val="TableParagraph"/>
              <w:rPr>
                <w:sz w:val="21"/>
                <w:szCs w:val="21"/>
                <w:highlight w:val="yellow"/>
              </w:rPr>
            </w:pPr>
          </w:p>
        </w:tc>
      </w:tr>
      <w:tr w:rsidR="00EE1C76" w:rsidRPr="00153F61" w14:paraId="6FFC75CF" w14:textId="77777777" w:rsidTr="00153F61">
        <w:trPr>
          <w:trHeight w:val="2266"/>
        </w:trPr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8DBE22" w14:textId="77777777" w:rsidR="00EE1C76" w:rsidRPr="004D20C2" w:rsidRDefault="00EE1C76" w:rsidP="00EE1C76">
            <w:pPr>
              <w:pStyle w:val="TableParagraph"/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C41E8E" w14:textId="77777777" w:rsidR="00EE1C76" w:rsidRPr="0062569B" w:rsidRDefault="00EE1C76" w:rsidP="00EE1C76">
            <w:pPr>
              <w:pStyle w:val="TableParagraph"/>
              <w:rPr>
                <w:highlight w:val="yellow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D4FF56" w14:textId="77777777" w:rsidR="00EE1C76" w:rsidRPr="0062569B" w:rsidRDefault="00EE1C76" w:rsidP="00EE1C76">
            <w:pPr>
              <w:pStyle w:val="TableParagraph"/>
              <w:rPr>
                <w:highlight w:val="yellow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54403D" w14:textId="77777777" w:rsidR="00EE1C76" w:rsidRPr="00575637" w:rsidRDefault="00EE1C76" w:rsidP="00EE1C76">
            <w:pPr>
              <w:pStyle w:val="TableParagraph"/>
            </w:pPr>
          </w:p>
        </w:tc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312E44" w14:textId="77777777" w:rsidR="00EE1C76" w:rsidRPr="00575637" w:rsidRDefault="00EE1C76" w:rsidP="00EE1C76">
            <w:pPr>
              <w:pStyle w:val="TableParagraph"/>
            </w:pPr>
          </w:p>
        </w:tc>
        <w:tc>
          <w:tcPr>
            <w:tcW w:w="1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C8B2D5" w14:textId="77777777" w:rsidR="00EE1C76" w:rsidRPr="00575637" w:rsidRDefault="00EE1C76" w:rsidP="00EE1C76">
            <w:pPr>
              <w:pStyle w:val="TableParagraph"/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815DD6" w14:textId="77777777" w:rsidR="00EE1C76" w:rsidRPr="00575637" w:rsidRDefault="00EE1C76" w:rsidP="00EE1C76">
            <w:pPr>
              <w:pStyle w:val="TableParagraph"/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F9A706" w14:textId="77777777" w:rsidR="00EE1C76" w:rsidRPr="00153F61" w:rsidRDefault="00EE1C76" w:rsidP="00EE1C76">
            <w:pPr>
              <w:pStyle w:val="TableParagraph"/>
              <w:rPr>
                <w:sz w:val="21"/>
                <w:szCs w:val="21"/>
                <w:lang w:eastAsia="ru-RU"/>
              </w:rPr>
            </w:pPr>
            <w:proofErr w:type="spellStart"/>
            <w:r w:rsidRPr="00153F61">
              <w:rPr>
                <w:sz w:val="21"/>
                <w:szCs w:val="21"/>
                <w:lang w:eastAsia="ru-RU"/>
              </w:rPr>
              <w:t>ССЧ</w:t>
            </w:r>
            <w:r w:rsidRPr="00153F61">
              <w:rPr>
                <w:sz w:val="21"/>
                <w:szCs w:val="21"/>
                <w:vertAlign w:val="subscript"/>
                <w:lang w:eastAsia="ru-RU"/>
              </w:rPr>
              <w:t>всего</w:t>
            </w:r>
            <w:proofErr w:type="spellEnd"/>
            <w:r w:rsidRPr="00153F61">
              <w:rPr>
                <w:sz w:val="21"/>
                <w:szCs w:val="21"/>
                <w:lang w:eastAsia="ru-RU"/>
              </w:rPr>
              <w:t xml:space="preserve"> - среднесписочная численность работников (без внешних совместителей) крупных и средних предприятий и некоммерческих организаций (без субъектов малого предпринимательства) округа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894135" w14:textId="77777777" w:rsidR="00EE1C76" w:rsidRPr="00153F61" w:rsidRDefault="00EE1C76" w:rsidP="00EE1C76">
            <w:pPr>
              <w:pStyle w:val="TableParagraph"/>
              <w:jc w:val="center"/>
              <w:rPr>
                <w:sz w:val="21"/>
                <w:szCs w:val="21"/>
              </w:rPr>
            </w:pPr>
            <w:r w:rsidRPr="00153F61">
              <w:rPr>
                <w:sz w:val="21"/>
                <w:szCs w:val="21"/>
              </w:rPr>
              <w:t>1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9778A8" w14:textId="77777777" w:rsidR="00EE1C76" w:rsidRPr="00153F61" w:rsidRDefault="00EE1C76" w:rsidP="00EE1C76">
            <w:pPr>
              <w:pStyle w:val="TableParagraph"/>
              <w:rPr>
                <w:sz w:val="21"/>
                <w:szCs w:val="21"/>
                <w:highlight w:val="yellow"/>
              </w:rPr>
            </w:pPr>
          </w:p>
        </w:tc>
      </w:tr>
      <w:tr w:rsidR="00EE1C76" w:rsidRPr="004D20C2" w14:paraId="7354EDAB" w14:textId="77777777" w:rsidTr="00153F61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40698E" w14:textId="77777777" w:rsidR="00EE1C76" w:rsidRPr="004D20C2" w:rsidRDefault="00EE1C76" w:rsidP="00EE1C76">
            <w:pPr>
              <w:pStyle w:val="TableParagraph"/>
              <w:jc w:val="center"/>
            </w:pPr>
            <w:r w:rsidRPr="004D20C2">
              <w:t>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1E4108" w14:textId="77777777" w:rsidR="00EE1C76" w:rsidRPr="004D20C2" w:rsidRDefault="00EE1C76" w:rsidP="00EE1C76">
            <w:pPr>
              <w:pStyle w:val="TableParagraph"/>
              <w:ind w:left="113"/>
              <w:rPr>
                <w:lang w:eastAsia="ru-RU"/>
              </w:rPr>
            </w:pPr>
            <w:r w:rsidRPr="004D20C2">
              <w:rPr>
                <w:lang w:eastAsia="ru-RU"/>
              </w:rPr>
              <w:t>Количество проведенных ярмарок на территории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B19E95" w14:textId="77777777" w:rsidR="00EE1C76" w:rsidRPr="004D20C2" w:rsidRDefault="00EE1C76" w:rsidP="00EE1C76">
            <w:pPr>
              <w:pStyle w:val="TableParagraph"/>
              <w:jc w:val="center"/>
              <w:rPr>
                <w:lang w:eastAsia="ru-RU"/>
              </w:rPr>
            </w:pPr>
            <w:r w:rsidRPr="004D20C2">
              <w:rPr>
                <w:lang w:eastAsia="ru-RU"/>
              </w:rPr>
              <w:t>единиц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1D8955" w14:textId="77777777" w:rsidR="00EE1C76" w:rsidRPr="004D20C2" w:rsidRDefault="00EE1C76" w:rsidP="00EE1C76">
            <w:pPr>
              <w:pStyle w:val="TableParagraph"/>
              <w:ind w:left="113"/>
            </w:pPr>
            <w:r w:rsidRPr="004D20C2">
              <w:t>Ведомственная отчетность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2A3521" w14:textId="77777777" w:rsidR="00EE1C76" w:rsidRPr="004D20C2" w:rsidRDefault="00EE1C76" w:rsidP="00EE1C76">
            <w:pPr>
              <w:pStyle w:val="TableParagraph"/>
              <w:jc w:val="center"/>
              <w:rPr>
                <w:color w:val="FF0000"/>
              </w:rPr>
            </w:pPr>
            <w:r w:rsidRPr="004D20C2">
              <w:t>Возрастание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45161F" w14:textId="77777777" w:rsidR="00EE1C76" w:rsidRPr="004D20C2" w:rsidRDefault="00EE1C76" w:rsidP="00EE1C76">
            <w:pPr>
              <w:pStyle w:val="TableParagraph"/>
              <w:jc w:val="center"/>
              <w:rPr>
                <w:color w:val="FF0000"/>
              </w:rPr>
            </w:pPr>
            <w:proofErr w:type="gramStart"/>
            <w:r w:rsidRPr="004D20C2">
              <w:t>Накопи-тельный</w:t>
            </w:r>
            <w:proofErr w:type="gramEnd"/>
            <w:r w:rsidRPr="004D20C2">
              <w:t xml:space="preserve"> итог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6E62A8" w14:textId="77777777" w:rsidR="00EE1C76" w:rsidRPr="004D20C2" w:rsidRDefault="00EE1C76" w:rsidP="00EE1C76">
            <w:pPr>
              <w:pStyle w:val="TableParagraph"/>
              <w:rPr>
                <w:color w:val="FF0000"/>
              </w:rPr>
            </w:pPr>
            <w:r w:rsidRPr="004D20C2">
              <w:rPr>
                <w:lang w:eastAsia="ru-RU"/>
              </w:rPr>
              <w:t>Определяется как кол</w:t>
            </w:r>
            <w:r>
              <w:rPr>
                <w:lang w:eastAsia="ru-RU"/>
              </w:rPr>
              <w:t>ичест</w:t>
            </w:r>
            <w:r w:rsidRPr="004D20C2">
              <w:rPr>
                <w:lang w:eastAsia="ru-RU"/>
              </w:rPr>
              <w:t>во проведенных ярмарок на территории округа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CB6DC6" w14:textId="77777777" w:rsidR="00EE1C76" w:rsidRPr="004D20C2" w:rsidRDefault="00EE1C76" w:rsidP="00EE1C76">
            <w:pPr>
              <w:pStyle w:val="TableParagraph"/>
              <w:jc w:val="center"/>
              <w:rPr>
                <w:lang w:eastAsia="ru-RU"/>
              </w:rPr>
            </w:pPr>
            <w:r w:rsidRPr="004D20C2">
              <w:t>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3EF4E2" w14:textId="77777777" w:rsidR="00EE1C76" w:rsidRPr="004D20C2" w:rsidRDefault="00EE1C76" w:rsidP="00EE1C76">
            <w:pPr>
              <w:pStyle w:val="TableParagraph"/>
              <w:jc w:val="center"/>
            </w:pPr>
            <w:r w:rsidRPr="004D20C2"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456589" w14:textId="77777777" w:rsidR="00EE1C76" w:rsidRPr="004D20C2" w:rsidRDefault="00EE1C76" w:rsidP="00EE1C76">
            <w:pPr>
              <w:pStyle w:val="TableParagraph"/>
            </w:pPr>
            <w:r w:rsidRPr="004D20C2">
              <w:t xml:space="preserve">Администрация Вологодского муниципального округа (отдел </w:t>
            </w:r>
            <w:proofErr w:type="spellStart"/>
            <w:proofErr w:type="gramStart"/>
            <w:r w:rsidRPr="004D20C2">
              <w:t>агропромышлен</w:t>
            </w:r>
            <w:r>
              <w:t>-</w:t>
            </w:r>
            <w:r w:rsidRPr="004D20C2">
              <w:t>ного</w:t>
            </w:r>
            <w:proofErr w:type="spellEnd"/>
            <w:proofErr w:type="gramEnd"/>
            <w:r w:rsidRPr="004D20C2">
              <w:t xml:space="preserve"> комплекса и торговли)</w:t>
            </w:r>
          </w:p>
        </w:tc>
      </w:tr>
      <w:tr w:rsidR="00EE1C76" w:rsidRPr="004D20C2" w14:paraId="270EA825" w14:textId="77777777" w:rsidTr="00153F61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2E9C1B" w14:textId="77777777" w:rsidR="00EE1C76" w:rsidRPr="004D20C2" w:rsidRDefault="00EE1C76" w:rsidP="00EE1C76">
            <w:pPr>
              <w:pStyle w:val="TableParagraph"/>
              <w:jc w:val="center"/>
            </w:pPr>
            <w:r w:rsidRPr="004D20C2">
              <w:t>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276956" w14:textId="77777777" w:rsidR="00EE1C76" w:rsidRPr="004D20C2" w:rsidRDefault="00EE1C76" w:rsidP="00EE1C76">
            <w:pPr>
              <w:pStyle w:val="TableParagraph"/>
              <w:ind w:left="113"/>
              <w:rPr>
                <w:lang w:eastAsia="ru-RU"/>
              </w:rPr>
            </w:pPr>
            <w:r w:rsidRPr="004D20C2">
              <w:rPr>
                <w:lang w:eastAsia="ru-RU"/>
              </w:rPr>
              <w:t>Количество победителей конкурса среди торговых организаций «Хороший магазин»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00E48D" w14:textId="77777777" w:rsidR="00EE1C76" w:rsidRPr="004D20C2" w:rsidRDefault="00EE1C76" w:rsidP="00EE1C76">
            <w:pPr>
              <w:pStyle w:val="TableParagraph"/>
              <w:jc w:val="center"/>
              <w:rPr>
                <w:lang w:eastAsia="ru-RU"/>
              </w:rPr>
            </w:pPr>
            <w:r w:rsidRPr="004D20C2">
              <w:rPr>
                <w:lang w:eastAsia="ru-RU"/>
              </w:rPr>
              <w:t>единиц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4CED08" w14:textId="77777777" w:rsidR="00EE1C76" w:rsidRPr="004D20C2" w:rsidRDefault="00EE1C76" w:rsidP="00EE1C76">
            <w:pPr>
              <w:pStyle w:val="TableParagraph"/>
              <w:ind w:left="113"/>
            </w:pPr>
            <w:r w:rsidRPr="004D20C2">
              <w:t>Ведомственная отчетность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2E36C0" w14:textId="77777777" w:rsidR="00EE1C76" w:rsidRPr="004D20C2" w:rsidRDefault="00EE1C76" w:rsidP="00EE1C76">
            <w:pPr>
              <w:pStyle w:val="TableParagraph"/>
              <w:jc w:val="center"/>
              <w:rPr>
                <w:color w:val="FF0000"/>
              </w:rPr>
            </w:pPr>
            <w:r w:rsidRPr="004D20C2">
              <w:t>Возрастание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F764DB" w14:textId="77777777" w:rsidR="00EE1C76" w:rsidRPr="004D20C2" w:rsidRDefault="00EE1C76" w:rsidP="00EE1C76">
            <w:pPr>
              <w:pStyle w:val="TableParagraph"/>
              <w:jc w:val="center"/>
              <w:rPr>
                <w:color w:val="FF0000"/>
              </w:rPr>
            </w:pPr>
            <w:proofErr w:type="gramStart"/>
            <w:r w:rsidRPr="004D20C2">
              <w:t>Накопи-тельный</w:t>
            </w:r>
            <w:proofErr w:type="gramEnd"/>
            <w:r w:rsidRPr="004D20C2">
              <w:t xml:space="preserve"> итог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E4D7D7" w14:textId="77777777" w:rsidR="00EE1C76" w:rsidRPr="004D20C2" w:rsidRDefault="00EE1C76" w:rsidP="00EE1C76">
            <w:pPr>
              <w:pStyle w:val="TableParagraph"/>
              <w:rPr>
                <w:color w:val="FF0000"/>
              </w:rPr>
            </w:pPr>
            <w:r w:rsidRPr="004D20C2">
              <w:rPr>
                <w:lang w:eastAsia="ru-RU"/>
              </w:rPr>
              <w:t>Определяется как кол</w:t>
            </w:r>
            <w:r>
              <w:rPr>
                <w:lang w:eastAsia="ru-RU"/>
              </w:rPr>
              <w:t>ичест</w:t>
            </w:r>
            <w:r w:rsidRPr="004D20C2">
              <w:rPr>
                <w:lang w:eastAsia="ru-RU"/>
              </w:rPr>
              <w:t xml:space="preserve">во </w:t>
            </w:r>
            <w:r w:rsidRPr="004D20C2">
              <w:t>победителей конкурса среди торговых организаций «Хороший магазин»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390204" w14:textId="77777777" w:rsidR="00EE1C76" w:rsidRPr="004D20C2" w:rsidRDefault="00EE1C76" w:rsidP="00EE1C76">
            <w:pPr>
              <w:pStyle w:val="TableParagraph"/>
              <w:jc w:val="center"/>
              <w:rPr>
                <w:lang w:eastAsia="ru-RU"/>
              </w:rPr>
            </w:pPr>
            <w:r w:rsidRPr="004D20C2">
              <w:t>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0EFBB1" w14:textId="77777777" w:rsidR="00EE1C76" w:rsidRPr="004D20C2" w:rsidRDefault="00EE1C76" w:rsidP="00EE1C76">
            <w:pPr>
              <w:pStyle w:val="TableParagraph"/>
              <w:jc w:val="center"/>
            </w:pPr>
            <w:r w:rsidRPr="004D20C2"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DA7D89" w14:textId="77777777" w:rsidR="00EE1C76" w:rsidRPr="004D20C2" w:rsidRDefault="00EE1C76" w:rsidP="00EE1C76">
            <w:pPr>
              <w:pStyle w:val="TableParagraph"/>
            </w:pPr>
            <w:r w:rsidRPr="004D20C2">
              <w:t xml:space="preserve">Администрация Вологодского муниципального округа (отдел </w:t>
            </w:r>
            <w:proofErr w:type="spellStart"/>
            <w:proofErr w:type="gramStart"/>
            <w:r w:rsidRPr="004D20C2">
              <w:t>агропромышлен</w:t>
            </w:r>
            <w:r>
              <w:t>-</w:t>
            </w:r>
            <w:r w:rsidRPr="004D20C2">
              <w:t>ного</w:t>
            </w:r>
            <w:proofErr w:type="spellEnd"/>
            <w:proofErr w:type="gramEnd"/>
            <w:r w:rsidRPr="004D20C2">
              <w:t xml:space="preserve"> комплекса и торговли)</w:t>
            </w:r>
          </w:p>
        </w:tc>
      </w:tr>
    </w:tbl>
    <w:p w14:paraId="78554FD5" w14:textId="77777777" w:rsidR="00EE1C76" w:rsidRPr="004D20C2" w:rsidRDefault="00EE1C76" w:rsidP="00EE1C76">
      <w:pPr>
        <w:pStyle w:val="TableParagraph"/>
        <w:ind w:left="-993"/>
        <w:rPr>
          <w:vertAlign w:val="superscript"/>
        </w:rPr>
      </w:pPr>
    </w:p>
    <w:p w14:paraId="7BE487A6" w14:textId="77777777" w:rsidR="00EE1C76" w:rsidRPr="00D64CA2" w:rsidRDefault="00EE1C76" w:rsidP="00EE1C76">
      <w:pPr>
        <w:pStyle w:val="TableParagraph"/>
        <w:ind w:left="-284"/>
        <w:rPr>
          <w:sz w:val="18"/>
          <w:szCs w:val="18"/>
        </w:rPr>
      </w:pPr>
      <w:r w:rsidRPr="004D20C2">
        <w:rPr>
          <w:sz w:val="18"/>
          <w:szCs w:val="18"/>
          <w:vertAlign w:val="superscript"/>
        </w:rPr>
        <w:t>*</w:t>
      </w:r>
      <w:r w:rsidRPr="004D20C2">
        <w:rPr>
          <w:sz w:val="18"/>
          <w:szCs w:val="18"/>
        </w:rPr>
        <w:t xml:space="preserve"> 1 - официальная статистическая информация; 2 - бухгалтерская и финансовая отчетность; 3 - ведомственная отчетность; 4 - прочие. При наличии утвержденной формы статистического учета по базовому показателю приводятся наименование формы статистической отчетности и реквизиты акта, которым она утверждена.</w:t>
      </w:r>
    </w:p>
    <w:p w14:paraId="5BDAB691" w14:textId="77777777" w:rsidR="00EE1C76" w:rsidRPr="004D20C2" w:rsidRDefault="00EE1C76" w:rsidP="00EE1C76">
      <w:pPr>
        <w:pStyle w:val="af9"/>
        <w:spacing w:after="0" w:line="240" w:lineRule="auto"/>
        <w:jc w:val="center"/>
        <w:rPr>
          <w:rFonts w:ascii="Times New Roman" w:hAnsi="Times New Roman" w:cs="Times New Roman"/>
          <w:color w:val="0D0D0D"/>
          <w:sz w:val="28"/>
          <w:szCs w:val="28"/>
        </w:rPr>
      </w:pPr>
    </w:p>
    <w:p w14:paraId="3F294C73" w14:textId="77777777" w:rsidR="00EE1C76" w:rsidRPr="004D20C2" w:rsidRDefault="00EE1C76" w:rsidP="00EE1C76">
      <w:pPr>
        <w:pStyle w:val="af9"/>
        <w:spacing w:after="0" w:line="240" w:lineRule="auto"/>
        <w:rPr>
          <w:rFonts w:ascii="Times New Roman" w:hAnsi="Times New Roman" w:cs="Times New Roman"/>
          <w:color w:val="0D0D0D"/>
          <w:sz w:val="28"/>
          <w:szCs w:val="28"/>
        </w:rPr>
      </w:pPr>
    </w:p>
    <w:sectPr w:rsidR="00EE1C76" w:rsidRPr="004D20C2" w:rsidSect="00153F61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6838" w:h="11906" w:orient="landscape"/>
      <w:pgMar w:top="851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92ACE8" w14:textId="77777777" w:rsidR="00107966" w:rsidRDefault="00107966" w:rsidP="00087104">
      <w:r>
        <w:separator/>
      </w:r>
    </w:p>
  </w:endnote>
  <w:endnote w:type="continuationSeparator" w:id="0">
    <w:p w14:paraId="144D5091" w14:textId="77777777" w:rsidR="00107966" w:rsidRDefault="00107966" w:rsidP="000871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Cambria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6EA223" w14:textId="77777777" w:rsidR="00EE1C76" w:rsidRDefault="00EE1C76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881A13" w14:textId="77777777" w:rsidR="00EE1C76" w:rsidRDefault="00EE1C76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BFA906" w14:textId="77777777" w:rsidR="00EE1C76" w:rsidRDefault="00EE1C76">
    <w:pPr>
      <w:pStyle w:val="a7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171470" w14:textId="77777777" w:rsidR="00EE1C76" w:rsidRDefault="00EE1C76">
    <w:pPr>
      <w:pStyle w:val="a7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A8FF2F" w14:textId="77777777" w:rsidR="00EE1C76" w:rsidRDefault="00EE1C76">
    <w:pPr>
      <w:pStyle w:val="a7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C3D05F" w14:textId="77777777" w:rsidR="00EE1C76" w:rsidRDefault="00EE1C7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AF7D3E" w14:textId="77777777" w:rsidR="00107966" w:rsidRDefault="00107966" w:rsidP="00087104">
      <w:r>
        <w:separator/>
      </w:r>
    </w:p>
  </w:footnote>
  <w:footnote w:type="continuationSeparator" w:id="0">
    <w:p w14:paraId="6C5F9F2F" w14:textId="77777777" w:rsidR="00107966" w:rsidRDefault="00107966" w:rsidP="000871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04E362" w14:textId="77777777" w:rsidR="00EE1C76" w:rsidRDefault="00EE1C76">
    <w:pPr>
      <w:pStyle w:val="af9"/>
      <w:spacing w:line="14" w:lineRule="auto"/>
      <w:rPr>
        <w:sz w:val="20"/>
      </w:rPr>
    </w:pPr>
    <w:r>
      <w:rPr>
        <w:noProof/>
        <w:sz w:val="28"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708DD3D" wp14:editId="2A1C6F50">
              <wp:simplePos x="0" y="0"/>
              <wp:positionH relativeFrom="page">
                <wp:posOffset>4027170</wp:posOffset>
              </wp:positionH>
              <wp:positionV relativeFrom="page">
                <wp:posOffset>443865</wp:posOffset>
              </wp:positionV>
              <wp:extent cx="228600" cy="194310"/>
              <wp:effectExtent l="0" t="0" r="1905" b="0"/>
              <wp:wrapNone/>
              <wp:docPr id="3" name="Надпись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92FB62" w14:textId="77777777" w:rsidR="00EE1C76" w:rsidRDefault="00EE1C76" w:rsidP="00EE1C76">
                          <w:pPr>
                            <w:spacing w:before="1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708DD3D" id="_x0000_t202" coordsize="21600,21600" o:spt="202" path="m,l,21600r21600,l21600,xe">
              <v:stroke joinstyle="miter"/>
              <v:path gradientshapeok="t" o:connecttype="rect"/>
            </v:shapetype>
            <v:shape id="Надпись 3" o:spid="_x0000_s1026" type="#_x0000_t202" style="position:absolute;margin-left:317.1pt;margin-top:34.95pt;width:18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PWwxgIAAK4FAAAOAAAAZHJzL2Uyb0RvYy54bWysVEtu2zAQ3RfoHQjuFX0sO5IQOUgsqyiQ&#10;foC0B6AlyiIqkSpJW06DLrrvFXqHLrrorldwbtQh5U8+m6KtFsSIHL6ZN/M4Z+ebtkFrKhUTPMX+&#10;iYcR5YUoGV+m+P273IkwUprwkjSC0xTfUIXPp8+fnfVdQgNRi6akEgEIV0nfpbjWuktcVxU1bYk6&#10;ER3lcFgJ2RINv3LplpL0gN42buB5E7cXsuykKKhSsJsNh3hq8auKFvpNVSmqUZNiyE3bVdp1YVZ3&#10;ekaSpSRdzYpdGuQvsmgJ4xD0AJURTdBKsidQLSukUKLSJ4VoXVFVrKCWA7DxvUdsrmvSUcsFiqO6&#10;Q5nU/4MtXq/fSsTKFI8w4qSFFm2/bb9vf2x/bX/efbn7ikamRn2nEnC97sBZby7FBnpt+aruShQf&#10;FOJiVhO+pBdSir6mpIQcfXPTvXd1wFEGZNG/EiUEIystLNCmkq0pIJQEATr06ubQH7rRqIDNIIgm&#10;HpwUcOTH4ci3/XNJsr/cSaVfUNEiY6RYQvstOFlfKW2SIcnexcTiImdNYyXQ8Acb4DjsQGi4as5M&#10;Erajt7EXz6N5FDphMJk7oZdlzkU+C51J7p+Os1E2m2X+ZxPXD5OalSXlJsxeXX74Z93b6XzQxUFf&#10;SjSsNHAmJSWXi1kj0ZqAunP72ZLDydHNfZiGLQJweUTJD0LvMoidfBKdOmEejp341Iscz48v44kX&#10;xmGWP6R0xTj9d0qoT3E8DsaDlo5JP+Lm2e8pN5K0TMP8aFib4ujgRBKjwDkvbWs1Yc1g3yuFSf9Y&#10;Cmj3vtFWr0aig1j1ZrEBFCPihShvQLlSgLJAhDD0wKiF/IRRDwMkxerjikiKUfOSg/rNtNkbcm8s&#10;9gbhBVxNscZoMGd6mEqrTrJlDcjD++LiAl5Ixax6j1ns3hUMBUtiN8DM1Ln/b72OY3b6GwAA//8D&#10;AFBLAwQUAAYACAAAACEA2T6/tN4AAAAKAQAADwAAAGRycy9kb3ducmV2LnhtbEyPTU/DMAyG70j8&#10;h8hI3FjCgLKWptOE4ISE6Mphx7Tx2mqNU5psK/8ec4KbPx69fpyvZzeIE06h96ThdqFAIDXe9tRq&#10;+Kxeb1YgQjRkzeAJNXxjgHVxeZGbzPozlXjaxlZwCIXMaOhiHDMpQ9OhM2HhRyTe7f3kTOR2aqWd&#10;zJnD3SCXSiXSmZ74QmdGfO6wOWyPTsNmR+VL//Vef5T7sq+qVNFbctD6+mrePIGIOMc/GH71WR0K&#10;dqr9kWwQg4bk7n7JKBdpCoKB5FHxoGZSqQeQRS7/v1D8AAAA//8DAFBLAQItABQABgAIAAAAIQC2&#10;gziS/gAAAOEBAAATAAAAAAAAAAAAAAAAAAAAAABbQ29udGVudF9UeXBlc10ueG1sUEsBAi0AFAAG&#10;AAgAAAAhADj9If/WAAAAlAEAAAsAAAAAAAAAAAAAAAAALwEAAF9yZWxzLy5yZWxzUEsBAi0AFAAG&#10;AAgAAAAhAGV49bDGAgAArgUAAA4AAAAAAAAAAAAAAAAALgIAAGRycy9lMm9Eb2MueG1sUEsBAi0A&#10;FAAGAAgAAAAhANk+v7TeAAAACgEAAA8AAAAAAAAAAAAAAAAAIAUAAGRycy9kb3ducmV2LnhtbFBL&#10;BQYAAAAABAAEAPMAAAArBgAAAAA=&#10;" filled="f" stroked="f">
              <v:textbox inset="0,0,0,0">
                <w:txbxContent>
                  <w:p w14:paraId="5892FB62" w14:textId="77777777" w:rsidR="00EE1C76" w:rsidRDefault="00EE1C76" w:rsidP="00EE1C76">
                    <w:pPr>
                      <w:spacing w:before="1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65CF43" w14:textId="77777777" w:rsidR="00EE1C76" w:rsidRDefault="00EE1C76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CAD12E" w14:textId="77777777" w:rsidR="00EE1C76" w:rsidRDefault="00EE1C76">
    <w:pPr>
      <w:pStyle w:val="a5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6E06A4" w14:textId="77777777" w:rsidR="00EE1C76" w:rsidRDefault="00EE1C76">
    <w:pPr>
      <w:pStyle w:val="a5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5E854B" w14:textId="77777777" w:rsidR="00EE1C76" w:rsidRDefault="00EE1C76">
    <w:pPr>
      <w:pStyle w:val="a5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A7A568" w14:textId="77777777" w:rsidR="00EE1C76" w:rsidRDefault="00EE1C76">
    <w:pPr>
      <w:pStyle w:val="a5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D2DB0E" w14:textId="77777777" w:rsidR="00EE1C76" w:rsidRDefault="00EE1C7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A0640"/>
    <w:multiLevelType w:val="hybridMultilevel"/>
    <w:tmpl w:val="45C28CDA"/>
    <w:lvl w:ilvl="0" w:tplc="F57C4A14">
      <w:start w:val="1"/>
      <w:numFmt w:val="decimal"/>
      <w:lvlText w:val="%1."/>
      <w:lvlJc w:val="left"/>
      <w:pPr>
        <w:ind w:left="1778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826DCB"/>
    <w:multiLevelType w:val="hybridMultilevel"/>
    <w:tmpl w:val="5A060978"/>
    <w:lvl w:ilvl="0" w:tplc="BD74A130">
      <w:start w:val="11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0A800523"/>
    <w:multiLevelType w:val="hybridMultilevel"/>
    <w:tmpl w:val="7D6888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751AB9"/>
    <w:multiLevelType w:val="hybridMultilevel"/>
    <w:tmpl w:val="36DE6114"/>
    <w:lvl w:ilvl="0" w:tplc="04190001">
      <w:start w:val="20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B13C56"/>
    <w:multiLevelType w:val="multilevel"/>
    <w:tmpl w:val="A7B41256"/>
    <w:lvl w:ilvl="0">
      <w:start w:val="1"/>
      <w:numFmt w:val="decimal"/>
      <w:lvlText w:val="%1."/>
      <w:lvlJc w:val="left"/>
      <w:pPr>
        <w:ind w:left="765" w:hanging="765"/>
      </w:pPr>
      <w:rPr>
        <w:rFonts w:hint="default"/>
        <w:color w:val="auto"/>
      </w:rPr>
    </w:lvl>
    <w:lvl w:ilvl="1">
      <w:start w:val="8"/>
      <w:numFmt w:val="decimal"/>
      <w:isLgl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20EB16E9"/>
    <w:multiLevelType w:val="hybridMultilevel"/>
    <w:tmpl w:val="4262121C"/>
    <w:lvl w:ilvl="0" w:tplc="0419000F">
      <w:start w:val="1"/>
      <w:numFmt w:val="decimal"/>
      <w:lvlText w:val="%1."/>
      <w:lvlJc w:val="left"/>
      <w:pPr>
        <w:ind w:left="53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331741"/>
    <w:multiLevelType w:val="hybridMultilevel"/>
    <w:tmpl w:val="B9569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F1636E"/>
    <w:multiLevelType w:val="hybridMultilevel"/>
    <w:tmpl w:val="94A044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6B55A2"/>
    <w:multiLevelType w:val="hybridMultilevel"/>
    <w:tmpl w:val="8A72A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C33D4F"/>
    <w:multiLevelType w:val="hybridMultilevel"/>
    <w:tmpl w:val="D4D6D49C"/>
    <w:lvl w:ilvl="0" w:tplc="6FA222C2">
      <w:start w:val="1"/>
      <w:numFmt w:val="decimal"/>
      <w:lvlText w:val="%1."/>
      <w:lvlJc w:val="left"/>
      <w:pPr>
        <w:ind w:left="5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4" w:hanging="360"/>
      </w:pPr>
    </w:lvl>
    <w:lvl w:ilvl="2" w:tplc="0419001B" w:tentative="1">
      <w:start w:val="1"/>
      <w:numFmt w:val="lowerRoman"/>
      <w:lvlText w:val="%3."/>
      <w:lvlJc w:val="right"/>
      <w:pPr>
        <w:ind w:left="2004" w:hanging="180"/>
      </w:pPr>
    </w:lvl>
    <w:lvl w:ilvl="3" w:tplc="0419000F" w:tentative="1">
      <w:start w:val="1"/>
      <w:numFmt w:val="decimal"/>
      <w:lvlText w:val="%4."/>
      <w:lvlJc w:val="left"/>
      <w:pPr>
        <w:ind w:left="2724" w:hanging="360"/>
      </w:pPr>
    </w:lvl>
    <w:lvl w:ilvl="4" w:tplc="04190019" w:tentative="1">
      <w:start w:val="1"/>
      <w:numFmt w:val="lowerLetter"/>
      <w:lvlText w:val="%5."/>
      <w:lvlJc w:val="left"/>
      <w:pPr>
        <w:ind w:left="3444" w:hanging="360"/>
      </w:pPr>
    </w:lvl>
    <w:lvl w:ilvl="5" w:tplc="0419001B" w:tentative="1">
      <w:start w:val="1"/>
      <w:numFmt w:val="lowerRoman"/>
      <w:lvlText w:val="%6."/>
      <w:lvlJc w:val="right"/>
      <w:pPr>
        <w:ind w:left="4164" w:hanging="180"/>
      </w:pPr>
    </w:lvl>
    <w:lvl w:ilvl="6" w:tplc="0419000F" w:tentative="1">
      <w:start w:val="1"/>
      <w:numFmt w:val="decimal"/>
      <w:lvlText w:val="%7."/>
      <w:lvlJc w:val="left"/>
      <w:pPr>
        <w:ind w:left="4884" w:hanging="360"/>
      </w:pPr>
    </w:lvl>
    <w:lvl w:ilvl="7" w:tplc="04190019" w:tentative="1">
      <w:start w:val="1"/>
      <w:numFmt w:val="lowerLetter"/>
      <w:lvlText w:val="%8."/>
      <w:lvlJc w:val="left"/>
      <w:pPr>
        <w:ind w:left="5604" w:hanging="360"/>
      </w:pPr>
    </w:lvl>
    <w:lvl w:ilvl="8" w:tplc="0419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10">
    <w:nsid w:val="32610175"/>
    <w:multiLevelType w:val="hybridMultilevel"/>
    <w:tmpl w:val="F8B4D68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5F39A4"/>
    <w:multiLevelType w:val="multilevel"/>
    <w:tmpl w:val="A7B41256"/>
    <w:lvl w:ilvl="0">
      <w:start w:val="1"/>
      <w:numFmt w:val="decimal"/>
      <w:lvlText w:val="%1."/>
      <w:lvlJc w:val="left"/>
      <w:pPr>
        <w:ind w:left="765" w:hanging="765"/>
      </w:pPr>
      <w:rPr>
        <w:rFonts w:hint="default"/>
        <w:color w:val="auto"/>
      </w:rPr>
    </w:lvl>
    <w:lvl w:ilvl="1">
      <w:start w:val="8"/>
      <w:numFmt w:val="decimal"/>
      <w:isLgl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>
    <w:nsid w:val="3EF3335A"/>
    <w:multiLevelType w:val="hybridMultilevel"/>
    <w:tmpl w:val="1F2AEEFE"/>
    <w:lvl w:ilvl="0" w:tplc="0419000F">
      <w:start w:val="1"/>
      <w:numFmt w:val="decimal"/>
      <w:lvlText w:val="%1."/>
      <w:lvlJc w:val="left"/>
      <w:pPr>
        <w:ind w:left="53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212712"/>
    <w:multiLevelType w:val="hybridMultilevel"/>
    <w:tmpl w:val="F49E0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CB67ED"/>
    <w:multiLevelType w:val="hybridMultilevel"/>
    <w:tmpl w:val="04383FD2"/>
    <w:lvl w:ilvl="0" w:tplc="9F5283A0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5">
    <w:nsid w:val="4B263FB0"/>
    <w:multiLevelType w:val="hybridMultilevel"/>
    <w:tmpl w:val="78165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B6237C"/>
    <w:multiLevelType w:val="hybridMultilevel"/>
    <w:tmpl w:val="B3C4F8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2E1D32"/>
    <w:multiLevelType w:val="hybridMultilevel"/>
    <w:tmpl w:val="3CCE2814"/>
    <w:lvl w:ilvl="0" w:tplc="9E302C8C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60344AA"/>
    <w:multiLevelType w:val="hybridMultilevel"/>
    <w:tmpl w:val="D5CA27D6"/>
    <w:lvl w:ilvl="0" w:tplc="3078B2F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F073F23"/>
    <w:multiLevelType w:val="hybridMultilevel"/>
    <w:tmpl w:val="6AE6612A"/>
    <w:lvl w:ilvl="0" w:tplc="4BD485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5"/>
  </w:num>
  <w:num w:numId="3">
    <w:abstractNumId w:val="11"/>
  </w:num>
  <w:num w:numId="4">
    <w:abstractNumId w:val="19"/>
  </w:num>
  <w:num w:numId="5">
    <w:abstractNumId w:val="17"/>
  </w:num>
  <w:num w:numId="6">
    <w:abstractNumId w:val="6"/>
  </w:num>
  <w:num w:numId="7">
    <w:abstractNumId w:val="12"/>
  </w:num>
  <w:num w:numId="8">
    <w:abstractNumId w:val="10"/>
  </w:num>
  <w:num w:numId="9">
    <w:abstractNumId w:val="14"/>
  </w:num>
  <w:num w:numId="10">
    <w:abstractNumId w:val="13"/>
  </w:num>
  <w:num w:numId="11">
    <w:abstractNumId w:val="8"/>
  </w:num>
  <w:num w:numId="12">
    <w:abstractNumId w:val="9"/>
  </w:num>
  <w:num w:numId="13">
    <w:abstractNumId w:val="4"/>
  </w:num>
  <w:num w:numId="14">
    <w:abstractNumId w:val="3"/>
  </w:num>
  <w:num w:numId="15">
    <w:abstractNumId w:val="16"/>
  </w:num>
  <w:num w:numId="16">
    <w:abstractNumId w:val="18"/>
  </w:num>
  <w:num w:numId="17">
    <w:abstractNumId w:val="1"/>
  </w:num>
  <w:num w:numId="18">
    <w:abstractNumId w:val="2"/>
  </w:num>
  <w:num w:numId="19">
    <w:abstractNumId w:val="5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CE1"/>
    <w:rsid w:val="00000123"/>
    <w:rsid w:val="000045FD"/>
    <w:rsid w:val="00007594"/>
    <w:rsid w:val="00014BE1"/>
    <w:rsid w:val="00015F28"/>
    <w:rsid w:val="00040C61"/>
    <w:rsid w:val="00085F1D"/>
    <w:rsid w:val="0008602D"/>
    <w:rsid w:val="00087104"/>
    <w:rsid w:val="000923F0"/>
    <w:rsid w:val="00092589"/>
    <w:rsid w:val="0009405E"/>
    <w:rsid w:val="000A7771"/>
    <w:rsid w:val="000B1FB0"/>
    <w:rsid w:val="000B54C1"/>
    <w:rsid w:val="000C38AB"/>
    <w:rsid w:val="000F3188"/>
    <w:rsid w:val="000F6ABA"/>
    <w:rsid w:val="001041F1"/>
    <w:rsid w:val="00104214"/>
    <w:rsid w:val="00107966"/>
    <w:rsid w:val="00107AC9"/>
    <w:rsid w:val="00123BB3"/>
    <w:rsid w:val="00131A63"/>
    <w:rsid w:val="0013461C"/>
    <w:rsid w:val="00136B3B"/>
    <w:rsid w:val="00147729"/>
    <w:rsid w:val="00153F61"/>
    <w:rsid w:val="0018219F"/>
    <w:rsid w:val="00182573"/>
    <w:rsid w:val="00184DF7"/>
    <w:rsid w:val="001A6A75"/>
    <w:rsid w:val="001B258E"/>
    <w:rsid w:val="001B2B5C"/>
    <w:rsid w:val="001B53D8"/>
    <w:rsid w:val="001C7FED"/>
    <w:rsid w:val="001D1B58"/>
    <w:rsid w:val="001D6467"/>
    <w:rsid w:val="001D6734"/>
    <w:rsid w:val="001E5AD9"/>
    <w:rsid w:val="001F6B1E"/>
    <w:rsid w:val="00201B8D"/>
    <w:rsid w:val="002024F7"/>
    <w:rsid w:val="00206192"/>
    <w:rsid w:val="00206B28"/>
    <w:rsid w:val="00207DA5"/>
    <w:rsid w:val="002141AE"/>
    <w:rsid w:val="00224B29"/>
    <w:rsid w:val="00232560"/>
    <w:rsid w:val="00240545"/>
    <w:rsid w:val="00254C8A"/>
    <w:rsid w:val="00261412"/>
    <w:rsid w:val="00266875"/>
    <w:rsid w:val="00270551"/>
    <w:rsid w:val="00287BAB"/>
    <w:rsid w:val="00293D50"/>
    <w:rsid w:val="002B6640"/>
    <w:rsid w:val="002C62EA"/>
    <w:rsid w:val="002C6D66"/>
    <w:rsid w:val="002D32F2"/>
    <w:rsid w:val="002D576E"/>
    <w:rsid w:val="002D5A91"/>
    <w:rsid w:val="002D74A1"/>
    <w:rsid w:val="002E7383"/>
    <w:rsid w:val="003030E4"/>
    <w:rsid w:val="003061C9"/>
    <w:rsid w:val="00332744"/>
    <w:rsid w:val="003352F8"/>
    <w:rsid w:val="00337B37"/>
    <w:rsid w:val="00341CE7"/>
    <w:rsid w:val="00347881"/>
    <w:rsid w:val="00352ADA"/>
    <w:rsid w:val="00354627"/>
    <w:rsid w:val="00367099"/>
    <w:rsid w:val="003675F5"/>
    <w:rsid w:val="00370CEC"/>
    <w:rsid w:val="003852F1"/>
    <w:rsid w:val="00393247"/>
    <w:rsid w:val="0039402D"/>
    <w:rsid w:val="00397B1D"/>
    <w:rsid w:val="003A4E7E"/>
    <w:rsid w:val="003B5F69"/>
    <w:rsid w:val="003D0317"/>
    <w:rsid w:val="003E760B"/>
    <w:rsid w:val="003F39E5"/>
    <w:rsid w:val="003F7B83"/>
    <w:rsid w:val="004019A6"/>
    <w:rsid w:val="004046D5"/>
    <w:rsid w:val="0041499D"/>
    <w:rsid w:val="004232D9"/>
    <w:rsid w:val="00446730"/>
    <w:rsid w:val="004751B9"/>
    <w:rsid w:val="00475C9E"/>
    <w:rsid w:val="00491A48"/>
    <w:rsid w:val="00493D7E"/>
    <w:rsid w:val="004A3842"/>
    <w:rsid w:val="004B0B8D"/>
    <w:rsid w:val="004B2F1E"/>
    <w:rsid w:val="004D3803"/>
    <w:rsid w:val="004F6E24"/>
    <w:rsid w:val="00500901"/>
    <w:rsid w:val="00501B70"/>
    <w:rsid w:val="00507D63"/>
    <w:rsid w:val="00511D56"/>
    <w:rsid w:val="0051647E"/>
    <w:rsid w:val="00532C4D"/>
    <w:rsid w:val="00533EBF"/>
    <w:rsid w:val="0054399A"/>
    <w:rsid w:val="0056156E"/>
    <w:rsid w:val="00562E7B"/>
    <w:rsid w:val="0056550B"/>
    <w:rsid w:val="0057168B"/>
    <w:rsid w:val="00573BE3"/>
    <w:rsid w:val="005776C6"/>
    <w:rsid w:val="0058315A"/>
    <w:rsid w:val="00595F48"/>
    <w:rsid w:val="005A507B"/>
    <w:rsid w:val="005A60B5"/>
    <w:rsid w:val="005A729E"/>
    <w:rsid w:val="005A7A55"/>
    <w:rsid w:val="005B0F1C"/>
    <w:rsid w:val="005B18D4"/>
    <w:rsid w:val="005B66CA"/>
    <w:rsid w:val="005B7097"/>
    <w:rsid w:val="005D239B"/>
    <w:rsid w:val="005D29C0"/>
    <w:rsid w:val="005D3DAA"/>
    <w:rsid w:val="005D4327"/>
    <w:rsid w:val="005E4EBC"/>
    <w:rsid w:val="005F3A5A"/>
    <w:rsid w:val="00616FC1"/>
    <w:rsid w:val="00622D23"/>
    <w:rsid w:val="00627549"/>
    <w:rsid w:val="0062797C"/>
    <w:rsid w:val="0063144B"/>
    <w:rsid w:val="006343CA"/>
    <w:rsid w:val="006418CA"/>
    <w:rsid w:val="006423E7"/>
    <w:rsid w:val="00643535"/>
    <w:rsid w:val="0065693F"/>
    <w:rsid w:val="00663F6E"/>
    <w:rsid w:val="00665244"/>
    <w:rsid w:val="0066610C"/>
    <w:rsid w:val="00672328"/>
    <w:rsid w:val="00672865"/>
    <w:rsid w:val="00682FAF"/>
    <w:rsid w:val="00693D94"/>
    <w:rsid w:val="006968DE"/>
    <w:rsid w:val="006A1DE9"/>
    <w:rsid w:val="006A5910"/>
    <w:rsid w:val="006B0D7A"/>
    <w:rsid w:val="006D0676"/>
    <w:rsid w:val="006D4594"/>
    <w:rsid w:val="006E2BC3"/>
    <w:rsid w:val="006F059A"/>
    <w:rsid w:val="006F1426"/>
    <w:rsid w:val="006F4978"/>
    <w:rsid w:val="007067F8"/>
    <w:rsid w:val="00716CEB"/>
    <w:rsid w:val="00724576"/>
    <w:rsid w:val="007246E6"/>
    <w:rsid w:val="00726C1E"/>
    <w:rsid w:val="00732E3C"/>
    <w:rsid w:val="00736B65"/>
    <w:rsid w:val="00746961"/>
    <w:rsid w:val="00754767"/>
    <w:rsid w:val="007601E3"/>
    <w:rsid w:val="00763AA9"/>
    <w:rsid w:val="00767586"/>
    <w:rsid w:val="00767685"/>
    <w:rsid w:val="00767BB0"/>
    <w:rsid w:val="00771F37"/>
    <w:rsid w:val="007833AC"/>
    <w:rsid w:val="00785DB5"/>
    <w:rsid w:val="007917A1"/>
    <w:rsid w:val="007A79ED"/>
    <w:rsid w:val="007B03CD"/>
    <w:rsid w:val="007D42B0"/>
    <w:rsid w:val="00812C8C"/>
    <w:rsid w:val="0082010C"/>
    <w:rsid w:val="00820D4A"/>
    <w:rsid w:val="00825E18"/>
    <w:rsid w:val="00836661"/>
    <w:rsid w:val="008469AA"/>
    <w:rsid w:val="008654D4"/>
    <w:rsid w:val="0086694E"/>
    <w:rsid w:val="0087729B"/>
    <w:rsid w:val="00877DDA"/>
    <w:rsid w:val="00890820"/>
    <w:rsid w:val="008A136B"/>
    <w:rsid w:val="008A2949"/>
    <w:rsid w:val="008A78EC"/>
    <w:rsid w:val="008B1390"/>
    <w:rsid w:val="008B2AF8"/>
    <w:rsid w:val="008B58C1"/>
    <w:rsid w:val="008B5EA2"/>
    <w:rsid w:val="008C686C"/>
    <w:rsid w:val="008C6E06"/>
    <w:rsid w:val="008E492F"/>
    <w:rsid w:val="008F2080"/>
    <w:rsid w:val="008F3507"/>
    <w:rsid w:val="0090156B"/>
    <w:rsid w:val="00905B24"/>
    <w:rsid w:val="00906D37"/>
    <w:rsid w:val="00911BB7"/>
    <w:rsid w:val="0092376E"/>
    <w:rsid w:val="00937BEF"/>
    <w:rsid w:val="009523FE"/>
    <w:rsid w:val="00955833"/>
    <w:rsid w:val="00961C05"/>
    <w:rsid w:val="009629B0"/>
    <w:rsid w:val="009633B6"/>
    <w:rsid w:val="00972FD5"/>
    <w:rsid w:val="009825AB"/>
    <w:rsid w:val="00987AE1"/>
    <w:rsid w:val="009A09C8"/>
    <w:rsid w:val="009A48BE"/>
    <w:rsid w:val="009A4FC8"/>
    <w:rsid w:val="009A7671"/>
    <w:rsid w:val="009C0E17"/>
    <w:rsid w:val="009C4740"/>
    <w:rsid w:val="009C5F14"/>
    <w:rsid w:val="009D208C"/>
    <w:rsid w:val="009D5128"/>
    <w:rsid w:val="009D7402"/>
    <w:rsid w:val="009E253F"/>
    <w:rsid w:val="009E3AD1"/>
    <w:rsid w:val="009F3B79"/>
    <w:rsid w:val="00A17C2A"/>
    <w:rsid w:val="00A36FC4"/>
    <w:rsid w:val="00A3725F"/>
    <w:rsid w:val="00A4412A"/>
    <w:rsid w:val="00A531D0"/>
    <w:rsid w:val="00A54C39"/>
    <w:rsid w:val="00A72EAA"/>
    <w:rsid w:val="00A85D13"/>
    <w:rsid w:val="00A95268"/>
    <w:rsid w:val="00AA4769"/>
    <w:rsid w:val="00AA7ED0"/>
    <w:rsid w:val="00AB5793"/>
    <w:rsid w:val="00AC0978"/>
    <w:rsid w:val="00AE2DD4"/>
    <w:rsid w:val="00AE3C59"/>
    <w:rsid w:val="00AF17C5"/>
    <w:rsid w:val="00AF22AC"/>
    <w:rsid w:val="00AF53C6"/>
    <w:rsid w:val="00B0567A"/>
    <w:rsid w:val="00B22E88"/>
    <w:rsid w:val="00B33A6A"/>
    <w:rsid w:val="00B4373F"/>
    <w:rsid w:val="00B44830"/>
    <w:rsid w:val="00B46098"/>
    <w:rsid w:val="00B51CF7"/>
    <w:rsid w:val="00B54016"/>
    <w:rsid w:val="00B756ED"/>
    <w:rsid w:val="00B814D6"/>
    <w:rsid w:val="00BD022B"/>
    <w:rsid w:val="00BD0CE2"/>
    <w:rsid w:val="00BD3A45"/>
    <w:rsid w:val="00BE041C"/>
    <w:rsid w:val="00BF32A9"/>
    <w:rsid w:val="00C05CC7"/>
    <w:rsid w:val="00C22057"/>
    <w:rsid w:val="00C26CB7"/>
    <w:rsid w:val="00C30063"/>
    <w:rsid w:val="00C41C5B"/>
    <w:rsid w:val="00C51CEE"/>
    <w:rsid w:val="00C532CC"/>
    <w:rsid w:val="00C609DC"/>
    <w:rsid w:val="00C6267D"/>
    <w:rsid w:val="00CA083E"/>
    <w:rsid w:val="00CA4735"/>
    <w:rsid w:val="00CA4822"/>
    <w:rsid w:val="00CA4F97"/>
    <w:rsid w:val="00CB33C8"/>
    <w:rsid w:val="00CB6499"/>
    <w:rsid w:val="00CC13E5"/>
    <w:rsid w:val="00CC782D"/>
    <w:rsid w:val="00CE0292"/>
    <w:rsid w:val="00CE0746"/>
    <w:rsid w:val="00CE1A0A"/>
    <w:rsid w:val="00CE361F"/>
    <w:rsid w:val="00CF3E5A"/>
    <w:rsid w:val="00CF72FA"/>
    <w:rsid w:val="00D002C6"/>
    <w:rsid w:val="00D0192F"/>
    <w:rsid w:val="00D14836"/>
    <w:rsid w:val="00D2560B"/>
    <w:rsid w:val="00D44D71"/>
    <w:rsid w:val="00D73139"/>
    <w:rsid w:val="00D7570A"/>
    <w:rsid w:val="00D836C6"/>
    <w:rsid w:val="00D872A2"/>
    <w:rsid w:val="00D9078E"/>
    <w:rsid w:val="00D922F4"/>
    <w:rsid w:val="00DB5C83"/>
    <w:rsid w:val="00DC101E"/>
    <w:rsid w:val="00DE26D8"/>
    <w:rsid w:val="00DF7442"/>
    <w:rsid w:val="00E07A43"/>
    <w:rsid w:val="00E129C8"/>
    <w:rsid w:val="00E1706F"/>
    <w:rsid w:val="00E206EB"/>
    <w:rsid w:val="00E21143"/>
    <w:rsid w:val="00E27E28"/>
    <w:rsid w:val="00E305B3"/>
    <w:rsid w:val="00E30C3F"/>
    <w:rsid w:val="00E3632F"/>
    <w:rsid w:val="00E41BE3"/>
    <w:rsid w:val="00E47CE1"/>
    <w:rsid w:val="00E64D99"/>
    <w:rsid w:val="00E65E6F"/>
    <w:rsid w:val="00E66A4E"/>
    <w:rsid w:val="00E71939"/>
    <w:rsid w:val="00E752BC"/>
    <w:rsid w:val="00E76AD6"/>
    <w:rsid w:val="00E861A0"/>
    <w:rsid w:val="00E926A1"/>
    <w:rsid w:val="00EA20C5"/>
    <w:rsid w:val="00EA397C"/>
    <w:rsid w:val="00EA3E23"/>
    <w:rsid w:val="00EB0231"/>
    <w:rsid w:val="00EC6731"/>
    <w:rsid w:val="00EE1C76"/>
    <w:rsid w:val="00EE3454"/>
    <w:rsid w:val="00EF1525"/>
    <w:rsid w:val="00EF314B"/>
    <w:rsid w:val="00F01479"/>
    <w:rsid w:val="00F07360"/>
    <w:rsid w:val="00F3784B"/>
    <w:rsid w:val="00F44490"/>
    <w:rsid w:val="00F45B8F"/>
    <w:rsid w:val="00F47E1B"/>
    <w:rsid w:val="00F55A7F"/>
    <w:rsid w:val="00F65ED6"/>
    <w:rsid w:val="00F80243"/>
    <w:rsid w:val="00F805EF"/>
    <w:rsid w:val="00F9215F"/>
    <w:rsid w:val="00FA2BD5"/>
    <w:rsid w:val="00FA6088"/>
    <w:rsid w:val="00FB61D1"/>
    <w:rsid w:val="00FB6E22"/>
    <w:rsid w:val="00FD519A"/>
    <w:rsid w:val="00FE2F28"/>
    <w:rsid w:val="00FE7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A02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C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E1C76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next w:val="a"/>
    <w:link w:val="20"/>
    <w:uiPriority w:val="9"/>
    <w:qFormat/>
    <w:rsid w:val="00EE1C76"/>
    <w:pPr>
      <w:spacing w:before="120" w:after="120" w:line="240" w:lineRule="auto"/>
      <w:jc w:val="both"/>
      <w:outlineLvl w:val="1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styleId="3">
    <w:name w:val="heading 3"/>
    <w:next w:val="a"/>
    <w:link w:val="30"/>
    <w:uiPriority w:val="9"/>
    <w:qFormat/>
    <w:rsid w:val="00EE1C76"/>
    <w:pPr>
      <w:spacing w:before="120" w:after="120" w:line="240" w:lineRule="auto"/>
      <w:jc w:val="both"/>
      <w:outlineLvl w:val="2"/>
    </w:pPr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paragraph" w:styleId="4">
    <w:name w:val="heading 4"/>
    <w:next w:val="a"/>
    <w:link w:val="40"/>
    <w:uiPriority w:val="9"/>
    <w:qFormat/>
    <w:rsid w:val="00EE1C76"/>
    <w:pPr>
      <w:spacing w:before="120" w:after="120" w:line="240" w:lineRule="auto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paragraph" w:styleId="5">
    <w:name w:val="heading 5"/>
    <w:next w:val="a"/>
    <w:link w:val="50"/>
    <w:uiPriority w:val="9"/>
    <w:qFormat/>
    <w:rsid w:val="00EE1C76"/>
    <w:pPr>
      <w:spacing w:before="120" w:after="120" w:line="240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7CE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7CE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08710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871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08710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8710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Placeholder Text"/>
    <w:basedOn w:val="a0"/>
    <w:uiPriority w:val="99"/>
    <w:semiHidden/>
    <w:rsid w:val="00087104"/>
    <w:rPr>
      <w:color w:val="808080"/>
    </w:rPr>
  </w:style>
  <w:style w:type="table" w:styleId="aa">
    <w:name w:val="Table Grid"/>
    <w:basedOn w:val="a1"/>
    <w:uiPriority w:val="59"/>
    <w:rsid w:val="000871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EE1C76"/>
    <w:rPr>
      <w:rFonts w:asciiTheme="majorHAnsi" w:eastAsiaTheme="majorEastAsia" w:hAnsiTheme="majorHAnsi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E1C76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E1C76"/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E1C76"/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EE1C76"/>
    <w:rPr>
      <w:rFonts w:ascii="XO Thames" w:eastAsia="Times New Roman" w:hAnsi="XO Thames" w:cs="Times New Roman"/>
      <w:b/>
      <w:color w:val="000000"/>
      <w:szCs w:val="20"/>
      <w:lang w:eastAsia="ru-RU"/>
    </w:rPr>
  </w:style>
  <w:style w:type="paragraph" w:styleId="ab">
    <w:name w:val="List Paragraph"/>
    <w:basedOn w:val="a"/>
    <w:link w:val="ac"/>
    <w:uiPriority w:val="1"/>
    <w:qFormat/>
    <w:rsid w:val="00EE1C76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c">
    <w:name w:val="Абзац списка Знак"/>
    <w:basedOn w:val="a0"/>
    <w:link w:val="ab"/>
    <w:uiPriority w:val="1"/>
    <w:qFormat/>
    <w:rsid w:val="00EE1C76"/>
    <w:rPr>
      <w:rFonts w:ascii="Calibri" w:eastAsia="Calibri" w:hAnsi="Calibri" w:cs="Calibri"/>
    </w:rPr>
  </w:style>
  <w:style w:type="paragraph" w:customStyle="1" w:styleId="ConsPlusCell">
    <w:name w:val="ConsPlusCell"/>
    <w:rsid w:val="00EE1C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EE1C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1">
    <w:name w:val="Знак Знак1 Знак Знак Знак Знак Знак Знак Знак Знак"/>
    <w:basedOn w:val="a"/>
    <w:uiPriority w:val="99"/>
    <w:rsid w:val="00EE1C76"/>
    <w:rPr>
      <w:rFonts w:ascii="Verdana" w:hAnsi="Verdana" w:cs="Verdana"/>
      <w:lang w:val="en-US" w:eastAsia="en-US"/>
    </w:rPr>
  </w:style>
  <w:style w:type="paragraph" w:customStyle="1" w:styleId="ConsPlusNormal">
    <w:name w:val="ConsPlusNormal"/>
    <w:rsid w:val="00EE1C7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No Spacing"/>
    <w:uiPriority w:val="99"/>
    <w:qFormat/>
    <w:rsid w:val="00EE1C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nhideWhenUsed/>
    <w:rsid w:val="00EE1C76"/>
    <w:pPr>
      <w:spacing w:after="120" w:line="480" w:lineRule="auto"/>
    </w:pPr>
    <w:rPr>
      <w:rFonts w:eastAsia="Calibri"/>
      <w:sz w:val="24"/>
      <w:szCs w:val="24"/>
    </w:rPr>
  </w:style>
  <w:style w:type="character" w:customStyle="1" w:styleId="22">
    <w:name w:val="Основной текст 2 Знак"/>
    <w:basedOn w:val="a0"/>
    <w:link w:val="21"/>
    <w:rsid w:val="00EE1C76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p182">
    <w:name w:val="p182"/>
    <w:basedOn w:val="a"/>
    <w:rsid w:val="00EE1C76"/>
    <w:pPr>
      <w:spacing w:before="100" w:beforeAutospacing="1" w:after="100" w:afterAutospacing="1"/>
    </w:pPr>
    <w:rPr>
      <w:sz w:val="24"/>
      <w:szCs w:val="24"/>
    </w:rPr>
  </w:style>
  <w:style w:type="character" w:customStyle="1" w:styleId="ft28">
    <w:name w:val="ft28"/>
    <w:basedOn w:val="a0"/>
    <w:rsid w:val="00EE1C76"/>
  </w:style>
  <w:style w:type="paragraph" w:customStyle="1" w:styleId="p183">
    <w:name w:val="p183"/>
    <w:basedOn w:val="a"/>
    <w:rsid w:val="00EE1C76"/>
    <w:pPr>
      <w:spacing w:before="100" w:beforeAutospacing="1" w:after="100" w:afterAutospacing="1"/>
    </w:pPr>
    <w:rPr>
      <w:sz w:val="24"/>
      <w:szCs w:val="24"/>
    </w:rPr>
  </w:style>
  <w:style w:type="character" w:customStyle="1" w:styleId="ft72">
    <w:name w:val="ft72"/>
    <w:basedOn w:val="a0"/>
    <w:rsid w:val="00EE1C76"/>
  </w:style>
  <w:style w:type="paragraph" w:customStyle="1" w:styleId="p184">
    <w:name w:val="p184"/>
    <w:basedOn w:val="a"/>
    <w:rsid w:val="00EE1C76"/>
    <w:pPr>
      <w:spacing w:before="100" w:beforeAutospacing="1" w:after="100" w:afterAutospacing="1"/>
    </w:pPr>
    <w:rPr>
      <w:sz w:val="24"/>
      <w:szCs w:val="24"/>
    </w:rPr>
  </w:style>
  <w:style w:type="paragraph" w:customStyle="1" w:styleId="p26">
    <w:name w:val="p26"/>
    <w:basedOn w:val="a"/>
    <w:rsid w:val="00EE1C76"/>
    <w:pPr>
      <w:spacing w:before="100" w:beforeAutospacing="1" w:after="100" w:afterAutospacing="1"/>
    </w:pPr>
    <w:rPr>
      <w:sz w:val="24"/>
      <w:szCs w:val="24"/>
    </w:rPr>
  </w:style>
  <w:style w:type="paragraph" w:customStyle="1" w:styleId="p185">
    <w:name w:val="p185"/>
    <w:basedOn w:val="a"/>
    <w:rsid w:val="00EE1C76"/>
    <w:pPr>
      <w:spacing w:before="100" w:beforeAutospacing="1" w:after="100" w:afterAutospacing="1"/>
    </w:pPr>
    <w:rPr>
      <w:sz w:val="24"/>
      <w:szCs w:val="24"/>
    </w:rPr>
  </w:style>
  <w:style w:type="character" w:customStyle="1" w:styleId="ft74">
    <w:name w:val="ft74"/>
    <w:basedOn w:val="a0"/>
    <w:rsid w:val="00EE1C76"/>
  </w:style>
  <w:style w:type="table" w:customStyle="1" w:styleId="12">
    <w:name w:val="Сетка таблицы1"/>
    <w:basedOn w:val="a1"/>
    <w:next w:val="aa"/>
    <w:uiPriority w:val="59"/>
    <w:rsid w:val="00EE1C7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a"/>
    <w:uiPriority w:val="59"/>
    <w:rsid w:val="00EE1C7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link w:val="13"/>
    <w:unhideWhenUsed/>
    <w:rsid w:val="00EE1C76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EE1C76"/>
    <w:rPr>
      <w:color w:val="800080"/>
      <w:u w:val="single"/>
    </w:rPr>
  </w:style>
  <w:style w:type="paragraph" w:customStyle="1" w:styleId="font0">
    <w:name w:val="font0"/>
    <w:basedOn w:val="a"/>
    <w:rsid w:val="00EE1C76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font5">
    <w:name w:val="font5"/>
    <w:basedOn w:val="a"/>
    <w:rsid w:val="00EE1C76"/>
    <w:pP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"/>
    <w:rsid w:val="00EE1C76"/>
    <w:pPr>
      <w:shd w:val="clear" w:color="000000" w:fill="FFFFFF"/>
      <w:spacing w:before="100" w:beforeAutospacing="1" w:after="100" w:afterAutospacing="1"/>
    </w:pPr>
    <w:rPr>
      <w:sz w:val="22"/>
      <w:szCs w:val="22"/>
    </w:rPr>
  </w:style>
  <w:style w:type="paragraph" w:customStyle="1" w:styleId="xl66">
    <w:name w:val="xl66"/>
    <w:basedOn w:val="a"/>
    <w:rsid w:val="00EE1C76"/>
    <w:pPr>
      <w:shd w:val="clear" w:color="000000" w:fill="FFFFFF"/>
      <w:spacing w:before="100" w:beforeAutospacing="1" w:after="100" w:afterAutospacing="1"/>
      <w:jc w:val="both"/>
      <w:textAlignment w:val="top"/>
    </w:pPr>
    <w:rPr>
      <w:i/>
      <w:iCs/>
      <w:sz w:val="24"/>
      <w:szCs w:val="24"/>
    </w:rPr>
  </w:style>
  <w:style w:type="paragraph" w:customStyle="1" w:styleId="xl67">
    <w:name w:val="xl67"/>
    <w:basedOn w:val="a"/>
    <w:rsid w:val="00EE1C76"/>
    <w:pP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68">
    <w:name w:val="xl68"/>
    <w:basedOn w:val="a"/>
    <w:rsid w:val="00EE1C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9">
    <w:name w:val="xl69"/>
    <w:basedOn w:val="a"/>
    <w:rsid w:val="00EE1C7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0">
    <w:name w:val="xl70"/>
    <w:basedOn w:val="a"/>
    <w:rsid w:val="00EE1C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2"/>
      <w:szCs w:val="22"/>
    </w:rPr>
  </w:style>
  <w:style w:type="paragraph" w:customStyle="1" w:styleId="xl71">
    <w:name w:val="xl71"/>
    <w:basedOn w:val="a"/>
    <w:rsid w:val="00EE1C7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2"/>
      <w:szCs w:val="22"/>
    </w:rPr>
  </w:style>
  <w:style w:type="paragraph" w:customStyle="1" w:styleId="xl72">
    <w:name w:val="xl72"/>
    <w:basedOn w:val="a"/>
    <w:rsid w:val="00EE1C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3">
    <w:name w:val="xl73"/>
    <w:basedOn w:val="a"/>
    <w:rsid w:val="00EE1C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74">
    <w:name w:val="xl74"/>
    <w:basedOn w:val="a"/>
    <w:rsid w:val="00EE1C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5">
    <w:name w:val="xl75"/>
    <w:basedOn w:val="a"/>
    <w:rsid w:val="00EE1C7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6">
    <w:name w:val="xl76"/>
    <w:basedOn w:val="a"/>
    <w:rsid w:val="00EE1C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7">
    <w:name w:val="xl77"/>
    <w:basedOn w:val="a"/>
    <w:rsid w:val="00EE1C7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78">
    <w:name w:val="xl78"/>
    <w:basedOn w:val="a"/>
    <w:rsid w:val="00EE1C7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9">
    <w:name w:val="xl79"/>
    <w:basedOn w:val="a"/>
    <w:rsid w:val="00EE1C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0">
    <w:name w:val="xl80"/>
    <w:basedOn w:val="a"/>
    <w:rsid w:val="00EE1C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1">
    <w:name w:val="xl81"/>
    <w:basedOn w:val="a"/>
    <w:rsid w:val="00EE1C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2">
    <w:name w:val="xl82"/>
    <w:basedOn w:val="a"/>
    <w:rsid w:val="00EE1C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3">
    <w:name w:val="xl83"/>
    <w:basedOn w:val="a"/>
    <w:rsid w:val="00EE1C7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EE1C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5">
    <w:name w:val="xl85"/>
    <w:basedOn w:val="a"/>
    <w:rsid w:val="00EE1C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EE1C7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7">
    <w:name w:val="xl87"/>
    <w:basedOn w:val="a"/>
    <w:rsid w:val="00EE1C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88">
    <w:name w:val="xl88"/>
    <w:basedOn w:val="a"/>
    <w:rsid w:val="00EE1C7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9">
    <w:name w:val="xl89"/>
    <w:basedOn w:val="a"/>
    <w:rsid w:val="00EE1C76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0">
    <w:name w:val="xl90"/>
    <w:basedOn w:val="a"/>
    <w:rsid w:val="00EE1C76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1">
    <w:name w:val="xl91"/>
    <w:basedOn w:val="a"/>
    <w:rsid w:val="00EE1C7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2">
    <w:name w:val="xl92"/>
    <w:basedOn w:val="a"/>
    <w:rsid w:val="00EE1C7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93">
    <w:name w:val="xl93"/>
    <w:basedOn w:val="a"/>
    <w:rsid w:val="00EE1C7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94">
    <w:name w:val="xl94"/>
    <w:basedOn w:val="a"/>
    <w:rsid w:val="00EE1C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5">
    <w:name w:val="xl95"/>
    <w:basedOn w:val="a"/>
    <w:rsid w:val="00EE1C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6">
    <w:name w:val="xl96"/>
    <w:basedOn w:val="a"/>
    <w:rsid w:val="00EE1C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7">
    <w:name w:val="xl97"/>
    <w:basedOn w:val="a"/>
    <w:rsid w:val="00EE1C7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8">
    <w:name w:val="xl98"/>
    <w:basedOn w:val="a"/>
    <w:rsid w:val="00EE1C76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9">
    <w:name w:val="xl99"/>
    <w:basedOn w:val="a"/>
    <w:rsid w:val="00EE1C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00">
    <w:name w:val="xl100"/>
    <w:basedOn w:val="a"/>
    <w:rsid w:val="00EE1C76"/>
    <w:pPr>
      <w:shd w:val="clear" w:color="000000" w:fill="FFFFFF"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01">
    <w:name w:val="xl101"/>
    <w:basedOn w:val="a"/>
    <w:rsid w:val="00EE1C76"/>
    <w:pP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sz w:val="28"/>
      <w:szCs w:val="28"/>
    </w:rPr>
  </w:style>
  <w:style w:type="paragraph" w:customStyle="1" w:styleId="xl102">
    <w:name w:val="xl102"/>
    <w:basedOn w:val="a"/>
    <w:rsid w:val="00EE1C76"/>
    <w:pP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3">
    <w:name w:val="xl103"/>
    <w:basedOn w:val="a"/>
    <w:rsid w:val="00EE1C76"/>
    <w:pPr>
      <w:shd w:val="clear" w:color="000000" w:fill="FFFFFF"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04">
    <w:name w:val="xl104"/>
    <w:basedOn w:val="a"/>
    <w:rsid w:val="00EE1C76"/>
    <w:pP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5">
    <w:name w:val="xl105"/>
    <w:basedOn w:val="a"/>
    <w:rsid w:val="00EE1C76"/>
    <w:pPr>
      <w:spacing w:before="100" w:beforeAutospacing="1" w:after="100" w:afterAutospacing="1"/>
    </w:pPr>
    <w:rPr>
      <w:sz w:val="24"/>
      <w:szCs w:val="24"/>
    </w:rPr>
  </w:style>
  <w:style w:type="paragraph" w:customStyle="1" w:styleId="xl106">
    <w:name w:val="xl106"/>
    <w:basedOn w:val="a"/>
    <w:rsid w:val="00EE1C7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07">
    <w:name w:val="xl107"/>
    <w:basedOn w:val="a"/>
    <w:rsid w:val="00EE1C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8">
    <w:name w:val="xl108"/>
    <w:basedOn w:val="a"/>
    <w:rsid w:val="00EE1C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09">
    <w:name w:val="xl109"/>
    <w:basedOn w:val="a"/>
    <w:rsid w:val="00EE1C7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10">
    <w:name w:val="xl110"/>
    <w:basedOn w:val="a"/>
    <w:rsid w:val="00EE1C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11">
    <w:name w:val="xl111"/>
    <w:basedOn w:val="a"/>
    <w:rsid w:val="00EE1C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12">
    <w:name w:val="xl112"/>
    <w:basedOn w:val="a"/>
    <w:rsid w:val="00EE1C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3">
    <w:name w:val="xl113"/>
    <w:basedOn w:val="a"/>
    <w:rsid w:val="00EE1C7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4">
    <w:name w:val="xl114"/>
    <w:basedOn w:val="a"/>
    <w:rsid w:val="00EE1C7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5">
    <w:name w:val="xl115"/>
    <w:basedOn w:val="a"/>
    <w:rsid w:val="00EE1C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6">
    <w:name w:val="xl116"/>
    <w:basedOn w:val="a"/>
    <w:rsid w:val="00EE1C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4"/>
      <w:szCs w:val="24"/>
    </w:rPr>
  </w:style>
  <w:style w:type="paragraph" w:customStyle="1" w:styleId="xl117">
    <w:name w:val="xl117"/>
    <w:basedOn w:val="a"/>
    <w:rsid w:val="00EE1C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8">
    <w:name w:val="xl118"/>
    <w:basedOn w:val="a"/>
    <w:rsid w:val="00EE1C76"/>
    <w:pPr>
      <w:shd w:val="clear" w:color="000000" w:fill="FFFFFF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19">
    <w:name w:val="xl119"/>
    <w:basedOn w:val="a"/>
    <w:rsid w:val="00EE1C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20">
    <w:name w:val="xl120"/>
    <w:basedOn w:val="a"/>
    <w:rsid w:val="00EE1C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21">
    <w:name w:val="xl121"/>
    <w:basedOn w:val="a"/>
    <w:rsid w:val="00EE1C7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22">
    <w:name w:val="xl122"/>
    <w:basedOn w:val="a"/>
    <w:rsid w:val="00EE1C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23">
    <w:name w:val="xl123"/>
    <w:basedOn w:val="a"/>
    <w:rsid w:val="00EE1C76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4">
    <w:name w:val="xl124"/>
    <w:basedOn w:val="a"/>
    <w:rsid w:val="00EE1C76"/>
    <w:pPr>
      <w:spacing w:before="100" w:beforeAutospacing="1" w:after="100" w:afterAutospacing="1"/>
      <w:jc w:val="both"/>
      <w:textAlignment w:val="top"/>
    </w:pPr>
    <w:rPr>
      <w:i/>
      <w:iCs/>
      <w:sz w:val="24"/>
      <w:szCs w:val="24"/>
    </w:rPr>
  </w:style>
  <w:style w:type="paragraph" w:customStyle="1" w:styleId="xl125">
    <w:name w:val="xl125"/>
    <w:basedOn w:val="a"/>
    <w:rsid w:val="00EE1C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26">
    <w:name w:val="xl126"/>
    <w:basedOn w:val="a"/>
    <w:rsid w:val="00EE1C7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7">
    <w:name w:val="xl127"/>
    <w:basedOn w:val="a"/>
    <w:rsid w:val="00EE1C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28">
    <w:name w:val="xl128"/>
    <w:basedOn w:val="a"/>
    <w:rsid w:val="00EE1C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29">
    <w:name w:val="xl129"/>
    <w:basedOn w:val="a"/>
    <w:rsid w:val="00EE1C7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0">
    <w:name w:val="xl130"/>
    <w:basedOn w:val="a"/>
    <w:rsid w:val="00EE1C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1">
    <w:name w:val="xl131"/>
    <w:basedOn w:val="a"/>
    <w:rsid w:val="00EE1C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2">
    <w:name w:val="xl132"/>
    <w:basedOn w:val="a"/>
    <w:rsid w:val="00EE1C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3">
    <w:name w:val="xl133"/>
    <w:basedOn w:val="a"/>
    <w:rsid w:val="00EE1C7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4">
    <w:name w:val="xl134"/>
    <w:basedOn w:val="a"/>
    <w:rsid w:val="00EE1C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35">
    <w:name w:val="xl135"/>
    <w:basedOn w:val="a"/>
    <w:rsid w:val="00EE1C76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36">
    <w:name w:val="xl136"/>
    <w:basedOn w:val="a"/>
    <w:rsid w:val="00EE1C76"/>
    <w:pPr>
      <w:spacing w:before="100" w:beforeAutospacing="1" w:after="100" w:afterAutospacing="1"/>
    </w:pPr>
    <w:rPr>
      <w:sz w:val="24"/>
      <w:szCs w:val="24"/>
    </w:rPr>
  </w:style>
  <w:style w:type="paragraph" w:customStyle="1" w:styleId="xl137">
    <w:name w:val="xl137"/>
    <w:basedOn w:val="a"/>
    <w:rsid w:val="00EE1C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38">
    <w:name w:val="xl138"/>
    <w:basedOn w:val="a"/>
    <w:rsid w:val="00EE1C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39">
    <w:name w:val="xl139"/>
    <w:basedOn w:val="a"/>
    <w:rsid w:val="00EE1C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40">
    <w:name w:val="xl140"/>
    <w:basedOn w:val="a"/>
    <w:rsid w:val="00EE1C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41">
    <w:name w:val="xl141"/>
    <w:basedOn w:val="a"/>
    <w:rsid w:val="00EE1C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42">
    <w:name w:val="xl142"/>
    <w:basedOn w:val="a"/>
    <w:rsid w:val="00EE1C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43">
    <w:name w:val="xl143"/>
    <w:basedOn w:val="a"/>
    <w:rsid w:val="00EE1C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44">
    <w:name w:val="xl144"/>
    <w:basedOn w:val="a"/>
    <w:rsid w:val="00EE1C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5">
    <w:name w:val="xl145"/>
    <w:basedOn w:val="a"/>
    <w:rsid w:val="00EE1C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46">
    <w:name w:val="xl146"/>
    <w:basedOn w:val="a"/>
    <w:rsid w:val="00EE1C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47">
    <w:name w:val="xl147"/>
    <w:basedOn w:val="a"/>
    <w:rsid w:val="00EE1C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48">
    <w:name w:val="xl148"/>
    <w:basedOn w:val="a"/>
    <w:rsid w:val="00EE1C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49">
    <w:name w:val="xl149"/>
    <w:basedOn w:val="a"/>
    <w:rsid w:val="00EE1C7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50">
    <w:name w:val="xl150"/>
    <w:basedOn w:val="a"/>
    <w:rsid w:val="00EE1C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51">
    <w:name w:val="xl151"/>
    <w:basedOn w:val="a"/>
    <w:rsid w:val="00EE1C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52">
    <w:name w:val="xl152"/>
    <w:basedOn w:val="a"/>
    <w:rsid w:val="00EE1C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4"/>
      <w:szCs w:val="24"/>
    </w:rPr>
  </w:style>
  <w:style w:type="paragraph" w:customStyle="1" w:styleId="xl153">
    <w:name w:val="xl153"/>
    <w:basedOn w:val="a"/>
    <w:rsid w:val="00EE1C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4">
    <w:name w:val="xl154"/>
    <w:basedOn w:val="a"/>
    <w:rsid w:val="00EE1C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5">
    <w:name w:val="xl155"/>
    <w:basedOn w:val="a"/>
    <w:rsid w:val="00EE1C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6">
    <w:name w:val="xl156"/>
    <w:basedOn w:val="a"/>
    <w:rsid w:val="00EE1C76"/>
    <w:pPr>
      <w:spacing w:before="100" w:beforeAutospacing="1" w:after="100" w:afterAutospacing="1"/>
    </w:pPr>
    <w:rPr>
      <w:sz w:val="24"/>
      <w:szCs w:val="24"/>
    </w:rPr>
  </w:style>
  <w:style w:type="paragraph" w:customStyle="1" w:styleId="xl157">
    <w:name w:val="xl157"/>
    <w:basedOn w:val="a"/>
    <w:rsid w:val="00EE1C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8">
    <w:name w:val="xl158"/>
    <w:basedOn w:val="a"/>
    <w:rsid w:val="00EE1C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59">
    <w:name w:val="xl159"/>
    <w:basedOn w:val="a"/>
    <w:rsid w:val="00EE1C76"/>
    <w:pPr>
      <w:shd w:val="clear" w:color="000000" w:fill="FFFFFF"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60">
    <w:name w:val="xl160"/>
    <w:basedOn w:val="a"/>
    <w:rsid w:val="00EE1C76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1">
    <w:name w:val="xl161"/>
    <w:basedOn w:val="a"/>
    <w:rsid w:val="00EE1C76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2">
    <w:name w:val="xl162"/>
    <w:basedOn w:val="a"/>
    <w:rsid w:val="00EE1C76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3">
    <w:name w:val="xl163"/>
    <w:basedOn w:val="a"/>
    <w:rsid w:val="00EE1C76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4">
    <w:name w:val="xl164"/>
    <w:basedOn w:val="a"/>
    <w:rsid w:val="00EE1C7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5">
    <w:name w:val="xl165"/>
    <w:basedOn w:val="a"/>
    <w:rsid w:val="00EE1C7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66">
    <w:name w:val="xl166"/>
    <w:basedOn w:val="a"/>
    <w:rsid w:val="00EE1C7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67">
    <w:name w:val="xl167"/>
    <w:basedOn w:val="a"/>
    <w:rsid w:val="00EE1C7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68">
    <w:name w:val="xl168"/>
    <w:basedOn w:val="a"/>
    <w:rsid w:val="00EE1C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69">
    <w:name w:val="xl169"/>
    <w:basedOn w:val="a"/>
    <w:rsid w:val="00EE1C76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170">
    <w:name w:val="xl170"/>
    <w:basedOn w:val="a"/>
    <w:rsid w:val="00EE1C76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  <w:sz w:val="28"/>
      <w:szCs w:val="28"/>
    </w:rPr>
  </w:style>
  <w:style w:type="paragraph" w:customStyle="1" w:styleId="xl171">
    <w:name w:val="xl171"/>
    <w:basedOn w:val="a"/>
    <w:rsid w:val="00EE1C76"/>
    <w:pPr>
      <w:shd w:val="clear" w:color="000000" w:fill="FFFFFF"/>
      <w:spacing w:before="100" w:beforeAutospacing="1" w:after="100" w:afterAutospacing="1"/>
      <w:jc w:val="center"/>
    </w:pPr>
    <w:rPr>
      <w:b/>
      <w:bCs/>
      <w:i/>
      <w:iCs/>
      <w:sz w:val="28"/>
      <w:szCs w:val="28"/>
    </w:rPr>
  </w:style>
  <w:style w:type="paragraph" w:customStyle="1" w:styleId="xl172">
    <w:name w:val="xl172"/>
    <w:basedOn w:val="a"/>
    <w:rsid w:val="00EE1C76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3">
    <w:name w:val="xl173"/>
    <w:basedOn w:val="a"/>
    <w:rsid w:val="00EE1C76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4">
    <w:name w:val="xl174"/>
    <w:basedOn w:val="a"/>
    <w:rsid w:val="00EE1C76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5">
    <w:name w:val="xl175"/>
    <w:basedOn w:val="a"/>
    <w:rsid w:val="00EE1C76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6">
    <w:name w:val="xl176"/>
    <w:basedOn w:val="a"/>
    <w:rsid w:val="00EE1C76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7">
    <w:name w:val="xl177"/>
    <w:basedOn w:val="a"/>
    <w:rsid w:val="00EE1C7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8">
    <w:name w:val="xl178"/>
    <w:basedOn w:val="a"/>
    <w:rsid w:val="00EE1C76"/>
    <w:pP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9">
    <w:name w:val="xl179"/>
    <w:basedOn w:val="a"/>
    <w:rsid w:val="00EE1C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character" w:customStyle="1" w:styleId="st">
    <w:name w:val="st"/>
    <w:basedOn w:val="a0"/>
    <w:rsid w:val="00EE1C76"/>
  </w:style>
  <w:style w:type="character" w:styleId="af0">
    <w:name w:val="Emphasis"/>
    <w:basedOn w:val="a0"/>
    <w:uiPriority w:val="20"/>
    <w:qFormat/>
    <w:rsid w:val="00EE1C76"/>
    <w:rPr>
      <w:i/>
      <w:iCs/>
    </w:rPr>
  </w:style>
  <w:style w:type="paragraph" w:styleId="af1">
    <w:name w:val="Body Text Indent"/>
    <w:basedOn w:val="a"/>
    <w:link w:val="af2"/>
    <w:unhideWhenUsed/>
    <w:rsid w:val="00EE1C76"/>
    <w:pPr>
      <w:spacing w:after="120" w:line="276" w:lineRule="auto"/>
      <w:ind w:left="283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f2">
    <w:name w:val="Основной текст с отступом Знак"/>
    <w:basedOn w:val="a0"/>
    <w:link w:val="af1"/>
    <w:rsid w:val="00EE1C76"/>
    <w:rPr>
      <w:rFonts w:ascii="Calibri" w:eastAsia="Calibri" w:hAnsi="Calibri" w:cs="Calibri"/>
    </w:rPr>
  </w:style>
  <w:style w:type="paragraph" w:styleId="af3">
    <w:name w:val="footnote text"/>
    <w:basedOn w:val="a"/>
    <w:link w:val="af4"/>
    <w:unhideWhenUsed/>
    <w:rsid w:val="00EE1C76"/>
    <w:rPr>
      <w:rFonts w:ascii="Calibri" w:eastAsia="Calibri" w:hAnsi="Calibri" w:cs="Calibri"/>
      <w:lang w:eastAsia="en-US"/>
    </w:rPr>
  </w:style>
  <w:style w:type="character" w:customStyle="1" w:styleId="af4">
    <w:name w:val="Текст сноски Знак"/>
    <w:basedOn w:val="a0"/>
    <w:link w:val="af3"/>
    <w:rsid w:val="00EE1C76"/>
    <w:rPr>
      <w:rFonts w:ascii="Calibri" w:eastAsia="Calibri" w:hAnsi="Calibri" w:cs="Calibri"/>
      <w:sz w:val="20"/>
      <w:szCs w:val="20"/>
    </w:rPr>
  </w:style>
  <w:style w:type="character" w:styleId="af5">
    <w:name w:val="footnote reference"/>
    <w:basedOn w:val="a0"/>
    <w:link w:val="14"/>
    <w:unhideWhenUsed/>
    <w:rsid w:val="00EE1C76"/>
    <w:rPr>
      <w:vertAlign w:val="superscript"/>
    </w:rPr>
  </w:style>
  <w:style w:type="paragraph" w:customStyle="1" w:styleId="24">
    <w:name w:val="Знак Знак2 Знак Знак Знак Знак"/>
    <w:basedOn w:val="a"/>
    <w:rsid w:val="00EE1C76"/>
    <w:rPr>
      <w:rFonts w:ascii="Verdana" w:hAnsi="Verdana" w:cs="Verdana"/>
      <w:lang w:val="en-US" w:eastAsia="en-US"/>
    </w:rPr>
  </w:style>
  <w:style w:type="table" w:customStyle="1" w:styleId="110">
    <w:name w:val="Сетка таблицы11"/>
    <w:basedOn w:val="a1"/>
    <w:next w:val="aa"/>
    <w:uiPriority w:val="59"/>
    <w:rsid w:val="00EE1C7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a"/>
    <w:uiPriority w:val="59"/>
    <w:rsid w:val="00EE1C7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6">
    <w:name w:val="Знак Знак"/>
    <w:basedOn w:val="a"/>
    <w:rsid w:val="00EE1C76"/>
    <w:rPr>
      <w:rFonts w:ascii="Verdana" w:hAnsi="Verdana" w:cs="Verdana"/>
      <w:lang w:val="en-US" w:eastAsia="en-US"/>
    </w:rPr>
  </w:style>
  <w:style w:type="paragraph" w:styleId="af7">
    <w:name w:val="Normal (Web)"/>
    <w:basedOn w:val="a"/>
    <w:link w:val="af8"/>
    <w:uiPriority w:val="99"/>
    <w:rsid w:val="00EE1C76"/>
    <w:pPr>
      <w:spacing w:beforeAutospacing="1" w:after="160" w:afterAutospacing="1"/>
    </w:pPr>
    <w:rPr>
      <w:color w:val="000000"/>
      <w:sz w:val="24"/>
    </w:rPr>
  </w:style>
  <w:style w:type="character" w:customStyle="1" w:styleId="af8">
    <w:name w:val="Обычный (веб) Знак"/>
    <w:basedOn w:val="a0"/>
    <w:link w:val="af7"/>
    <w:uiPriority w:val="99"/>
    <w:rsid w:val="00EE1C76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table" w:customStyle="1" w:styleId="31">
    <w:name w:val="Сетка таблицы3"/>
    <w:basedOn w:val="a1"/>
    <w:next w:val="aa"/>
    <w:uiPriority w:val="59"/>
    <w:rsid w:val="00EE1C7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a"/>
    <w:uiPriority w:val="59"/>
    <w:rsid w:val="00EE1C7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Body Text"/>
    <w:basedOn w:val="a"/>
    <w:link w:val="afa"/>
    <w:uiPriority w:val="99"/>
    <w:unhideWhenUsed/>
    <w:qFormat/>
    <w:rsid w:val="00EE1C76"/>
    <w:pPr>
      <w:spacing w:after="12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fa">
    <w:name w:val="Основной текст Знак"/>
    <w:basedOn w:val="a0"/>
    <w:link w:val="af9"/>
    <w:uiPriority w:val="99"/>
    <w:rsid w:val="00EE1C76"/>
    <w:rPr>
      <w:rFonts w:ascii="Calibri" w:eastAsia="Calibri" w:hAnsi="Calibri" w:cs="Calibri"/>
    </w:rPr>
  </w:style>
  <w:style w:type="character" w:customStyle="1" w:styleId="afb">
    <w:name w:val="Не вступил в силу"/>
    <w:uiPriority w:val="99"/>
    <w:rsid w:val="00EE1C76"/>
    <w:rPr>
      <w:b/>
      <w:bCs/>
      <w:color w:val="000000"/>
      <w:sz w:val="26"/>
      <w:szCs w:val="26"/>
      <w:shd w:val="clear" w:color="auto" w:fill="D8EDE8"/>
    </w:rPr>
  </w:style>
  <w:style w:type="paragraph" w:customStyle="1" w:styleId="ConsPlusNonformat">
    <w:name w:val="ConsPlusNonformat"/>
    <w:rsid w:val="00EE1C7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EE1C76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paragraph" w:customStyle="1" w:styleId="ConsPlusTitlePage">
    <w:name w:val="ConsPlusTitlePage"/>
    <w:uiPriority w:val="99"/>
    <w:rsid w:val="00EE1C76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ConsPlusJurTerm">
    <w:name w:val="ConsPlusJurTerm"/>
    <w:uiPriority w:val="99"/>
    <w:rsid w:val="00EE1C76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6"/>
      <w:szCs w:val="26"/>
      <w:lang w:eastAsia="ru-RU"/>
    </w:rPr>
  </w:style>
  <w:style w:type="paragraph" w:customStyle="1" w:styleId="ConsPlusTextList">
    <w:name w:val="ConsPlusTextList"/>
    <w:uiPriority w:val="99"/>
    <w:rsid w:val="00EE1C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extList1">
    <w:name w:val="ConsPlusTextList1"/>
    <w:uiPriority w:val="99"/>
    <w:rsid w:val="00EE1C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EE1C76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styleId="afc">
    <w:name w:val="page number"/>
    <w:basedOn w:val="a0"/>
    <w:rsid w:val="00EE1C76"/>
  </w:style>
  <w:style w:type="character" w:customStyle="1" w:styleId="25">
    <w:name w:val="Обычный2"/>
    <w:rsid w:val="00EE1C76"/>
  </w:style>
  <w:style w:type="character" w:customStyle="1" w:styleId="15">
    <w:name w:val="Обычный1"/>
    <w:rsid w:val="00EE1C76"/>
  </w:style>
  <w:style w:type="paragraph" w:customStyle="1" w:styleId="Default">
    <w:name w:val="Default"/>
    <w:rsid w:val="00EE1C76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26">
    <w:name w:val="toc 2"/>
    <w:next w:val="a"/>
    <w:link w:val="27"/>
    <w:uiPriority w:val="39"/>
    <w:rsid w:val="00EE1C76"/>
    <w:pPr>
      <w:spacing w:after="0" w:line="240" w:lineRule="auto"/>
      <w:ind w:left="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27">
    <w:name w:val="Оглавление 2 Знак"/>
    <w:link w:val="26"/>
    <w:uiPriority w:val="39"/>
    <w:rsid w:val="00EE1C76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16">
    <w:name w:val="Основной шрифт абзаца1"/>
    <w:rsid w:val="00EE1C76"/>
    <w:pPr>
      <w:spacing w:after="0" w:line="240" w:lineRule="auto"/>
    </w:pPr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paragraph" w:styleId="42">
    <w:name w:val="toc 4"/>
    <w:next w:val="a"/>
    <w:link w:val="43"/>
    <w:uiPriority w:val="39"/>
    <w:rsid w:val="00EE1C76"/>
    <w:pPr>
      <w:spacing w:after="0" w:line="240" w:lineRule="auto"/>
      <w:ind w:left="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43">
    <w:name w:val="Оглавление 4 Знак"/>
    <w:link w:val="42"/>
    <w:uiPriority w:val="39"/>
    <w:rsid w:val="00EE1C76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6">
    <w:name w:val="toc 6"/>
    <w:next w:val="a"/>
    <w:link w:val="60"/>
    <w:uiPriority w:val="39"/>
    <w:rsid w:val="00EE1C76"/>
    <w:pPr>
      <w:spacing w:after="0" w:line="240" w:lineRule="auto"/>
      <w:ind w:left="10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60">
    <w:name w:val="Оглавление 6 Знак"/>
    <w:link w:val="6"/>
    <w:uiPriority w:val="39"/>
    <w:rsid w:val="00EE1C76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7">
    <w:name w:val="toc 7"/>
    <w:next w:val="a"/>
    <w:link w:val="70"/>
    <w:uiPriority w:val="39"/>
    <w:rsid w:val="00EE1C76"/>
    <w:pPr>
      <w:spacing w:after="0" w:line="240" w:lineRule="auto"/>
      <w:ind w:left="1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70">
    <w:name w:val="Оглавление 7 Знак"/>
    <w:link w:val="7"/>
    <w:uiPriority w:val="39"/>
    <w:rsid w:val="00EE1C76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17">
    <w:name w:val="Нижний колонтитул Знак1"/>
    <w:basedOn w:val="25"/>
    <w:rsid w:val="00EE1C76"/>
  </w:style>
  <w:style w:type="paragraph" w:styleId="afd">
    <w:name w:val="caption"/>
    <w:basedOn w:val="a"/>
    <w:link w:val="afe"/>
    <w:rsid w:val="00EE1C76"/>
    <w:pPr>
      <w:spacing w:before="120" w:after="120"/>
    </w:pPr>
    <w:rPr>
      <w:rFonts w:ascii="Liberation Serif" w:hAnsi="Liberation Serif"/>
      <w:i/>
      <w:color w:val="000000"/>
      <w:sz w:val="24"/>
      <w:lang w:val="x-none" w:eastAsia="x-none"/>
    </w:rPr>
  </w:style>
  <w:style w:type="character" w:customStyle="1" w:styleId="afe">
    <w:name w:val="Название объекта Знак"/>
    <w:link w:val="afd"/>
    <w:rsid w:val="00EE1C76"/>
    <w:rPr>
      <w:rFonts w:ascii="Liberation Serif" w:eastAsia="Times New Roman" w:hAnsi="Liberation Serif" w:cs="Times New Roman"/>
      <w:i/>
      <w:color w:val="000000"/>
      <w:sz w:val="24"/>
      <w:szCs w:val="20"/>
      <w:lang w:val="x-none" w:eastAsia="x-none"/>
    </w:rPr>
  </w:style>
  <w:style w:type="paragraph" w:customStyle="1" w:styleId="Index">
    <w:name w:val="Index"/>
    <w:basedOn w:val="a"/>
    <w:rsid w:val="00EE1C76"/>
    <w:rPr>
      <w:rFonts w:ascii="Liberation Serif" w:hAnsi="Liberation Serif"/>
      <w:color w:val="000000"/>
      <w:sz w:val="24"/>
    </w:rPr>
  </w:style>
  <w:style w:type="paragraph" w:styleId="32">
    <w:name w:val="toc 3"/>
    <w:next w:val="a"/>
    <w:link w:val="33"/>
    <w:uiPriority w:val="39"/>
    <w:rsid w:val="00EE1C76"/>
    <w:pPr>
      <w:spacing w:after="0" w:line="240" w:lineRule="auto"/>
      <w:ind w:left="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33">
    <w:name w:val="Оглавление 3 Знак"/>
    <w:link w:val="32"/>
    <w:uiPriority w:val="39"/>
    <w:rsid w:val="00EE1C76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14">
    <w:name w:val="Знак сноски1"/>
    <w:basedOn w:val="16"/>
    <w:link w:val="af5"/>
    <w:rsid w:val="00EE1C76"/>
    <w:rPr>
      <w:rFonts w:asciiTheme="minorHAnsi" w:eastAsiaTheme="minorHAnsi" w:hAnsiTheme="minorHAnsi" w:cstheme="minorBidi"/>
      <w:color w:val="auto"/>
      <w:sz w:val="22"/>
      <w:szCs w:val="22"/>
      <w:vertAlign w:val="superscript"/>
      <w:lang w:eastAsia="en-US"/>
    </w:rPr>
  </w:style>
  <w:style w:type="paragraph" w:customStyle="1" w:styleId="13">
    <w:name w:val="Гиперссылка1"/>
    <w:link w:val="ae"/>
    <w:rsid w:val="00EE1C76"/>
    <w:pPr>
      <w:spacing w:after="0" w:line="240" w:lineRule="auto"/>
    </w:pPr>
    <w:rPr>
      <w:color w:val="0000FF"/>
      <w:u w:val="single"/>
    </w:rPr>
  </w:style>
  <w:style w:type="paragraph" w:customStyle="1" w:styleId="Footnote">
    <w:name w:val="Footnote"/>
    <w:rsid w:val="00EE1C76"/>
    <w:pPr>
      <w:spacing w:after="0" w:line="240" w:lineRule="auto"/>
      <w:ind w:firstLine="851"/>
      <w:jc w:val="both"/>
    </w:pPr>
    <w:rPr>
      <w:rFonts w:ascii="XO Thames" w:eastAsia="Times New Roman" w:hAnsi="XO Thames" w:cs="Times New Roman"/>
      <w:color w:val="000000"/>
      <w:szCs w:val="20"/>
      <w:lang w:eastAsia="ru-RU"/>
    </w:rPr>
  </w:style>
  <w:style w:type="paragraph" w:styleId="18">
    <w:name w:val="toc 1"/>
    <w:next w:val="a"/>
    <w:link w:val="19"/>
    <w:uiPriority w:val="39"/>
    <w:rsid w:val="00EE1C76"/>
    <w:pPr>
      <w:spacing w:after="0" w:line="240" w:lineRule="auto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19">
    <w:name w:val="Оглавление 1 Знак"/>
    <w:link w:val="18"/>
    <w:uiPriority w:val="39"/>
    <w:rsid w:val="00EE1C76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customStyle="1" w:styleId="HeaderandFooter">
    <w:name w:val="Header and Footer"/>
    <w:rsid w:val="00EE1C76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styleId="9">
    <w:name w:val="toc 9"/>
    <w:next w:val="a"/>
    <w:link w:val="90"/>
    <w:uiPriority w:val="39"/>
    <w:rsid w:val="00EE1C76"/>
    <w:pPr>
      <w:spacing w:after="0" w:line="240" w:lineRule="auto"/>
      <w:ind w:left="1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90">
    <w:name w:val="Оглавление 9 Знак"/>
    <w:link w:val="9"/>
    <w:uiPriority w:val="39"/>
    <w:rsid w:val="00EE1C76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Textbody">
    <w:name w:val="Text body"/>
    <w:basedOn w:val="a"/>
    <w:rsid w:val="00EE1C76"/>
    <w:pPr>
      <w:spacing w:after="140" w:line="288" w:lineRule="auto"/>
    </w:pPr>
    <w:rPr>
      <w:rFonts w:ascii="Liberation Serif" w:hAnsi="Liberation Serif"/>
      <w:color w:val="000000"/>
      <w:sz w:val="24"/>
    </w:rPr>
  </w:style>
  <w:style w:type="paragraph" w:styleId="8">
    <w:name w:val="toc 8"/>
    <w:next w:val="a"/>
    <w:link w:val="80"/>
    <w:uiPriority w:val="39"/>
    <w:rsid w:val="00EE1C76"/>
    <w:pPr>
      <w:spacing w:after="0" w:line="240" w:lineRule="auto"/>
      <w:ind w:left="1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80">
    <w:name w:val="Оглавление 8 Знак"/>
    <w:link w:val="8"/>
    <w:uiPriority w:val="39"/>
    <w:rsid w:val="00EE1C76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1a">
    <w:name w:val="Текст сноски Знак1"/>
    <w:basedOn w:val="a0"/>
    <w:rsid w:val="00EE1C76"/>
    <w:rPr>
      <w:rFonts w:ascii="Liberation Serif" w:eastAsia="Times New Roman" w:hAnsi="Liberation Serif" w:cs="Times New Roman"/>
      <w:color w:val="000000"/>
      <w:sz w:val="20"/>
      <w:szCs w:val="20"/>
      <w:lang w:val="x-none" w:eastAsia="x-none"/>
    </w:rPr>
  </w:style>
  <w:style w:type="character" w:customStyle="1" w:styleId="1b">
    <w:name w:val="Верхний колонтитул Знак1"/>
    <w:basedOn w:val="25"/>
    <w:rsid w:val="00EE1C76"/>
  </w:style>
  <w:style w:type="paragraph" w:styleId="51">
    <w:name w:val="toc 5"/>
    <w:next w:val="a"/>
    <w:link w:val="52"/>
    <w:uiPriority w:val="39"/>
    <w:rsid w:val="00EE1C76"/>
    <w:pPr>
      <w:spacing w:after="0" w:line="240" w:lineRule="auto"/>
      <w:ind w:left="8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52">
    <w:name w:val="Оглавление 5 Знак"/>
    <w:link w:val="51"/>
    <w:uiPriority w:val="39"/>
    <w:rsid w:val="00EE1C76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Heading">
    <w:name w:val="Heading"/>
    <w:basedOn w:val="a"/>
    <w:next w:val="Textbody"/>
    <w:rsid w:val="00EE1C76"/>
    <w:pPr>
      <w:keepNext/>
      <w:spacing w:before="240" w:after="120"/>
    </w:pPr>
    <w:rPr>
      <w:rFonts w:ascii="Liberation Sans" w:hAnsi="Liberation Sans"/>
      <w:color w:val="000000"/>
      <w:sz w:val="28"/>
    </w:rPr>
  </w:style>
  <w:style w:type="paragraph" w:styleId="aff">
    <w:name w:val="List"/>
    <w:basedOn w:val="Textbody"/>
    <w:link w:val="aff0"/>
    <w:rsid w:val="00EE1C76"/>
    <w:rPr>
      <w:lang w:val="x-none" w:eastAsia="x-none"/>
    </w:rPr>
  </w:style>
  <w:style w:type="character" w:customStyle="1" w:styleId="aff0">
    <w:name w:val="Список Знак"/>
    <w:link w:val="aff"/>
    <w:rsid w:val="00EE1C76"/>
    <w:rPr>
      <w:rFonts w:ascii="Liberation Serif" w:eastAsia="Times New Roman" w:hAnsi="Liberation Serif" w:cs="Times New Roman"/>
      <w:color w:val="000000"/>
      <w:sz w:val="24"/>
      <w:szCs w:val="20"/>
      <w:lang w:val="x-none" w:eastAsia="x-none"/>
    </w:rPr>
  </w:style>
  <w:style w:type="paragraph" w:styleId="aff1">
    <w:name w:val="Subtitle"/>
    <w:next w:val="a"/>
    <w:link w:val="aff2"/>
    <w:uiPriority w:val="11"/>
    <w:qFormat/>
    <w:rsid w:val="00EE1C76"/>
    <w:pPr>
      <w:spacing w:after="0" w:line="240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f2">
    <w:name w:val="Подзаголовок Знак"/>
    <w:basedOn w:val="a0"/>
    <w:link w:val="aff1"/>
    <w:uiPriority w:val="11"/>
    <w:rsid w:val="00EE1C76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f3">
    <w:name w:val="Название Знак"/>
    <w:link w:val="aff4"/>
    <w:uiPriority w:val="10"/>
    <w:rsid w:val="00EE1C76"/>
    <w:rPr>
      <w:rFonts w:ascii="XO Thames" w:eastAsia="Times New Roman" w:hAnsi="XO Thames"/>
      <w:b/>
      <w:caps/>
      <w:color w:val="000000"/>
      <w:sz w:val="40"/>
    </w:rPr>
  </w:style>
  <w:style w:type="table" w:customStyle="1" w:styleId="TableNormal">
    <w:name w:val="Table Normal"/>
    <w:uiPriority w:val="2"/>
    <w:semiHidden/>
    <w:unhideWhenUsed/>
    <w:qFormat/>
    <w:rsid w:val="00EE1C7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4">
    <w:name w:val="Title"/>
    <w:basedOn w:val="a"/>
    <w:next w:val="a"/>
    <w:link w:val="aff3"/>
    <w:uiPriority w:val="10"/>
    <w:qFormat/>
    <w:rsid w:val="00EE1C76"/>
    <w:pPr>
      <w:contextualSpacing/>
    </w:pPr>
    <w:rPr>
      <w:rFonts w:ascii="XO Thames" w:hAnsi="XO Thames" w:cstheme="minorBidi"/>
      <w:b/>
      <w:caps/>
      <w:color w:val="000000"/>
      <w:sz w:val="40"/>
      <w:szCs w:val="22"/>
      <w:lang w:eastAsia="en-US"/>
    </w:rPr>
  </w:style>
  <w:style w:type="character" w:customStyle="1" w:styleId="aff5">
    <w:name w:val="Заголовок Знак"/>
    <w:basedOn w:val="a0"/>
    <w:uiPriority w:val="10"/>
    <w:rsid w:val="00EE1C76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table" w:customStyle="1" w:styleId="1c">
    <w:name w:val="Сетка таблицы светлая1"/>
    <w:basedOn w:val="a1"/>
    <w:uiPriority w:val="40"/>
    <w:rsid w:val="00EE1C76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6">
    <w:name w:val="annotation reference"/>
    <w:basedOn w:val="a0"/>
    <w:uiPriority w:val="99"/>
    <w:semiHidden/>
    <w:unhideWhenUsed/>
    <w:rsid w:val="00EE1C76"/>
    <w:rPr>
      <w:sz w:val="16"/>
      <w:szCs w:val="16"/>
    </w:rPr>
  </w:style>
  <w:style w:type="paragraph" w:styleId="aff7">
    <w:name w:val="annotation text"/>
    <w:basedOn w:val="a"/>
    <w:link w:val="aff8"/>
    <w:uiPriority w:val="99"/>
    <w:semiHidden/>
    <w:unhideWhenUsed/>
    <w:rsid w:val="00EE1C76"/>
  </w:style>
  <w:style w:type="character" w:customStyle="1" w:styleId="aff8">
    <w:name w:val="Текст примечания Знак"/>
    <w:basedOn w:val="a0"/>
    <w:link w:val="aff7"/>
    <w:uiPriority w:val="99"/>
    <w:semiHidden/>
    <w:rsid w:val="00EE1C7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9">
    <w:name w:val="annotation subject"/>
    <w:basedOn w:val="aff7"/>
    <w:next w:val="aff7"/>
    <w:link w:val="affa"/>
    <w:uiPriority w:val="99"/>
    <w:semiHidden/>
    <w:unhideWhenUsed/>
    <w:rsid w:val="00EE1C76"/>
    <w:rPr>
      <w:b/>
      <w:bCs/>
    </w:rPr>
  </w:style>
  <w:style w:type="character" w:customStyle="1" w:styleId="affa">
    <w:name w:val="Тема примечания Знак"/>
    <w:basedOn w:val="aff8"/>
    <w:link w:val="aff9"/>
    <w:uiPriority w:val="99"/>
    <w:semiHidden/>
    <w:rsid w:val="00EE1C7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C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E1C76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next w:val="a"/>
    <w:link w:val="20"/>
    <w:uiPriority w:val="9"/>
    <w:qFormat/>
    <w:rsid w:val="00EE1C76"/>
    <w:pPr>
      <w:spacing w:before="120" w:after="120" w:line="240" w:lineRule="auto"/>
      <w:jc w:val="both"/>
      <w:outlineLvl w:val="1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styleId="3">
    <w:name w:val="heading 3"/>
    <w:next w:val="a"/>
    <w:link w:val="30"/>
    <w:uiPriority w:val="9"/>
    <w:qFormat/>
    <w:rsid w:val="00EE1C76"/>
    <w:pPr>
      <w:spacing w:before="120" w:after="120" w:line="240" w:lineRule="auto"/>
      <w:jc w:val="both"/>
      <w:outlineLvl w:val="2"/>
    </w:pPr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paragraph" w:styleId="4">
    <w:name w:val="heading 4"/>
    <w:next w:val="a"/>
    <w:link w:val="40"/>
    <w:uiPriority w:val="9"/>
    <w:qFormat/>
    <w:rsid w:val="00EE1C76"/>
    <w:pPr>
      <w:spacing w:before="120" w:after="120" w:line="240" w:lineRule="auto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paragraph" w:styleId="5">
    <w:name w:val="heading 5"/>
    <w:next w:val="a"/>
    <w:link w:val="50"/>
    <w:uiPriority w:val="9"/>
    <w:qFormat/>
    <w:rsid w:val="00EE1C76"/>
    <w:pPr>
      <w:spacing w:before="120" w:after="120" w:line="240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7CE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7CE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08710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871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08710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8710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Placeholder Text"/>
    <w:basedOn w:val="a0"/>
    <w:uiPriority w:val="99"/>
    <w:semiHidden/>
    <w:rsid w:val="00087104"/>
    <w:rPr>
      <w:color w:val="808080"/>
    </w:rPr>
  </w:style>
  <w:style w:type="table" w:styleId="aa">
    <w:name w:val="Table Grid"/>
    <w:basedOn w:val="a1"/>
    <w:uiPriority w:val="59"/>
    <w:rsid w:val="000871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EE1C76"/>
    <w:rPr>
      <w:rFonts w:asciiTheme="majorHAnsi" w:eastAsiaTheme="majorEastAsia" w:hAnsiTheme="majorHAnsi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E1C76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E1C76"/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E1C76"/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EE1C76"/>
    <w:rPr>
      <w:rFonts w:ascii="XO Thames" w:eastAsia="Times New Roman" w:hAnsi="XO Thames" w:cs="Times New Roman"/>
      <w:b/>
      <w:color w:val="000000"/>
      <w:szCs w:val="20"/>
      <w:lang w:eastAsia="ru-RU"/>
    </w:rPr>
  </w:style>
  <w:style w:type="paragraph" w:styleId="ab">
    <w:name w:val="List Paragraph"/>
    <w:basedOn w:val="a"/>
    <w:link w:val="ac"/>
    <w:uiPriority w:val="1"/>
    <w:qFormat/>
    <w:rsid w:val="00EE1C76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c">
    <w:name w:val="Абзац списка Знак"/>
    <w:basedOn w:val="a0"/>
    <w:link w:val="ab"/>
    <w:uiPriority w:val="1"/>
    <w:qFormat/>
    <w:rsid w:val="00EE1C76"/>
    <w:rPr>
      <w:rFonts w:ascii="Calibri" w:eastAsia="Calibri" w:hAnsi="Calibri" w:cs="Calibri"/>
    </w:rPr>
  </w:style>
  <w:style w:type="paragraph" w:customStyle="1" w:styleId="ConsPlusCell">
    <w:name w:val="ConsPlusCell"/>
    <w:rsid w:val="00EE1C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EE1C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1">
    <w:name w:val="Знак Знак1 Знак Знак Знак Знак Знак Знак Знак Знак"/>
    <w:basedOn w:val="a"/>
    <w:uiPriority w:val="99"/>
    <w:rsid w:val="00EE1C76"/>
    <w:rPr>
      <w:rFonts w:ascii="Verdana" w:hAnsi="Verdana" w:cs="Verdana"/>
      <w:lang w:val="en-US" w:eastAsia="en-US"/>
    </w:rPr>
  </w:style>
  <w:style w:type="paragraph" w:customStyle="1" w:styleId="ConsPlusNormal">
    <w:name w:val="ConsPlusNormal"/>
    <w:rsid w:val="00EE1C7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No Spacing"/>
    <w:uiPriority w:val="99"/>
    <w:qFormat/>
    <w:rsid w:val="00EE1C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nhideWhenUsed/>
    <w:rsid w:val="00EE1C76"/>
    <w:pPr>
      <w:spacing w:after="120" w:line="480" w:lineRule="auto"/>
    </w:pPr>
    <w:rPr>
      <w:rFonts w:eastAsia="Calibri"/>
      <w:sz w:val="24"/>
      <w:szCs w:val="24"/>
    </w:rPr>
  </w:style>
  <w:style w:type="character" w:customStyle="1" w:styleId="22">
    <w:name w:val="Основной текст 2 Знак"/>
    <w:basedOn w:val="a0"/>
    <w:link w:val="21"/>
    <w:rsid w:val="00EE1C76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p182">
    <w:name w:val="p182"/>
    <w:basedOn w:val="a"/>
    <w:rsid w:val="00EE1C76"/>
    <w:pPr>
      <w:spacing w:before="100" w:beforeAutospacing="1" w:after="100" w:afterAutospacing="1"/>
    </w:pPr>
    <w:rPr>
      <w:sz w:val="24"/>
      <w:szCs w:val="24"/>
    </w:rPr>
  </w:style>
  <w:style w:type="character" w:customStyle="1" w:styleId="ft28">
    <w:name w:val="ft28"/>
    <w:basedOn w:val="a0"/>
    <w:rsid w:val="00EE1C76"/>
  </w:style>
  <w:style w:type="paragraph" w:customStyle="1" w:styleId="p183">
    <w:name w:val="p183"/>
    <w:basedOn w:val="a"/>
    <w:rsid w:val="00EE1C76"/>
    <w:pPr>
      <w:spacing w:before="100" w:beforeAutospacing="1" w:after="100" w:afterAutospacing="1"/>
    </w:pPr>
    <w:rPr>
      <w:sz w:val="24"/>
      <w:szCs w:val="24"/>
    </w:rPr>
  </w:style>
  <w:style w:type="character" w:customStyle="1" w:styleId="ft72">
    <w:name w:val="ft72"/>
    <w:basedOn w:val="a0"/>
    <w:rsid w:val="00EE1C76"/>
  </w:style>
  <w:style w:type="paragraph" w:customStyle="1" w:styleId="p184">
    <w:name w:val="p184"/>
    <w:basedOn w:val="a"/>
    <w:rsid w:val="00EE1C76"/>
    <w:pPr>
      <w:spacing w:before="100" w:beforeAutospacing="1" w:after="100" w:afterAutospacing="1"/>
    </w:pPr>
    <w:rPr>
      <w:sz w:val="24"/>
      <w:szCs w:val="24"/>
    </w:rPr>
  </w:style>
  <w:style w:type="paragraph" w:customStyle="1" w:styleId="p26">
    <w:name w:val="p26"/>
    <w:basedOn w:val="a"/>
    <w:rsid w:val="00EE1C76"/>
    <w:pPr>
      <w:spacing w:before="100" w:beforeAutospacing="1" w:after="100" w:afterAutospacing="1"/>
    </w:pPr>
    <w:rPr>
      <w:sz w:val="24"/>
      <w:szCs w:val="24"/>
    </w:rPr>
  </w:style>
  <w:style w:type="paragraph" w:customStyle="1" w:styleId="p185">
    <w:name w:val="p185"/>
    <w:basedOn w:val="a"/>
    <w:rsid w:val="00EE1C76"/>
    <w:pPr>
      <w:spacing w:before="100" w:beforeAutospacing="1" w:after="100" w:afterAutospacing="1"/>
    </w:pPr>
    <w:rPr>
      <w:sz w:val="24"/>
      <w:szCs w:val="24"/>
    </w:rPr>
  </w:style>
  <w:style w:type="character" w:customStyle="1" w:styleId="ft74">
    <w:name w:val="ft74"/>
    <w:basedOn w:val="a0"/>
    <w:rsid w:val="00EE1C76"/>
  </w:style>
  <w:style w:type="table" w:customStyle="1" w:styleId="12">
    <w:name w:val="Сетка таблицы1"/>
    <w:basedOn w:val="a1"/>
    <w:next w:val="aa"/>
    <w:uiPriority w:val="59"/>
    <w:rsid w:val="00EE1C7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a"/>
    <w:uiPriority w:val="59"/>
    <w:rsid w:val="00EE1C7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link w:val="13"/>
    <w:unhideWhenUsed/>
    <w:rsid w:val="00EE1C76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EE1C76"/>
    <w:rPr>
      <w:color w:val="800080"/>
      <w:u w:val="single"/>
    </w:rPr>
  </w:style>
  <w:style w:type="paragraph" w:customStyle="1" w:styleId="font0">
    <w:name w:val="font0"/>
    <w:basedOn w:val="a"/>
    <w:rsid w:val="00EE1C76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font5">
    <w:name w:val="font5"/>
    <w:basedOn w:val="a"/>
    <w:rsid w:val="00EE1C76"/>
    <w:pP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"/>
    <w:rsid w:val="00EE1C76"/>
    <w:pPr>
      <w:shd w:val="clear" w:color="000000" w:fill="FFFFFF"/>
      <w:spacing w:before="100" w:beforeAutospacing="1" w:after="100" w:afterAutospacing="1"/>
    </w:pPr>
    <w:rPr>
      <w:sz w:val="22"/>
      <w:szCs w:val="22"/>
    </w:rPr>
  </w:style>
  <w:style w:type="paragraph" w:customStyle="1" w:styleId="xl66">
    <w:name w:val="xl66"/>
    <w:basedOn w:val="a"/>
    <w:rsid w:val="00EE1C76"/>
    <w:pPr>
      <w:shd w:val="clear" w:color="000000" w:fill="FFFFFF"/>
      <w:spacing w:before="100" w:beforeAutospacing="1" w:after="100" w:afterAutospacing="1"/>
      <w:jc w:val="both"/>
      <w:textAlignment w:val="top"/>
    </w:pPr>
    <w:rPr>
      <w:i/>
      <w:iCs/>
      <w:sz w:val="24"/>
      <w:szCs w:val="24"/>
    </w:rPr>
  </w:style>
  <w:style w:type="paragraph" w:customStyle="1" w:styleId="xl67">
    <w:name w:val="xl67"/>
    <w:basedOn w:val="a"/>
    <w:rsid w:val="00EE1C76"/>
    <w:pP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68">
    <w:name w:val="xl68"/>
    <w:basedOn w:val="a"/>
    <w:rsid w:val="00EE1C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9">
    <w:name w:val="xl69"/>
    <w:basedOn w:val="a"/>
    <w:rsid w:val="00EE1C7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0">
    <w:name w:val="xl70"/>
    <w:basedOn w:val="a"/>
    <w:rsid w:val="00EE1C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2"/>
      <w:szCs w:val="22"/>
    </w:rPr>
  </w:style>
  <w:style w:type="paragraph" w:customStyle="1" w:styleId="xl71">
    <w:name w:val="xl71"/>
    <w:basedOn w:val="a"/>
    <w:rsid w:val="00EE1C7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2"/>
      <w:szCs w:val="22"/>
    </w:rPr>
  </w:style>
  <w:style w:type="paragraph" w:customStyle="1" w:styleId="xl72">
    <w:name w:val="xl72"/>
    <w:basedOn w:val="a"/>
    <w:rsid w:val="00EE1C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3">
    <w:name w:val="xl73"/>
    <w:basedOn w:val="a"/>
    <w:rsid w:val="00EE1C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74">
    <w:name w:val="xl74"/>
    <w:basedOn w:val="a"/>
    <w:rsid w:val="00EE1C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5">
    <w:name w:val="xl75"/>
    <w:basedOn w:val="a"/>
    <w:rsid w:val="00EE1C7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6">
    <w:name w:val="xl76"/>
    <w:basedOn w:val="a"/>
    <w:rsid w:val="00EE1C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7">
    <w:name w:val="xl77"/>
    <w:basedOn w:val="a"/>
    <w:rsid w:val="00EE1C7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78">
    <w:name w:val="xl78"/>
    <w:basedOn w:val="a"/>
    <w:rsid w:val="00EE1C7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9">
    <w:name w:val="xl79"/>
    <w:basedOn w:val="a"/>
    <w:rsid w:val="00EE1C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0">
    <w:name w:val="xl80"/>
    <w:basedOn w:val="a"/>
    <w:rsid w:val="00EE1C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1">
    <w:name w:val="xl81"/>
    <w:basedOn w:val="a"/>
    <w:rsid w:val="00EE1C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2">
    <w:name w:val="xl82"/>
    <w:basedOn w:val="a"/>
    <w:rsid w:val="00EE1C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3">
    <w:name w:val="xl83"/>
    <w:basedOn w:val="a"/>
    <w:rsid w:val="00EE1C7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EE1C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5">
    <w:name w:val="xl85"/>
    <w:basedOn w:val="a"/>
    <w:rsid w:val="00EE1C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EE1C7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7">
    <w:name w:val="xl87"/>
    <w:basedOn w:val="a"/>
    <w:rsid w:val="00EE1C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88">
    <w:name w:val="xl88"/>
    <w:basedOn w:val="a"/>
    <w:rsid w:val="00EE1C7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9">
    <w:name w:val="xl89"/>
    <w:basedOn w:val="a"/>
    <w:rsid w:val="00EE1C76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0">
    <w:name w:val="xl90"/>
    <w:basedOn w:val="a"/>
    <w:rsid w:val="00EE1C76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1">
    <w:name w:val="xl91"/>
    <w:basedOn w:val="a"/>
    <w:rsid w:val="00EE1C7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2">
    <w:name w:val="xl92"/>
    <w:basedOn w:val="a"/>
    <w:rsid w:val="00EE1C7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93">
    <w:name w:val="xl93"/>
    <w:basedOn w:val="a"/>
    <w:rsid w:val="00EE1C7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94">
    <w:name w:val="xl94"/>
    <w:basedOn w:val="a"/>
    <w:rsid w:val="00EE1C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5">
    <w:name w:val="xl95"/>
    <w:basedOn w:val="a"/>
    <w:rsid w:val="00EE1C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6">
    <w:name w:val="xl96"/>
    <w:basedOn w:val="a"/>
    <w:rsid w:val="00EE1C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7">
    <w:name w:val="xl97"/>
    <w:basedOn w:val="a"/>
    <w:rsid w:val="00EE1C7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8">
    <w:name w:val="xl98"/>
    <w:basedOn w:val="a"/>
    <w:rsid w:val="00EE1C76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9">
    <w:name w:val="xl99"/>
    <w:basedOn w:val="a"/>
    <w:rsid w:val="00EE1C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00">
    <w:name w:val="xl100"/>
    <w:basedOn w:val="a"/>
    <w:rsid w:val="00EE1C76"/>
    <w:pPr>
      <w:shd w:val="clear" w:color="000000" w:fill="FFFFFF"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01">
    <w:name w:val="xl101"/>
    <w:basedOn w:val="a"/>
    <w:rsid w:val="00EE1C76"/>
    <w:pP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sz w:val="28"/>
      <w:szCs w:val="28"/>
    </w:rPr>
  </w:style>
  <w:style w:type="paragraph" w:customStyle="1" w:styleId="xl102">
    <w:name w:val="xl102"/>
    <w:basedOn w:val="a"/>
    <w:rsid w:val="00EE1C76"/>
    <w:pP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3">
    <w:name w:val="xl103"/>
    <w:basedOn w:val="a"/>
    <w:rsid w:val="00EE1C76"/>
    <w:pPr>
      <w:shd w:val="clear" w:color="000000" w:fill="FFFFFF"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04">
    <w:name w:val="xl104"/>
    <w:basedOn w:val="a"/>
    <w:rsid w:val="00EE1C76"/>
    <w:pP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5">
    <w:name w:val="xl105"/>
    <w:basedOn w:val="a"/>
    <w:rsid w:val="00EE1C76"/>
    <w:pPr>
      <w:spacing w:before="100" w:beforeAutospacing="1" w:after="100" w:afterAutospacing="1"/>
    </w:pPr>
    <w:rPr>
      <w:sz w:val="24"/>
      <w:szCs w:val="24"/>
    </w:rPr>
  </w:style>
  <w:style w:type="paragraph" w:customStyle="1" w:styleId="xl106">
    <w:name w:val="xl106"/>
    <w:basedOn w:val="a"/>
    <w:rsid w:val="00EE1C7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07">
    <w:name w:val="xl107"/>
    <w:basedOn w:val="a"/>
    <w:rsid w:val="00EE1C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8">
    <w:name w:val="xl108"/>
    <w:basedOn w:val="a"/>
    <w:rsid w:val="00EE1C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09">
    <w:name w:val="xl109"/>
    <w:basedOn w:val="a"/>
    <w:rsid w:val="00EE1C7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10">
    <w:name w:val="xl110"/>
    <w:basedOn w:val="a"/>
    <w:rsid w:val="00EE1C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11">
    <w:name w:val="xl111"/>
    <w:basedOn w:val="a"/>
    <w:rsid w:val="00EE1C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12">
    <w:name w:val="xl112"/>
    <w:basedOn w:val="a"/>
    <w:rsid w:val="00EE1C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3">
    <w:name w:val="xl113"/>
    <w:basedOn w:val="a"/>
    <w:rsid w:val="00EE1C7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4">
    <w:name w:val="xl114"/>
    <w:basedOn w:val="a"/>
    <w:rsid w:val="00EE1C7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5">
    <w:name w:val="xl115"/>
    <w:basedOn w:val="a"/>
    <w:rsid w:val="00EE1C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6">
    <w:name w:val="xl116"/>
    <w:basedOn w:val="a"/>
    <w:rsid w:val="00EE1C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4"/>
      <w:szCs w:val="24"/>
    </w:rPr>
  </w:style>
  <w:style w:type="paragraph" w:customStyle="1" w:styleId="xl117">
    <w:name w:val="xl117"/>
    <w:basedOn w:val="a"/>
    <w:rsid w:val="00EE1C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8">
    <w:name w:val="xl118"/>
    <w:basedOn w:val="a"/>
    <w:rsid w:val="00EE1C76"/>
    <w:pPr>
      <w:shd w:val="clear" w:color="000000" w:fill="FFFFFF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19">
    <w:name w:val="xl119"/>
    <w:basedOn w:val="a"/>
    <w:rsid w:val="00EE1C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20">
    <w:name w:val="xl120"/>
    <w:basedOn w:val="a"/>
    <w:rsid w:val="00EE1C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21">
    <w:name w:val="xl121"/>
    <w:basedOn w:val="a"/>
    <w:rsid w:val="00EE1C7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22">
    <w:name w:val="xl122"/>
    <w:basedOn w:val="a"/>
    <w:rsid w:val="00EE1C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23">
    <w:name w:val="xl123"/>
    <w:basedOn w:val="a"/>
    <w:rsid w:val="00EE1C76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4">
    <w:name w:val="xl124"/>
    <w:basedOn w:val="a"/>
    <w:rsid w:val="00EE1C76"/>
    <w:pPr>
      <w:spacing w:before="100" w:beforeAutospacing="1" w:after="100" w:afterAutospacing="1"/>
      <w:jc w:val="both"/>
      <w:textAlignment w:val="top"/>
    </w:pPr>
    <w:rPr>
      <w:i/>
      <w:iCs/>
      <w:sz w:val="24"/>
      <w:szCs w:val="24"/>
    </w:rPr>
  </w:style>
  <w:style w:type="paragraph" w:customStyle="1" w:styleId="xl125">
    <w:name w:val="xl125"/>
    <w:basedOn w:val="a"/>
    <w:rsid w:val="00EE1C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26">
    <w:name w:val="xl126"/>
    <w:basedOn w:val="a"/>
    <w:rsid w:val="00EE1C7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7">
    <w:name w:val="xl127"/>
    <w:basedOn w:val="a"/>
    <w:rsid w:val="00EE1C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28">
    <w:name w:val="xl128"/>
    <w:basedOn w:val="a"/>
    <w:rsid w:val="00EE1C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29">
    <w:name w:val="xl129"/>
    <w:basedOn w:val="a"/>
    <w:rsid w:val="00EE1C7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0">
    <w:name w:val="xl130"/>
    <w:basedOn w:val="a"/>
    <w:rsid w:val="00EE1C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1">
    <w:name w:val="xl131"/>
    <w:basedOn w:val="a"/>
    <w:rsid w:val="00EE1C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2">
    <w:name w:val="xl132"/>
    <w:basedOn w:val="a"/>
    <w:rsid w:val="00EE1C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3">
    <w:name w:val="xl133"/>
    <w:basedOn w:val="a"/>
    <w:rsid w:val="00EE1C7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4">
    <w:name w:val="xl134"/>
    <w:basedOn w:val="a"/>
    <w:rsid w:val="00EE1C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35">
    <w:name w:val="xl135"/>
    <w:basedOn w:val="a"/>
    <w:rsid w:val="00EE1C76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36">
    <w:name w:val="xl136"/>
    <w:basedOn w:val="a"/>
    <w:rsid w:val="00EE1C76"/>
    <w:pPr>
      <w:spacing w:before="100" w:beforeAutospacing="1" w:after="100" w:afterAutospacing="1"/>
    </w:pPr>
    <w:rPr>
      <w:sz w:val="24"/>
      <w:szCs w:val="24"/>
    </w:rPr>
  </w:style>
  <w:style w:type="paragraph" w:customStyle="1" w:styleId="xl137">
    <w:name w:val="xl137"/>
    <w:basedOn w:val="a"/>
    <w:rsid w:val="00EE1C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38">
    <w:name w:val="xl138"/>
    <w:basedOn w:val="a"/>
    <w:rsid w:val="00EE1C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39">
    <w:name w:val="xl139"/>
    <w:basedOn w:val="a"/>
    <w:rsid w:val="00EE1C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40">
    <w:name w:val="xl140"/>
    <w:basedOn w:val="a"/>
    <w:rsid w:val="00EE1C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41">
    <w:name w:val="xl141"/>
    <w:basedOn w:val="a"/>
    <w:rsid w:val="00EE1C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42">
    <w:name w:val="xl142"/>
    <w:basedOn w:val="a"/>
    <w:rsid w:val="00EE1C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43">
    <w:name w:val="xl143"/>
    <w:basedOn w:val="a"/>
    <w:rsid w:val="00EE1C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44">
    <w:name w:val="xl144"/>
    <w:basedOn w:val="a"/>
    <w:rsid w:val="00EE1C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5">
    <w:name w:val="xl145"/>
    <w:basedOn w:val="a"/>
    <w:rsid w:val="00EE1C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46">
    <w:name w:val="xl146"/>
    <w:basedOn w:val="a"/>
    <w:rsid w:val="00EE1C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47">
    <w:name w:val="xl147"/>
    <w:basedOn w:val="a"/>
    <w:rsid w:val="00EE1C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48">
    <w:name w:val="xl148"/>
    <w:basedOn w:val="a"/>
    <w:rsid w:val="00EE1C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49">
    <w:name w:val="xl149"/>
    <w:basedOn w:val="a"/>
    <w:rsid w:val="00EE1C7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50">
    <w:name w:val="xl150"/>
    <w:basedOn w:val="a"/>
    <w:rsid w:val="00EE1C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51">
    <w:name w:val="xl151"/>
    <w:basedOn w:val="a"/>
    <w:rsid w:val="00EE1C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52">
    <w:name w:val="xl152"/>
    <w:basedOn w:val="a"/>
    <w:rsid w:val="00EE1C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4"/>
      <w:szCs w:val="24"/>
    </w:rPr>
  </w:style>
  <w:style w:type="paragraph" w:customStyle="1" w:styleId="xl153">
    <w:name w:val="xl153"/>
    <w:basedOn w:val="a"/>
    <w:rsid w:val="00EE1C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4">
    <w:name w:val="xl154"/>
    <w:basedOn w:val="a"/>
    <w:rsid w:val="00EE1C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5">
    <w:name w:val="xl155"/>
    <w:basedOn w:val="a"/>
    <w:rsid w:val="00EE1C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6">
    <w:name w:val="xl156"/>
    <w:basedOn w:val="a"/>
    <w:rsid w:val="00EE1C76"/>
    <w:pPr>
      <w:spacing w:before="100" w:beforeAutospacing="1" w:after="100" w:afterAutospacing="1"/>
    </w:pPr>
    <w:rPr>
      <w:sz w:val="24"/>
      <w:szCs w:val="24"/>
    </w:rPr>
  </w:style>
  <w:style w:type="paragraph" w:customStyle="1" w:styleId="xl157">
    <w:name w:val="xl157"/>
    <w:basedOn w:val="a"/>
    <w:rsid w:val="00EE1C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8">
    <w:name w:val="xl158"/>
    <w:basedOn w:val="a"/>
    <w:rsid w:val="00EE1C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59">
    <w:name w:val="xl159"/>
    <w:basedOn w:val="a"/>
    <w:rsid w:val="00EE1C76"/>
    <w:pPr>
      <w:shd w:val="clear" w:color="000000" w:fill="FFFFFF"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60">
    <w:name w:val="xl160"/>
    <w:basedOn w:val="a"/>
    <w:rsid w:val="00EE1C76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1">
    <w:name w:val="xl161"/>
    <w:basedOn w:val="a"/>
    <w:rsid w:val="00EE1C76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2">
    <w:name w:val="xl162"/>
    <w:basedOn w:val="a"/>
    <w:rsid w:val="00EE1C76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3">
    <w:name w:val="xl163"/>
    <w:basedOn w:val="a"/>
    <w:rsid w:val="00EE1C76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4">
    <w:name w:val="xl164"/>
    <w:basedOn w:val="a"/>
    <w:rsid w:val="00EE1C7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5">
    <w:name w:val="xl165"/>
    <w:basedOn w:val="a"/>
    <w:rsid w:val="00EE1C7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66">
    <w:name w:val="xl166"/>
    <w:basedOn w:val="a"/>
    <w:rsid w:val="00EE1C7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67">
    <w:name w:val="xl167"/>
    <w:basedOn w:val="a"/>
    <w:rsid w:val="00EE1C7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68">
    <w:name w:val="xl168"/>
    <w:basedOn w:val="a"/>
    <w:rsid w:val="00EE1C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69">
    <w:name w:val="xl169"/>
    <w:basedOn w:val="a"/>
    <w:rsid w:val="00EE1C76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170">
    <w:name w:val="xl170"/>
    <w:basedOn w:val="a"/>
    <w:rsid w:val="00EE1C76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  <w:sz w:val="28"/>
      <w:szCs w:val="28"/>
    </w:rPr>
  </w:style>
  <w:style w:type="paragraph" w:customStyle="1" w:styleId="xl171">
    <w:name w:val="xl171"/>
    <w:basedOn w:val="a"/>
    <w:rsid w:val="00EE1C76"/>
    <w:pPr>
      <w:shd w:val="clear" w:color="000000" w:fill="FFFFFF"/>
      <w:spacing w:before="100" w:beforeAutospacing="1" w:after="100" w:afterAutospacing="1"/>
      <w:jc w:val="center"/>
    </w:pPr>
    <w:rPr>
      <w:b/>
      <w:bCs/>
      <w:i/>
      <w:iCs/>
      <w:sz w:val="28"/>
      <w:szCs w:val="28"/>
    </w:rPr>
  </w:style>
  <w:style w:type="paragraph" w:customStyle="1" w:styleId="xl172">
    <w:name w:val="xl172"/>
    <w:basedOn w:val="a"/>
    <w:rsid w:val="00EE1C76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3">
    <w:name w:val="xl173"/>
    <w:basedOn w:val="a"/>
    <w:rsid w:val="00EE1C76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4">
    <w:name w:val="xl174"/>
    <w:basedOn w:val="a"/>
    <w:rsid w:val="00EE1C76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5">
    <w:name w:val="xl175"/>
    <w:basedOn w:val="a"/>
    <w:rsid w:val="00EE1C76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6">
    <w:name w:val="xl176"/>
    <w:basedOn w:val="a"/>
    <w:rsid w:val="00EE1C76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7">
    <w:name w:val="xl177"/>
    <w:basedOn w:val="a"/>
    <w:rsid w:val="00EE1C7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8">
    <w:name w:val="xl178"/>
    <w:basedOn w:val="a"/>
    <w:rsid w:val="00EE1C76"/>
    <w:pP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9">
    <w:name w:val="xl179"/>
    <w:basedOn w:val="a"/>
    <w:rsid w:val="00EE1C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character" w:customStyle="1" w:styleId="st">
    <w:name w:val="st"/>
    <w:basedOn w:val="a0"/>
    <w:rsid w:val="00EE1C76"/>
  </w:style>
  <w:style w:type="character" w:styleId="af0">
    <w:name w:val="Emphasis"/>
    <w:basedOn w:val="a0"/>
    <w:uiPriority w:val="20"/>
    <w:qFormat/>
    <w:rsid w:val="00EE1C76"/>
    <w:rPr>
      <w:i/>
      <w:iCs/>
    </w:rPr>
  </w:style>
  <w:style w:type="paragraph" w:styleId="af1">
    <w:name w:val="Body Text Indent"/>
    <w:basedOn w:val="a"/>
    <w:link w:val="af2"/>
    <w:unhideWhenUsed/>
    <w:rsid w:val="00EE1C76"/>
    <w:pPr>
      <w:spacing w:after="120" w:line="276" w:lineRule="auto"/>
      <w:ind w:left="283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f2">
    <w:name w:val="Основной текст с отступом Знак"/>
    <w:basedOn w:val="a0"/>
    <w:link w:val="af1"/>
    <w:rsid w:val="00EE1C76"/>
    <w:rPr>
      <w:rFonts w:ascii="Calibri" w:eastAsia="Calibri" w:hAnsi="Calibri" w:cs="Calibri"/>
    </w:rPr>
  </w:style>
  <w:style w:type="paragraph" w:styleId="af3">
    <w:name w:val="footnote text"/>
    <w:basedOn w:val="a"/>
    <w:link w:val="af4"/>
    <w:unhideWhenUsed/>
    <w:rsid w:val="00EE1C76"/>
    <w:rPr>
      <w:rFonts w:ascii="Calibri" w:eastAsia="Calibri" w:hAnsi="Calibri" w:cs="Calibri"/>
      <w:lang w:eastAsia="en-US"/>
    </w:rPr>
  </w:style>
  <w:style w:type="character" w:customStyle="1" w:styleId="af4">
    <w:name w:val="Текст сноски Знак"/>
    <w:basedOn w:val="a0"/>
    <w:link w:val="af3"/>
    <w:rsid w:val="00EE1C76"/>
    <w:rPr>
      <w:rFonts w:ascii="Calibri" w:eastAsia="Calibri" w:hAnsi="Calibri" w:cs="Calibri"/>
      <w:sz w:val="20"/>
      <w:szCs w:val="20"/>
    </w:rPr>
  </w:style>
  <w:style w:type="character" w:styleId="af5">
    <w:name w:val="footnote reference"/>
    <w:basedOn w:val="a0"/>
    <w:link w:val="14"/>
    <w:unhideWhenUsed/>
    <w:rsid w:val="00EE1C76"/>
    <w:rPr>
      <w:vertAlign w:val="superscript"/>
    </w:rPr>
  </w:style>
  <w:style w:type="paragraph" w:customStyle="1" w:styleId="24">
    <w:name w:val="Знак Знак2 Знак Знак Знак Знак"/>
    <w:basedOn w:val="a"/>
    <w:rsid w:val="00EE1C76"/>
    <w:rPr>
      <w:rFonts w:ascii="Verdana" w:hAnsi="Verdana" w:cs="Verdana"/>
      <w:lang w:val="en-US" w:eastAsia="en-US"/>
    </w:rPr>
  </w:style>
  <w:style w:type="table" w:customStyle="1" w:styleId="110">
    <w:name w:val="Сетка таблицы11"/>
    <w:basedOn w:val="a1"/>
    <w:next w:val="aa"/>
    <w:uiPriority w:val="59"/>
    <w:rsid w:val="00EE1C7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a"/>
    <w:uiPriority w:val="59"/>
    <w:rsid w:val="00EE1C7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6">
    <w:name w:val="Знак Знак"/>
    <w:basedOn w:val="a"/>
    <w:rsid w:val="00EE1C76"/>
    <w:rPr>
      <w:rFonts w:ascii="Verdana" w:hAnsi="Verdana" w:cs="Verdana"/>
      <w:lang w:val="en-US" w:eastAsia="en-US"/>
    </w:rPr>
  </w:style>
  <w:style w:type="paragraph" w:styleId="af7">
    <w:name w:val="Normal (Web)"/>
    <w:basedOn w:val="a"/>
    <w:link w:val="af8"/>
    <w:uiPriority w:val="99"/>
    <w:rsid w:val="00EE1C76"/>
    <w:pPr>
      <w:spacing w:beforeAutospacing="1" w:after="160" w:afterAutospacing="1"/>
    </w:pPr>
    <w:rPr>
      <w:color w:val="000000"/>
      <w:sz w:val="24"/>
    </w:rPr>
  </w:style>
  <w:style w:type="character" w:customStyle="1" w:styleId="af8">
    <w:name w:val="Обычный (веб) Знак"/>
    <w:basedOn w:val="a0"/>
    <w:link w:val="af7"/>
    <w:uiPriority w:val="99"/>
    <w:rsid w:val="00EE1C76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table" w:customStyle="1" w:styleId="31">
    <w:name w:val="Сетка таблицы3"/>
    <w:basedOn w:val="a1"/>
    <w:next w:val="aa"/>
    <w:uiPriority w:val="59"/>
    <w:rsid w:val="00EE1C7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a"/>
    <w:uiPriority w:val="59"/>
    <w:rsid w:val="00EE1C7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Body Text"/>
    <w:basedOn w:val="a"/>
    <w:link w:val="afa"/>
    <w:uiPriority w:val="99"/>
    <w:unhideWhenUsed/>
    <w:qFormat/>
    <w:rsid w:val="00EE1C76"/>
    <w:pPr>
      <w:spacing w:after="12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fa">
    <w:name w:val="Основной текст Знак"/>
    <w:basedOn w:val="a0"/>
    <w:link w:val="af9"/>
    <w:uiPriority w:val="99"/>
    <w:rsid w:val="00EE1C76"/>
    <w:rPr>
      <w:rFonts w:ascii="Calibri" w:eastAsia="Calibri" w:hAnsi="Calibri" w:cs="Calibri"/>
    </w:rPr>
  </w:style>
  <w:style w:type="character" w:customStyle="1" w:styleId="afb">
    <w:name w:val="Не вступил в силу"/>
    <w:uiPriority w:val="99"/>
    <w:rsid w:val="00EE1C76"/>
    <w:rPr>
      <w:b/>
      <w:bCs/>
      <w:color w:val="000000"/>
      <w:sz w:val="26"/>
      <w:szCs w:val="26"/>
      <w:shd w:val="clear" w:color="auto" w:fill="D8EDE8"/>
    </w:rPr>
  </w:style>
  <w:style w:type="paragraph" w:customStyle="1" w:styleId="ConsPlusNonformat">
    <w:name w:val="ConsPlusNonformat"/>
    <w:rsid w:val="00EE1C7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EE1C76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paragraph" w:customStyle="1" w:styleId="ConsPlusTitlePage">
    <w:name w:val="ConsPlusTitlePage"/>
    <w:uiPriority w:val="99"/>
    <w:rsid w:val="00EE1C76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ConsPlusJurTerm">
    <w:name w:val="ConsPlusJurTerm"/>
    <w:uiPriority w:val="99"/>
    <w:rsid w:val="00EE1C76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6"/>
      <w:szCs w:val="26"/>
      <w:lang w:eastAsia="ru-RU"/>
    </w:rPr>
  </w:style>
  <w:style w:type="paragraph" w:customStyle="1" w:styleId="ConsPlusTextList">
    <w:name w:val="ConsPlusTextList"/>
    <w:uiPriority w:val="99"/>
    <w:rsid w:val="00EE1C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extList1">
    <w:name w:val="ConsPlusTextList1"/>
    <w:uiPriority w:val="99"/>
    <w:rsid w:val="00EE1C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EE1C76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styleId="afc">
    <w:name w:val="page number"/>
    <w:basedOn w:val="a0"/>
    <w:rsid w:val="00EE1C76"/>
  </w:style>
  <w:style w:type="character" w:customStyle="1" w:styleId="25">
    <w:name w:val="Обычный2"/>
    <w:rsid w:val="00EE1C76"/>
  </w:style>
  <w:style w:type="character" w:customStyle="1" w:styleId="15">
    <w:name w:val="Обычный1"/>
    <w:rsid w:val="00EE1C76"/>
  </w:style>
  <w:style w:type="paragraph" w:customStyle="1" w:styleId="Default">
    <w:name w:val="Default"/>
    <w:rsid w:val="00EE1C76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26">
    <w:name w:val="toc 2"/>
    <w:next w:val="a"/>
    <w:link w:val="27"/>
    <w:uiPriority w:val="39"/>
    <w:rsid w:val="00EE1C76"/>
    <w:pPr>
      <w:spacing w:after="0" w:line="240" w:lineRule="auto"/>
      <w:ind w:left="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27">
    <w:name w:val="Оглавление 2 Знак"/>
    <w:link w:val="26"/>
    <w:uiPriority w:val="39"/>
    <w:rsid w:val="00EE1C76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16">
    <w:name w:val="Основной шрифт абзаца1"/>
    <w:rsid w:val="00EE1C76"/>
    <w:pPr>
      <w:spacing w:after="0" w:line="240" w:lineRule="auto"/>
    </w:pPr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paragraph" w:styleId="42">
    <w:name w:val="toc 4"/>
    <w:next w:val="a"/>
    <w:link w:val="43"/>
    <w:uiPriority w:val="39"/>
    <w:rsid w:val="00EE1C76"/>
    <w:pPr>
      <w:spacing w:after="0" w:line="240" w:lineRule="auto"/>
      <w:ind w:left="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43">
    <w:name w:val="Оглавление 4 Знак"/>
    <w:link w:val="42"/>
    <w:uiPriority w:val="39"/>
    <w:rsid w:val="00EE1C76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6">
    <w:name w:val="toc 6"/>
    <w:next w:val="a"/>
    <w:link w:val="60"/>
    <w:uiPriority w:val="39"/>
    <w:rsid w:val="00EE1C76"/>
    <w:pPr>
      <w:spacing w:after="0" w:line="240" w:lineRule="auto"/>
      <w:ind w:left="10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60">
    <w:name w:val="Оглавление 6 Знак"/>
    <w:link w:val="6"/>
    <w:uiPriority w:val="39"/>
    <w:rsid w:val="00EE1C76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7">
    <w:name w:val="toc 7"/>
    <w:next w:val="a"/>
    <w:link w:val="70"/>
    <w:uiPriority w:val="39"/>
    <w:rsid w:val="00EE1C76"/>
    <w:pPr>
      <w:spacing w:after="0" w:line="240" w:lineRule="auto"/>
      <w:ind w:left="1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70">
    <w:name w:val="Оглавление 7 Знак"/>
    <w:link w:val="7"/>
    <w:uiPriority w:val="39"/>
    <w:rsid w:val="00EE1C76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17">
    <w:name w:val="Нижний колонтитул Знак1"/>
    <w:basedOn w:val="25"/>
    <w:rsid w:val="00EE1C76"/>
  </w:style>
  <w:style w:type="paragraph" w:styleId="afd">
    <w:name w:val="caption"/>
    <w:basedOn w:val="a"/>
    <w:link w:val="afe"/>
    <w:rsid w:val="00EE1C76"/>
    <w:pPr>
      <w:spacing w:before="120" w:after="120"/>
    </w:pPr>
    <w:rPr>
      <w:rFonts w:ascii="Liberation Serif" w:hAnsi="Liberation Serif"/>
      <w:i/>
      <w:color w:val="000000"/>
      <w:sz w:val="24"/>
      <w:lang w:val="x-none" w:eastAsia="x-none"/>
    </w:rPr>
  </w:style>
  <w:style w:type="character" w:customStyle="1" w:styleId="afe">
    <w:name w:val="Название объекта Знак"/>
    <w:link w:val="afd"/>
    <w:rsid w:val="00EE1C76"/>
    <w:rPr>
      <w:rFonts w:ascii="Liberation Serif" w:eastAsia="Times New Roman" w:hAnsi="Liberation Serif" w:cs="Times New Roman"/>
      <w:i/>
      <w:color w:val="000000"/>
      <w:sz w:val="24"/>
      <w:szCs w:val="20"/>
      <w:lang w:val="x-none" w:eastAsia="x-none"/>
    </w:rPr>
  </w:style>
  <w:style w:type="paragraph" w:customStyle="1" w:styleId="Index">
    <w:name w:val="Index"/>
    <w:basedOn w:val="a"/>
    <w:rsid w:val="00EE1C76"/>
    <w:rPr>
      <w:rFonts w:ascii="Liberation Serif" w:hAnsi="Liberation Serif"/>
      <w:color w:val="000000"/>
      <w:sz w:val="24"/>
    </w:rPr>
  </w:style>
  <w:style w:type="paragraph" w:styleId="32">
    <w:name w:val="toc 3"/>
    <w:next w:val="a"/>
    <w:link w:val="33"/>
    <w:uiPriority w:val="39"/>
    <w:rsid w:val="00EE1C76"/>
    <w:pPr>
      <w:spacing w:after="0" w:line="240" w:lineRule="auto"/>
      <w:ind w:left="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33">
    <w:name w:val="Оглавление 3 Знак"/>
    <w:link w:val="32"/>
    <w:uiPriority w:val="39"/>
    <w:rsid w:val="00EE1C76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14">
    <w:name w:val="Знак сноски1"/>
    <w:basedOn w:val="16"/>
    <w:link w:val="af5"/>
    <w:rsid w:val="00EE1C76"/>
    <w:rPr>
      <w:rFonts w:asciiTheme="minorHAnsi" w:eastAsiaTheme="minorHAnsi" w:hAnsiTheme="minorHAnsi" w:cstheme="minorBidi"/>
      <w:color w:val="auto"/>
      <w:sz w:val="22"/>
      <w:szCs w:val="22"/>
      <w:vertAlign w:val="superscript"/>
      <w:lang w:eastAsia="en-US"/>
    </w:rPr>
  </w:style>
  <w:style w:type="paragraph" w:customStyle="1" w:styleId="13">
    <w:name w:val="Гиперссылка1"/>
    <w:link w:val="ae"/>
    <w:rsid w:val="00EE1C76"/>
    <w:pPr>
      <w:spacing w:after="0" w:line="240" w:lineRule="auto"/>
    </w:pPr>
    <w:rPr>
      <w:color w:val="0000FF"/>
      <w:u w:val="single"/>
    </w:rPr>
  </w:style>
  <w:style w:type="paragraph" w:customStyle="1" w:styleId="Footnote">
    <w:name w:val="Footnote"/>
    <w:rsid w:val="00EE1C76"/>
    <w:pPr>
      <w:spacing w:after="0" w:line="240" w:lineRule="auto"/>
      <w:ind w:firstLine="851"/>
      <w:jc w:val="both"/>
    </w:pPr>
    <w:rPr>
      <w:rFonts w:ascii="XO Thames" w:eastAsia="Times New Roman" w:hAnsi="XO Thames" w:cs="Times New Roman"/>
      <w:color w:val="000000"/>
      <w:szCs w:val="20"/>
      <w:lang w:eastAsia="ru-RU"/>
    </w:rPr>
  </w:style>
  <w:style w:type="paragraph" w:styleId="18">
    <w:name w:val="toc 1"/>
    <w:next w:val="a"/>
    <w:link w:val="19"/>
    <w:uiPriority w:val="39"/>
    <w:rsid w:val="00EE1C76"/>
    <w:pPr>
      <w:spacing w:after="0" w:line="240" w:lineRule="auto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19">
    <w:name w:val="Оглавление 1 Знак"/>
    <w:link w:val="18"/>
    <w:uiPriority w:val="39"/>
    <w:rsid w:val="00EE1C76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customStyle="1" w:styleId="HeaderandFooter">
    <w:name w:val="Header and Footer"/>
    <w:rsid w:val="00EE1C76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styleId="9">
    <w:name w:val="toc 9"/>
    <w:next w:val="a"/>
    <w:link w:val="90"/>
    <w:uiPriority w:val="39"/>
    <w:rsid w:val="00EE1C76"/>
    <w:pPr>
      <w:spacing w:after="0" w:line="240" w:lineRule="auto"/>
      <w:ind w:left="1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90">
    <w:name w:val="Оглавление 9 Знак"/>
    <w:link w:val="9"/>
    <w:uiPriority w:val="39"/>
    <w:rsid w:val="00EE1C76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Textbody">
    <w:name w:val="Text body"/>
    <w:basedOn w:val="a"/>
    <w:rsid w:val="00EE1C76"/>
    <w:pPr>
      <w:spacing w:after="140" w:line="288" w:lineRule="auto"/>
    </w:pPr>
    <w:rPr>
      <w:rFonts w:ascii="Liberation Serif" w:hAnsi="Liberation Serif"/>
      <w:color w:val="000000"/>
      <w:sz w:val="24"/>
    </w:rPr>
  </w:style>
  <w:style w:type="paragraph" w:styleId="8">
    <w:name w:val="toc 8"/>
    <w:next w:val="a"/>
    <w:link w:val="80"/>
    <w:uiPriority w:val="39"/>
    <w:rsid w:val="00EE1C76"/>
    <w:pPr>
      <w:spacing w:after="0" w:line="240" w:lineRule="auto"/>
      <w:ind w:left="1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80">
    <w:name w:val="Оглавление 8 Знак"/>
    <w:link w:val="8"/>
    <w:uiPriority w:val="39"/>
    <w:rsid w:val="00EE1C76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1a">
    <w:name w:val="Текст сноски Знак1"/>
    <w:basedOn w:val="a0"/>
    <w:rsid w:val="00EE1C76"/>
    <w:rPr>
      <w:rFonts w:ascii="Liberation Serif" w:eastAsia="Times New Roman" w:hAnsi="Liberation Serif" w:cs="Times New Roman"/>
      <w:color w:val="000000"/>
      <w:sz w:val="20"/>
      <w:szCs w:val="20"/>
      <w:lang w:val="x-none" w:eastAsia="x-none"/>
    </w:rPr>
  </w:style>
  <w:style w:type="character" w:customStyle="1" w:styleId="1b">
    <w:name w:val="Верхний колонтитул Знак1"/>
    <w:basedOn w:val="25"/>
    <w:rsid w:val="00EE1C76"/>
  </w:style>
  <w:style w:type="paragraph" w:styleId="51">
    <w:name w:val="toc 5"/>
    <w:next w:val="a"/>
    <w:link w:val="52"/>
    <w:uiPriority w:val="39"/>
    <w:rsid w:val="00EE1C76"/>
    <w:pPr>
      <w:spacing w:after="0" w:line="240" w:lineRule="auto"/>
      <w:ind w:left="8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52">
    <w:name w:val="Оглавление 5 Знак"/>
    <w:link w:val="51"/>
    <w:uiPriority w:val="39"/>
    <w:rsid w:val="00EE1C76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Heading">
    <w:name w:val="Heading"/>
    <w:basedOn w:val="a"/>
    <w:next w:val="Textbody"/>
    <w:rsid w:val="00EE1C76"/>
    <w:pPr>
      <w:keepNext/>
      <w:spacing w:before="240" w:after="120"/>
    </w:pPr>
    <w:rPr>
      <w:rFonts w:ascii="Liberation Sans" w:hAnsi="Liberation Sans"/>
      <w:color w:val="000000"/>
      <w:sz w:val="28"/>
    </w:rPr>
  </w:style>
  <w:style w:type="paragraph" w:styleId="aff">
    <w:name w:val="List"/>
    <w:basedOn w:val="Textbody"/>
    <w:link w:val="aff0"/>
    <w:rsid w:val="00EE1C76"/>
    <w:rPr>
      <w:lang w:val="x-none" w:eastAsia="x-none"/>
    </w:rPr>
  </w:style>
  <w:style w:type="character" w:customStyle="1" w:styleId="aff0">
    <w:name w:val="Список Знак"/>
    <w:link w:val="aff"/>
    <w:rsid w:val="00EE1C76"/>
    <w:rPr>
      <w:rFonts w:ascii="Liberation Serif" w:eastAsia="Times New Roman" w:hAnsi="Liberation Serif" w:cs="Times New Roman"/>
      <w:color w:val="000000"/>
      <w:sz w:val="24"/>
      <w:szCs w:val="20"/>
      <w:lang w:val="x-none" w:eastAsia="x-none"/>
    </w:rPr>
  </w:style>
  <w:style w:type="paragraph" w:styleId="aff1">
    <w:name w:val="Subtitle"/>
    <w:next w:val="a"/>
    <w:link w:val="aff2"/>
    <w:uiPriority w:val="11"/>
    <w:qFormat/>
    <w:rsid w:val="00EE1C76"/>
    <w:pPr>
      <w:spacing w:after="0" w:line="240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f2">
    <w:name w:val="Подзаголовок Знак"/>
    <w:basedOn w:val="a0"/>
    <w:link w:val="aff1"/>
    <w:uiPriority w:val="11"/>
    <w:rsid w:val="00EE1C76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f3">
    <w:name w:val="Название Знак"/>
    <w:link w:val="aff4"/>
    <w:uiPriority w:val="10"/>
    <w:rsid w:val="00EE1C76"/>
    <w:rPr>
      <w:rFonts w:ascii="XO Thames" w:eastAsia="Times New Roman" w:hAnsi="XO Thames"/>
      <w:b/>
      <w:caps/>
      <w:color w:val="000000"/>
      <w:sz w:val="40"/>
    </w:rPr>
  </w:style>
  <w:style w:type="table" w:customStyle="1" w:styleId="TableNormal">
    <w:name w:val="Table Normal"/>
    <w:uiPriority w:val="2"/>
    <w:semiHidden/>
    <w:unhideWhenUsed/>
    <w:qFormat/>
    <w:rsid w:val="00EE1C7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4">
    <w:name w:val="Title"/>
    <w:basedOn w:val="a"/>
    <w:next w:val="a"/>
    <w:link w:val="aff3"/>
    <w:uiPriority w:val="10"/>
    <w:qFormat/>
    <w:rsid w:val="00EE1C76"/>
    <w:pPr>
      <w:contextualSpacing/>
    </w:pPr>
    <w:rPr>
      <w:rFonts w:ascii="XO Thames" w:hAnsi="XO Thames" w:cstheme="minorBidi"/>
      <w:b/>
      <w:caps/>
      <w:color w:val="000000"/>
      <w:sz w:val="40"/>
      <w:szCs w:val="22"/>
      <w:lang w:eastAsia="en-US"/>
    </w:rPr>
  </w:style>
  <w:style w:type="character" w:customStyle="1" w:styleId="aff5">
    <w:name w:val="Заголовок Знак"/>
    <w:basedOn w:val="a0"/>
    <w:uiPriority w:val="10"/>
    <w:rsid w:val="00EE1C76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table" w:customStyle="1" w:styleId="1c">
    <w:name w:val="Сетка таблицы светлая1"/>
    <w:basedOn w:val="a1"/>
    <w:uiPriority w:val="40"/>
    <w:rsid w:val="00EE1C76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6">
    <w:name w:val="annotation reference"/>
    <w:basedOn w:val="a0"/>
    <w:uiPriority w:val="99"/>
    <w:semiHidden/>
    <w:unhideWhenUsed/>
    <w:rsid w:val="00EE1C76"/>
    <w:rPr>
      <w:sz w:val="16"/>
      <w:szCs w:val="16"/>
    </w:rPr>
  </w:style>
  <w:style w:type="paragraph" w:styleId="aff7">
    <w:name w:val="annotation text"/>
    <w:basedOn w:val="a"/>
    <w:link w:val="aff8"/>
    <w:uiPriority w:val="99"/>
    <w:semiHidden/>
    <w:unhideWhenUsed/>
    <w:rsid w:val="00EE1C76"/>
  </w:style>
  <w:style w:type="character" w:customStyle="1" w:styleId="aff8">
    <w:name w:val="Текст примечания Знак"/>
    <w:basedOn w:val="a0"/>
    <w:link w:val="aff7"/>
    <w:uiPriority w:val="99"/>
    <w:semiHidden/>
    <w:rsid w:val="00EE1C7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9">
    <w:name w:val="annotation subject"/>
    <w:basedOn w:val="aff7"/>
    <w:next w:val="aff7"/>
    <w:link w:val="affa"/>
    <w:uiPriority w:val="99"/>
    <w:semiHidden/>
    <w:unhideWhenUsed/>
    <w:rsid w:val="00EE1C76"/>
    <w:rPr>
      <w:b/>
      <w:bCs/>
    </w:rPr>
  </w:style>
  <w:style w:type="character" w:customStyle="1" w:styleId="affa">
    <w:name w:val="Тема примечания Знак"/>
    <w:basedOn w:val="aff8"/>
    <w:link w:val="aff9"/>
    <w:uiPriority w:val="99"/>
    <w:semiHidden/>
    <w:rsid w:val="00EE1C7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41135&amp;date=27.05.2024" TargetMode="External"/><Relationship Id="rId13" Type="http://schemas.openxmlformats.org/officeDocument/2006/relationships/footer" Target="footer1.xml"/><Relationship Id="rId18" Type="http://schemas.openxmlformats.org/officeDocument/2006/relationships/hyperlink" Target="https://login.consultant.ru/link/?req=doc&amp;base=LAW&amp;n=441135&amp;date=06.03.2024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eader" Target="header6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s://login.consultant.ru/link/?req=doc&amp;base=LAW&amp;n=441135&amp;date=06.03.2024" TargetMode="External"/><Relationship Id="rId25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20" Type="http://schemas.openxmlformats.org/officeDocument/2006/relationships/header" Target="header5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header" Target="header7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footer" Target="footer5.xml"/><Relationship Id="rId10" Type="http://schemas.openxmlformats.org/officeDocument/2006/relationships/header" Target="header1.xml"/><Relationship Id="rId19" Type="http://schemas.openxmlformats.org/officeDocument/2006/relationships/hyperlink" Target="https://login.consultant.ru/link/?req=doc&amp;base=LAW&amp;n=441135&amp;date=06.03.202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41135&amp;date=27.05.2024" TargetMode="External"/><Relationship Id="rId14" Type="http://schemas.openxmlformats.org/officeDocument/2006/relationships/footer" Target="footer2.xml"/><Relationship Id="rId22" Type="http://schemas.openxmlformats.org/officeDocument/2006/relationships/footer" Target="footer4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5807</Words>
  <Characters>33105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Коротеева Анна Алексеевна</dc:creator>
  <cp:lastModifiedBy>Luba</cp:lastModifiedBy>
  <cp:revision>2</cp:revision>
  <cp:lastPrinted>2026-08-14T04:40:00Z</cp:lastPrinted>
  <dcterms:created xsi:type="dcterms:W3CDTF">2026-08-18T07:33:00Z</dcterms:created>
  <dcterms:modified xsi:type="dcterms:W3CDTF">2026-08-18T07:33:00Z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R_Number">
    <vt:lpwstr/>
  </property>
  <property fmtid="{D5CDD505-2E9C-101B-9397-08002B2CF9AE}" pid="3" name="DIR_DateFrom">
    <vt:lpwstr/>
  </property>
  <property fmtid="{D5CDD505-2E9C-101B-9397-08002B2CF9AE}" pid="4" name="DIR_Unit">
    <vt:lpwstr/>
  </property>
  <property fmtid="{D5CDD505-2E9C-101B-9397-08002B2CF9AE}" pid="5" name="DIR_Signer">
    <vt:lpwstr/>
  </property>
</Properties>
</file>