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91AC1" w14:textId="11265F9E" w:rsidR="000328E9" w:rsidRPr="00137B94" w:rsidRDefault="00F87EFD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bookmarkStart w:id="0" w:name="_GoBack"/>
      <w:bookmarkEnd w:id="0"/>
      <w:r>
        <w:rPr>
          <w:kern w:val="3"/>
          <w:sz w:val="28"/>
          <w:szCs w:val="28"/>
          <w:lang w:eastAsia="zh-CN" w:bidi="hi-IN"/>
        </w:rPr>
        <w:t>ПРИЛОЖЕНИЕ</w:t>
      </w:r>
    </w:p>
    <w:p w14:paraId="5D542345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к постановлению администрации</w:t>
      </w:r>
    </w:p>
    <w:p w14:paraId="7FDA0101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Вологодского муниципального округа</w:t>
      </w:r>
    </w:p>
    <w:p w14:paraId="696575A0" w14:textId="779B1595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 xml:space="preserve">от </w:t>
      </w:r>
      <w:r w:rsidRPr="00137B94">
        <w:rPr>
          <w:kern w:val="3"/>
          <w:sz w:val="28"/>
          <w:szCs w:val="28"/>
          <w:lang w:eastAsia="zh-CN" w:bidi="hi-IN"/>
        </w:rPr>
        <w:softHyphen/>
      </w:r>
      <w:r w:rsidRPr="00137B94">
        <w:rPr>
          <w:kern w:val="3"/>
          <w:sz w:val="28"/>
          <w:szCs w:val="28"/>
          <w:lang w:eastAsia="zh-CN" w:bidi="hi-IN"/>
        </w:rPr>
        <w:softHyphen/>
      </w:r>
      <w:r w:rsidRPr="00137B94">
        <w:rPr>
          <w:kern w:val="3"/>
          <w:sz w:val="28"/>
          <w:szCs w:val="28"/>
          <w:lang w:eastAsia="zh-CN" w:bidi="hi-IN"/>
        </w:rPr>
        <w:softHyphen/>
        <w:t>________</w:t>
      </w:r>
      <w:r w:rsidR="006A7728">
        <w:rPr>
          <w:kern w:val="3"/>
          <w:sz w:val="28"/>
          <w:szCs w:val="28"/>
          <w:lang w:eastAsia="zh-CN" w:bidi="hi-IN"/>
        </w:rPr>
        <w:t xml:space="preserve">     </w:t>
      </w:r>
      <w:r w:rsidRPr="00137B94">
        <w:rPr>
          <w:kern w:val="3"/>
          <w:sz w:val="28"/>
          <w:szCs w:val="28"/>
          <w:lang w:eastAsia="zh-CN" w:bidi="hi-IN"/>
        </w:rPr>
        <w:t xml:space="preserve"> № _________</w:t>
      </w:r>
    </w:p>
    <w:p w14:paraId="745E7B79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</w:p>
    <w:p w14:paraId="67B3D6ED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УТВЕРЖДЕНА</w:t>
      </w:r>
    </w:p>
    <w:p w14:paraId="7949399B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постановлением администрации</w:t>
      </w:r>
    </w:p>
    <w:p w14:paraId="0933E4A6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Вологодского муниципального района</w:t>
      </w:r>
    </w:p>
    <w:p w14:paraId="26D7792A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от 16.11.2020 № 2891</w:t>
      </w:r>
    </w:p>
    <w:p w14:paraId="33501753" w14:textId="77777777" w:rsidR="000328E9" w:rsidRPr="00137B94" w:rsidRDefault="000328E9" w:rsidP="000328E9">
      <w:pPr>
        <w:suppressAutoHyphens/>
        <w:autoSpaceDN w:val="0"/>
        <w:ind w:firstLine="4820"/>
        <w:jc w:val="both"/>
        <w:textAlignment w:val="baseline"/>
        <w:rPr>
          <w:kern w:val="3"/>
          <w:sz w:val="28"/>
          <w:szCs w:val="28"/>
          <w:lang w:eastAsia="zh-CN" w:bidi="hi-IN"/>
        </w:rPr>
      </w:pPr>
      <w:r w:rsidRPr="00137B94">
        <w:rPr>
          <w:kern w:val="3"/>
          <w:sz w:val="28"/>
          <w:szCs w:val="28"/>
          <w:lang w:eastAsia="zh-CN" w:bidi="hi-IN"/>
        </w:rPr>
        <w:t>(Приложение)</w:t>
      </w:r>
    </w:p>
    <w:p w14:paraId="229BA78B" w14:textId="77777777" w:rsidR="000328E9" w:rsidRPr="009F3ADE" w:rsidRDefault="000328E9" w:rsidP="000328E9">
      <w:pPr>
        <w:ind w:left="12474"/>
        <w:rPr>
          <w:sz w:val="28"/>
          <w:szCs w:val="28"/>
        </w:rPr>
      </w:pPr>
    </w:p>
    <w:p w14:paraId="4877318C" w14:textId="77777777" w:rsidR="000328E9" w:rsidRPr="009F3ADE" w:rsidRDefault="000328E9" w:rsidP="000328E9">
      <w:pPr>
        <w:ind w:left="12474"/>
        <w:rPr>
          <w:sz w:val="28"/>
          <w:szCs w:val="28"/>
        </w:rPr>
      </w:pPr>
    </w:p>
    <w:p w14:paraId="1FB4AE97" w14:textId="77777777" w:rsidR="000328E9" w:rsidRPr="00E10B78" w:rsidRDefault="000328E9" w:rsidP="000328E9">
      <w:pPr>
        <w:jc w:val="center"/>
        <w:rPr>
          <w:sz w:val="28"/>
          <w:szCs w:val="28"/>
        </w:rPr>
      </w:pPr>
      <w:r w:rsidRPr="00E10B78">
        <w:rPr>
          <w:sz w:val="28"/>
          <w:szCs w:val="28"/>
        </w:rPr>
        <w:t>МУНИЦИПАЛЬНАЯ ПРОГРАММА</w:t>
      </w:r>
    </w:p>
    <w:p w14:paraId="719A8B74" w14:textId="77777777" w:rsidR="000328E9" w:rsidRPr="00E10B78" w:rsidRDefault="000328E9" w:rsidP="000328E9">
      <w:pPr>
        <w:jc w:val="center"/>
        <w:rPr>
          <w:b/>
          <w:sz w:val="28"/>
        </w:rPr>
      </w:pPr>
      <w:r w:rsidRPr="00E10B78">
        <w:rPr>
          <w:b/>
          <w:sz w:val="28"/>
        </w:rPr>
        <w:t xml:space="preserve"> «Укрепление общественного здоровья на территории</w:t>
      </w:r>
    </w:p>
    <w:p w14:paraId="50E4CE9C" w14:textId="77777777" w:rsidR="000328E9" w:rsidRPr="00E10B78" w:rsidRDefault="000328E9" w:rsidP="000328E9">
      <w:pPr>
        <w:jc w:val="center"/>
        <w:rPr>
          <w:b/>
          <w:sz w:val="28"/>
        </w:rPr>
      </w:pPr>
      <w:r w:rsidRPr="00E10B78">
        <w:rPr>
          <w:b/>
          <w:sz w:val="28"/>
        </w:rPr>
        <w:t>Вологодского муниципального округа»</w:t>
      </w:r>
    </w:p>
    <w:p w14:paraId="74D71F0B" w14:textId="77777777" w:rsidR="000328E9" w:rsidRPr="00E10B78" w:rsidRDefault="000328E9" w:rsidP="000328E9">
      <w:pPr>
        <w:autoSpaceDE w:val="0"/>
        <w:autoSpaceDN w:val="0"/>
        <w:adjustRightInd w:val="0"/>
        <w:ind w:hanging="6"/>
        <w:jc w:val="center"/>
        <w:rPr>
          <w:bCs/>
          <w:sz w:val="28"/>
          <w:szCs w:val="28"/>
        </w:rPr>
      </w:pPr>
      <w:r w:rsidRPr="00E10B78">
        <w:rPr>
          <w:bCs/>
          <w:sz w:val="28"/>
          <w:szCs w:val="28"/>
        </w:rPr>
        <w:t>(далее – муниципальная программа)</w:t>
      </w:r>
    </w:p>
    <w:p w14:paraId="7BCEEA2B" w14:textId="77777777" w:rsidR="000328E9" w:rsidRPr="00E10B78" w:rsidRDefault="000328E9" w:rsidP="000328E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FA7984" w14:textId="77777777" w:rsidR="000328E9" w:rsidRPr="00E10B78" w:rsidRDefault="000328E9" w:rsidP="000328E9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10B78">
        <w:rPr>
          <w:b/>
          <w:sz w:val="28"/>
          <w:szCs w:val="28"/>
        </w:rPr>
        <w:t>I.</w:t>
      </w:r>
      <w:r w:rsidRPr="00E10B78">
        <w:rPr>
          <w:sz w:val="28"/>
          <w:szCs w:val="28"/>
        </w:rPr>
        <w:t xml:space="preserve"> </w:t>
      </w:r>
      <w:r w:rsidRPr="00E10B78">
        <w:rPr>
          <w:b/>
          <w:sz w:val="26"/>
          <w:szCs w:val="26"/>
        </w:rPr>
        <w:t>Приоритеты государственной политики</w:t>
      </w:r>
    </w:p>
    <w:p w14:paraId="6314AD92" w14:textId="77777777" w:rsidR="000328E9" w:rsidRPr="00441B65" w:rsidRDefault="000328E9" w:rsidP="000328E9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E10B78">
        <w:rPr>
          <w:b/>
          <w:sz w:val="26"/>
          <w:szCs w:val="26"/>
        </w:rPr>
        <w:t>в сфере реализации муниципальной программы</w:t>
      </w:r>
    </w:p>
    <w:p w14:paraId="2B53941B" w14:textId="77777777" w:rsidR="000328E9" w:rsidRPr="00441B65" w:rsidRDefault="000328E9" w:rsidP="000328E9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40659006" w14:textId="77777777" w:rsidR="000328E9" w:rsidRPr="00441B65" w:rsidRDefault="000328E9" w:rsidP="000328E9">
      <w:pPr>
        <w:ind w:right="-173" w:firstLine="708"/>
        <w:jc w:val="both"/>
        <w:rPr>
          <w:sz w:val="26"/>
          <w:szCs w:val="26"/>
        </w:rPr>
      </w:pPr>
      <w:r w:rsidRPr="00441B65">
        <w:rPr>
          <w:sz w:val="26"/>
          <w:szCs w:val="26"/>
        </w:rPr>
        <w:t xml:space="preserve">В настоящее время основными направлениями демографической политики государства являются увеличение продолжительности жизни, сокращение уровня смертности, рост рождаемости, сохранение и укрепление здоровья населения. </w:t>
      </w:r>
    </w:p>
    <w:p w14:paraId="13530336" w14:textId="77777777" w:rsidR="000328E9" w:rsidRPr="00441B65" w:rsidRDefault="000328E9" w:rsidP="000328E9">
      <w:pPr>
        <w:ind w:right="-173" w:firstLine="708"/>
        <w:jc w:val="both"/>
        <w:rPr>
          <w:sz w:val="26"/>
          <w:szCs w:val="26"/>
        </w:rPr>
      </w:pPr>
      <w:r w:rsidRPr="00441B65">
        <w:rPr>
          <w:sz w:val="26"/>
          <w:szCs w:val="26"/>
        </w:rPr>
        <w:t xml:space="preserve">Задача формирования у населения мотивации к </w:t>
      </w:r>
      <w:r>
        <w:rPr>
          <w:sz w:val="26"/>
          <w:szCs w:val="26"/>
        </w:rPr>
        <w:t>ведению здорового образа жизни</w:t>
      </w:r>
      <w:r w:rsidRPr="00441B65">
        <w:rPr>
          <w:sz w:val="26"/>
          <w:szCs w:val="26"/>
        </w:rPr>
        <w:t xml:space="preserve"> продиктована демографическими угрозами: низкой рождаемостью, высокой смертностью населения в трудоспособном возрасте, структурными демографическими изменениями, сокращением численности населения. По показателю ожидаемой продолжительности жизни населения Вологодская область отстает от мирового показателя (</w:t>
      </w:r>
      <w:r>
        <w:rPr>
          <w:sz w:val="26"/>
          <w:szCs w:val="26"/>
        </w:rPr>
        <w:t>71,</w:t>
      </w:r>
      <w:r w:rsidRPr="00E82391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441B65">
        <w:rPr>
          <w:sz w:val="26"/>
          <w:szCs w:val="26"/>
        </w:rPr>
        <w:t>года) и показателя по Российской Федерации (</w:t>
      </w:r>
      <w:r w:rsidRPr="00E82391">
        <w:rPr>
          <w:sz w:val="26"/>
          <w:szCs w:val="26"/>
        </w:rPr>
        <w:t xml:space="preserve">73,4 </w:t>
      </w:r>
      <w:r w:rsidRPr="00441B65">
        <w:rPr>
          <w:sz w:val="26"/>
          <w:szCs w:val="26"/>
        </w:rPr>
        <w:t xml:space="preserve">года). </w:t>
      </w:r>
    </w:p>
    <w:p w14:paraId="72AED79A" w14:textId="77777777" w:rsidR="000328E9" w:rsidRPr="000F207E" w:rsidRDefault="000328E9" w:rsidP="000328E9">
      <w:pPr>
        <w:ind w:right="-173" w:firstLine="708"/>
        <w:jc w:val="both"/>
        <w:rPr>
          <w:sz w:val="26"/>
          <w:szCs w:val="26"/>
        </w:rPr>
      </w:pPr>
      <w:r w:rsidRPr="000F207E">
        <w:rPr>
          <w:sz w:val="26"/>
          <w:szCs w:val="26"/>
        </w:rPr>
        <w:t xml:space="preserve">В Вологодском муниципальном округе с учетом естественных и миграционных процессов численность постоянного населения на 1 января 2024 года составила 52112 человек. В среднем за 2023 год численность населения на территории округа составила 52428 человек. Продолжается естественная убыль населения, в положительном тренде находится миграционный прирост. В структуре населения наблюдается рост численности населения пожилого возраста. </w:t>
      </w:r>
    </w:p>
    <w:p w14:paraId="3892167F" w14:textId="77777777" w:rsidR="000328E9" w:rsidRPr="00441B65" w:rsidRDefault="000328E9" w:rsidP="000328E9">
      <w:pPr>
        <w:ind w:right="-173" w:firstLine="708"/>
        <w:jc w:val="both"/>
        <w:rPr>
          <w:sz w:val="26"/>
          <w:szCs w:val="26"/>
        </w:rPr>
      </w:pPr>
      <w:r w:rsidRPr="001E17CB">
        <w:rPr>
          <w:sz w:val="26"/>
          <w:szCs w:val="26"/>
        </w:rPr>
        <w:t>Конкретным методом практики здравоохранения,</w:t>
      </w:r>
      <w:r>
        <w:rPr>
          <w:sz w:val="26"/>
          <w:szCs w:val="26"/>
        </w:rPr>
        <w:t xml:space="preserve"> </w:t>
      </w:r>
      <w:r w:rsidRPr="001E17CB">
        <w:rPr>
          <w:sz w:val="26"/>
          <w:szCs w:val="26"/>
        </w:rPr>
        <w:t>соединившим в себе задачи предупредительных и</w:t>
      </w:r>
      <w:r>
        <w:rPr>
          <w:sz w:val="26"/>
          <w:szCs w:val="26"/>
        </w:rPr>
        <w:t xml:space="preserve"> лечебных мероприятий, являются профилактические мероприятия и </w:t>
      </w:r>
      <w:r w:rsidRPr="001E17CB">
        <w:rPr>
          <w:sz w:val="26"/>
          <w:szCs w:val="26"/>
        </w:rPr>
        <w:t>диспансеризация населения.</w:t>
      </w:r>
    </w:p>
    <w:p w14:paraId="5775E12C" w14:textId="77777777" w:rsidR="000328E9" w:rsidRDefault="000328E9" w:rsidP="000328E9">
      <w:pPr>
        <w:ind w:right="-173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Начиная с </w:t>
      </w:r>
      <w:r w:rsidRPr="00441B65">
        <w:rPr>
          <w:sz w:val="26"/>
          <w:szCs w:val="26"/>
        </w:rPr>
        <w:t>2017 год</w:t>
      </w:r>
      <w:r>
        <w:rPr>
          <w:sz w:val="26"/>
          <w:szCs w:val="26"/>
        </w:rPr>
        <w:t xml:space="preserve">а Вологодский муниципальный район (с 2023 года Вологодский муниципальный округ) </w:t>
      </w:r>
      <w:r w:rsidRPr="00441B65">
        <w:rPr>
          <w:sz w:val="26"/>
          <w:szCs w:val="26"/>
        </w:rPr>
        <w:t xml:space="preserve">стал активным участником Ассоциации по улучшению состояния здоровья и качества жизни населения </w:t>
      </w:r>
      <w:r>
        <w:rPr>
          <w:sz w:val="26"/>
          <w:szCs w:val="26"/>
        </w:rPr>
        <w:t>«</w:t>
      </w:r>
      <w:r w:rsidRPr="00441B65">
        <w:rPr>
          <w:sz w:val="26"/>
          <w:szCs w:val="26"/>
        </w:rPr>
        <w:t>Здоровые города, районы и поселки</w:t>
      </w:r>
      <w:r>
        <w:rPr>
          <w:sz w:val="26"/>
          <w:szCs w:val="26"/>
        </w:rPr>
        <w:t>»</w:t>
      </w:r>
      <w:r w:rsidRPr="00441B65">
        <w:rPr>
          <w:sz w:val="26"/>
          <w:szCs w:val="26"/>
        </w:rPr>
        <w:t xml:space="preserve">. Для координации, управления и эффективной межведомственной работы по вопросам формирования здорового образа жизни в администрации </w:t>
      </w:r>
      <w:r>
        <w:rPr>
          <w:sz w:val="26"/>
          <w:szCs w:val="26"/>
        </w:rPr>
        <w:t>Вологодского муниципального округа были</w:t>
      </w:r>
      <w:r w:rsidRPr="00441B65">
        <w:rPr>
          <w:sz w:val="26"/>
          <w:szCs w:val="26"/>
        </w:rPr>
        <w:t xml:space="preserve"> созданы межведомственные координационные органы, разработан паспорт здоровья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образования</w:t>
      </w:r>
      <w:r w:rsidRPr="00441B65">
        <w:rPr>
          <w:sz w:val="26"/>
          <w:szCs w:val="26"/>
        </w:rPr>
        <w:t xml:space="preserve">, </w:t>
      </w:r>
      <w:r w:rsidRPr="00441B65">
        <w:rPr>
          <w:color w:val="000000"/>
          <w:sz w:val="26"/>
          <w:szCs w:val="26"/>
        </w:rPr>
        <w:t xml:space="preserve">реализуется Стратегия социально-экономического развития Вологодского муниципального </w:t>
      </w:r>
      <w:r>
        <w:rPr>
          <w:color w:val="000000"/>
          <w:sz w:val="26"/>
          <w:szCs w:val="26"/>
        </w:rPr>
        <w:t xml:space="preserve">округа </w:t>
      </w:r>
      <w:r w:rsidRPr="00441B65">
        <w:rPr>
          <w:color w:val="000000"/>
          <w:sz w:val="26"/>
          <w:szCs w:val="26"/>
        </w:rPr>
        <w:t xml:space="preserve">на период </w:t>
      </w:r>
      <w:r w:rsidRPr="00441B65">
        <w:rPr>
          <w:color w:val="000000"/>
          <w:sz w:val="26"/>
          <w:szCs w:val="26"/>
        </w:rPr>
        <w:lastRenderedPageBreak/>
        <w:t>до 2030 года</w:t>
      </w:r>
      <w:r w:rsidRPr="00441B65">
        <w:rPr>
          <w:color w:val="FF0000"/>
          <w:sz w:val="26"/>
          <w:szCs w:val="26"/>
        </w:rPr>
        <w:t xml:space="preserve"> </w:t>
      </w:r>
      <w:r w:rsidRPr="00441B65">
        <w:rPr>
          <w:sz w:val="26"/>
          <w:szCs w:val="26"/>
        </w:rPr>
        <w:t xml:space="preserve">и муниципальные программы, включающие мероприятия в рамках демографической политики и укрепления общественного здоровья. </w:t>
      </w:r>
    </w:p>
    <w:p w14:paraId="604C496C" w14:textId="77777777" w:rsidR="000328E9" w:rsidRPr="00441B65" w:rsidRDefault="000328E9" w:rsidP="000328E9">
      <w:pPr>
        <w:ind w:right="-173" w:firstLine="708"/>
        <w:jc w:val="both"/>
        <w:rPr>
          <w:sz w:val="26"/>
          <w:szCs w:val="26"/>
        </w:rPr>
      </w:pPr>
      <w:r w:rsidRPr="007A06D1">
        <w:rPr>
          <w:sz w:val="26"/>
          <w:szCs w:val="26"/>
        </w:rPr>
        <w:t xml:space="preserve">Для обеспечения широкого охвата профилактическими мероприятиями в </w:t>
      </w:r>
      <w:r>
        <w:rPr>
          <w:sz w:val="26"/>
          <w:szCs w:val="26"/>
        </w:rPr>
        <w:t xml:space="preserve">настоящую программу </w:t>
      </w:r>
      <w:r w:rsidRPr="007A06D1">
        <w:rPr>
          <w:sz w:val="26"/>
          <w:szCs w:val="26"/>
        </w:rPr>
        <w:t xml:space="preserve">включены меры по расширению кадрового и ресурсного обеспечения первичного звена здравоохранения. Это касается достраивания сети амбулаторных медицинских организаций первичного звена </w:t>
      </w:r>
      <w:r>
        <w:rPr>
          <w:sz w:val="26"/>
          <w:szCs w:val="26"/>
        </w:rPr>
        <w:t xml:space="preserve">на территории округа. </w:t>
      </w:r>
      <w:r w:rsidRPr="007A06D1">
        <w:rPr>
          <w:sz w:val="26"/>
          <w:szCs w:val="26"/>
        </w:rPr>
        <w:t xml:space="preserve">Для оказания первичной медико-санитарной помощи жителям малонаселенных и труднодоступных </w:t>
      </w:r>
      <w:r>
        <w:rPr>
          <w:sz w:val="26"/>
          <w:szCs w:val="26"/>
        </w:rPr>
        <w:t xml:space="preserve">населенных пунктов </w:t>
      </w:r>
      <w:r w:rsidRPr="007A06D1">
        <w:rPr>
          <w:sz w:val="26"/>
          <w:szCs w:val="26"/>
        </w:rPr>
        <w:t>развиваются выездные формы работы с помощью мобильных медицинских комплексов, укомплектованных диагностическим оборудованием и бригадами специалистов.</w:t>
      </w:r>
    </w:p>
    <w:p w14:paraId="69A99869" w14:textId="77777777" w:rsidR="000328E9" w:rsidRPr="00633C7A" w:rsidRDefault="000328E9" w:rsidP="000328E9">
      <w:pPr>
        <w:ind w:right="-173" w:firstLine="708"/>
        <w:jc w:val="both"/>
        <w:rPr>
          <w:sz w:val="26"/>
          <w:szCs w:val="26"/>
        </w:rPr>
      </w:pPr>
      <w:r w:rsidRPr="00441B65">
        <w:rPr>
          <w:sz w:val="26"/>
          <w:szCs w:val="26"/>
        </w:rPr>
        <w:t>Вместе с тем, остается проблемой недостаточный уровень приверженности населения к соблюдению здорового образа жизни в целом, высокая распространенность поведенческих факторов риска неинфекционных заболеваний</w:t>
      </w:r>
      <w:r>
        <w:rPr>
          <w:sz w:val="26"/>
          <w:szCs w:val="26"/>
        </w:rPr>
        <w:t xml:space="preserve">. </w:t>
      </w:r>
      <w:proofErr w:type="gramStart"/>
      <w:r w:rsidRPr="00441B65">
        <w:rPr>
          <w:sz w:val="26"/>
          <w:szCs w:val="26"/>
        </w:rPr>
        <w:t>Вышеизложенное</w:t>
      </w:r>
      <w:proofErr w:type="gramEnd"/>
      <w:r w:rsidRPr="00441B65">
        <w:rPr>
          <w:sz w:val="26"/>
          <w:szCs w:val="26"/>
        </w:rPr>
        <w:t xml:space="preserve"> является обоснованием для достижения указанных целей на основе программно-целевого планирования и разработки настоящей муниципальной </w:t>
      </w:r>
      <w:r w:rsidRPr="00633C7A">
        <w:rPr>
          <w:sz w:val="26"/>
          <w:szCs w:val="26"/>
        </w:rPr>
        <w:t xml:space="preserve">программы. </w:t>
      </w:r>
    </w:p>
    <w:p w14:paraId="2A48EEBB" w14:textId="77777777" w:rsidR="000328E9" w:rsidRPr="00633C7A" w:rsidRDefault="000328E9" w:rsidP="000328E9">
      <w:pPr>
        <w:ind w:right="-173" w:firstLine="708"/>
        <w:jc w:val="both"/>
        <w:rPr>
          <w:bCs/>
          <w:sz w:val="26"/>
          <w:szCs w:val="26"/>
        </w:rPr>
      </w:pPr>
      <w:r w:rsidRPr="00633C7A">
        <w:rPr>
          <w:bCs/>
          <w:sz w:val="26"/>
          <w:szCs w:val="26"/>
        </w:rPr>
        <w:t xml:space="preserve">Муниципальная программа разработана в соответствии со следующими нормативными </w:t>
      </w:r>
      <w:r w:rsidRPr="00E10B78">
        <w:rPr>
          <w:bCs/>
          <w:sz w:val="26"/>
          <w:szCs w:val="26"/>
        </w:rPr>
        <w:t>правовыми</w:t>
      </w:r>
      <w:r w:rsidRPr="00633C7A">
        <w:rPr>
          <w:bCs/>
          <w:sz w:val="26"/>
          <w:szCs w:val="26"/>
        </w:rPr>
        <w:t xml:space="preserve"> актами: </w:t>
      </w:r>
    </w:p>
    <w:p w14:paraId="4AFB35B4" w14:textId="77777777" w:rsidR="000328E9" w:rsidRPr="00633C7A" w:rsidRDefault="000328E9" w:rsidP="000328E9">
      <w:pPr>
        <w:ind w:right="-143" w:firstLine="709"/>
        <w:jc w:val="both"/>
        <w:rPr>
          <w:iCs/>
          <w:sz w:val="26"/>
          <w:szCs w:val="26"/>
        </w:rPr>
      </w:pPr>
      <w:r w:rsidRPr="00633C7A">
        <w:rPr>
          <w:iCs/>
          <w:sz w:val="26"/>
          <w:szCs w:val="26"/>
        </w:rPr>
        <w:t xml:space="preserve">Указ Президента Российской Федерации от 7 мая 2024 года № 309 </w:t>
      </w:r>
      <w:r>
        <w:rPr>
          <w:iCs/>
          <w:sz w:val="26"/>
          <w:szCs w:val="26"/>
        </w:rPr>
        <w:t>«</w:t>
      </w:r>
      <w:r w:rsidRPr="00633C7A">
        <w:rPr>
          <w:iCs/>
          <w:sz w:val="26"/>
          <w:szCs w:val="26"/>
        </w:rPr>
        <w:t>О национальных целях развития Российской Федерации на период до 2030года и на перспективу до 2036 года</w:t>
      </w:r>
      <w:r>
        <w:rPr>
          <w:iCs/>
          <w:sz w:val="26"/>
          <w:szCs w:val="26"/>
        </w:rPr>
        <w:t>»</w:t>
      </w:r>
      <w:r w:rsidRPr="00633C7A">
        <w:rPr>
          <w:iCs/>
          <w:sz w:val="26"/>
          <w:szCs w:val="26"/>
        </w:rPr>
        <w:t>;</w:t>
      </w:r>
    </w:p>
    <w:p w14:paraId="224815F5" w14:textId="6903FE2F" w:rsidR="000328E9" w:rsidRPr="00633C7A" w:rsidRDefault="00F87EFD" w:rsidP="000328E9">
      <w:pPr>
        <w:pStyle w:val="af0"/>
        <w:ind w:right="-143" w:firstLine="708"/>
        <w:jc w:val="both"/>
        <w:rPr>
          <w:iCs/>
          <w:color w:val="000000"/>
          <w:sz w:val="26"/>
          <w:szCs w:val="26"/>
        </w:rPr>
      </w:pPr>
      <w:r>
        <w:rPr>
          <w:iCs/>
          <w:color w:val="000000"/>
          <w:sz w:val="26"/>
          <w:szCs w:val="26"/>
          <w:lang w:val="ru-RU"/>
        </w:rPr>
        <w:t>п</w:t>
      </w:r>
      <w:proofErr w:type="spellStart"/>
      <w:r w:rsidR="000328E9" w:rsidRPr="00633C7A">
        <w:rPr>
          <w:iCs/>
          <w:color w:val="000000"/>
          <w:sz w:val="26"/>
          <w:szCs w:val="26"/>
        </w:rPr>
        <w:t>остановление</w:t>
      </w:r>
      <w:proofErr w:type="spellEnd"/>
      <w:r w:rsidR="000328E9" w:rsidRPr="00633C7A">
        <w:rPr>
          <w:iCs/>
          <w:color w:val="000000"/>
          <w:sz w:val="26"/>
          <w:szCs w:val="26"/>
        </w:rPr>
        <w:t xml:space="preserve"> Правительства Вологодской области от 17 октября 2016 года № 920 </w:t>
      </w:r>
      <w:r w:rsidR="000328E9">
        <w:rPr>
          <w:iCs/>
          <w:color w:val="000000"/>
          <w:sz w:val="26"/>
          <w:szCs w:val="26"/>
        </w:rPr>
        <w:t>«</w:t>
      </w:r>
      <w:r w:rsidR="000328E9" w:rsidRPr="00633C7A">
        <w:rPr>
          <w:iCs/>
          <w:color w:val="000000"/>
          <w:sz w:val="26"/>
          <w:szCs w:val="26"/>
        </w:rPr>
        <w:t>О Стратегии социально-экономического развития Вологодской области на период до 2030 года</w:t>
      </w:r>
      <w:r w:rsidR="000328E9">
        <w:rPr>
          <w:iCs/>
          <w:color w:val="000000"/>
          <w:sz w:val="26"/>
          <w:szCs w:val="26"/>
        </w:rPr>
        <w:t>»</w:t>
      </w:r>
      <w:r w:rsidR="000328E9" w:rsidRPr="00633C7A">
        <w:rPr>
          <w:iCs/>
          <w:color w:val="000000"/>
          <w:sz w:val="26"/>
          <w:szCs w:val="26"/>
        </w:rPr>
        <w:t xml:space="preserve">; </w:t>
      </w:r>
    </w:p>
    <w:p w14:paraId="427F0A22" w14:textId="51F4F61F" w:rsidR="000328E9" w:rsidRPr="00633C7A" w:rsidRDefault="00F87EFD" w:rsidP="000328E9">
      <w:pPr>
        <w:shd w:val="clear" w:color="auto" w:fill="FFFFFF"/>
        <w:autoSpaceDE w:val="0"/>
        <w:autoSpaceDN w:val="0"/>
        <w:adjustRightInd w:val="0"/>
        <w:ind w:left="-139" w:right="-143" w:firstLine="708"/>
        <w:jc w:val="both"/>
        <w:outlineLvl w:val="1"/>
        <w:rPr>
          <w:rStyle w:val="extended-textshort"/>
          <w:color w:val="000000"/>
          <w:sz w:val="26"/>
          <w:szCs w:val="26"/>
        </w:rPr>
      </w:pPr>
      <w:r>
        <w:rPr>
          <w:rStyle w:val="extended-textshort"/>
          <w:color w:val="000000"/>
          <w:sz w:val="26"/>
          <w:szCs w:val="26"/>
        </w:rPr>
        <w:t>р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ешение Представительного Собрания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Вологодского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муниципального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района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от 18 декабря 2018 года № 166 </w:t>
      </w:r>
      <w:r w:rsidR="000328E9">
        <w:rPr>
          <w:rStyle w:val="extended-textshort"/>
          <w:color w:val="000000"/>
          <w:sz w:val="26"/>
          <w:szCs w:val="26"/>
        </w:rPr>
        <w:t>«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О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Стратегии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социально-экономического развития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Вологодского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муниципального </w:t>
      </w:r>
      <w:r>
        <w:rPr>
          <w:rStyle w:val="extended-textshort"/>
          <w:bCs/>
          <w:color w:val="000000"/>
          <w:sz w:val="26"/>
          <w:szCs w:val="26"/>
        </w:rPr>
        <w:t>округа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на период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до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2030</w:t>
      </w:r>
      <w:r w:rsidR="000328E9" w:rsidRPr="00633C7A">
        <w:rPr>
          <w:rStyle w:val="extended-textshort"/>
          <w:color w:val="000000"/>
          <w:sz w:val="26"/>
          <w:szCs w:val="26"/>
        </w:rPr>
        <w:t xml:space="preserve"> </w:t>
      </w:r>
      <w:r w:rsidR="000328E9" w:rsidRPr="00633C7A">
        <w:rPr>
          <w:rStyle w:val="extended-textshort"/>
          <w:bCs/>
          <w:color w:val="000000"/>
          <w:sz w:val="26"/>
          <w:szCs w:val="26"/>
        </w:rPr>
        <w:t>года</w:t>
      </w:r>
      <w:r w:rsidR="000328E9">
        <w:rPr>
          <w:rStyle w:val="extended-textshort"/>
          <w:color w:val="000000"/>
          <w:sz w:val="26"/>
          <w:szCs w:val="26"/>
        </w:rPr>
        <w:t>»</w:t>
      </w:r>
      <w:r w:rsidR="000328E9" w:rsidRPr="00633C7A">
        <w:rPr>
          <w:rStyle w:val="extended-textshort"/>
          <w:color w:val="000000"/>
          <w:sz w:val="26"/>
          <w:szCs w:val="26"/>
        </w:rPr>
        <w:t>.</w:t>
      </w:r>
    </w:p>
    <w:p w14:paraId="1EB481B0" w14:textId="77777777" w:rsidR="000328E9" w:rsidRPr="00633C7A" w:rsidRDefault="000328E9" w:rsidP="000328E9">
      <w:pPr>
        <w:pStyle w:val="ConsPlusTitle"/>
        <w:jc w:val="center"/>
        <w:outlineLvl w:val="1"/>
        <w:rPr>
          <w:sz w:val="26"/>
          <w:szCs w:val="26"/>
        </w:rPr>
      </w:pPr>
    </w:p>
    <w:p w14:paraId="0DDFED6B" w14:textId="77777777" w:rsidR="000328E9" w:rsidRPr="00EE383B" w:rsidRDefault="000328E9" w:rsidP="000328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A74AEB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A74AEB">
        <w:rPr>
          <w:sz w:val="28"/>
          <w:szCs w:val="28"/>
        </w:rPr>
        <w:t xml:space="preserve"> </w:t>
      </w:r>
      <w:r w:rsidRPr="00A74AEB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Pr="00EE383B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</w:p>
    <w:p w14:paraId="62A3E95A" w14:textId="77777777" w:rsidR="000328E9" w:rsidRPr="00066A58" w:rsidRDefault="000328E9" w:rsidP="000328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6A58">
        <w:rPr>
          <w:rFonts w:ascii="Times New Roman" w:hAnsi="Times New Roman" w:cs="Times New Roman"/>
          <w:sz w:val="28"/>
          <w:szCs w:val="28"/>
        </w:rPr>
        <w:t>Укрепление общественного здоровья на территории</w:t>
      </w:r>
    </w:p>
    <w:p w14:paraId="453C0679" w14:textId="77777777" w:rsidR="000328E9" w:rsidRPr="00EE383B" w:rsidRDefault="000328E9" w:rsidP="000328E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66A58">
        <w:rPr>
          <w:rFonts w:ascii="Times New Roman" w:hAnsi="Times New Roman" w:cs="Times New Roman"/>
          <w:sz w:val="28"/>
          <w:szCs w:val="28"/>
        </w:rPr>
        <w:t>Вологодского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AD13590" w14:textId="77777777" w:rsidR="000328E9" w:rsidRPr="00EE383B" w:rsidRDefault="000328E9" w:rsidP="000328E9">
      <w:pPr>
        <w:pStyle w:val="ConsPlusNormal"/>
        <w:jc w:val="both"/>
        <w:rPr>
          <w:b/>
        </w:rPr>
      </w:pPr>
    </w:p>
    <w:p w14:paraId="3700947A" w14:textId="77777777" w:rsidR="000328E9" w:rsidRPr="00066A58" w:rsidRDefault="000328E9" w:rsidP="000328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383B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2C4CEAE2" w14:textId="77777777" w:rsidR="000328E9" w:rsidRDefault="000328E9" w:rsidP="000328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0328E9" w:rsidRPr="00EE383B" w14:paraId="37107F2D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C6C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972E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Никулина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з</w:t>
            </w: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Вологодского муниципального округа </w:t>
            </w:r>
          </w:p>
        </w:tc>
      </w:tr>
      <w:tr w:rsidR="000328E9" w:rsidRPr="00EE383B" w14:paraId="03BF1BFC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56C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 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9C12" w14:textId="77777777" w:rsidR="000328E9" w:rsidRPr="00EE383B" w:rsidRDefault="000328E9" w:rsidP="00A97A2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Вологодского муниципального округа </w:t>
            </w:r>
          </w:p>
        </w:tc>
      </w:tr>
      <w:tr w:rsidR="000328E9" w:rsidRPr="00EE383B" w14:paraId="6EED60A5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3EC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979" w14:textId="77777777" w:rsidR="000328E9" w:rsidRPr="008571EA" w:rsidRDefault="000328E9" w:rsidP="00A97A2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199E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199E">
              <w:rPr>
                <w:rFonts w:ascii="Times New Roman" w:hAnsi="Times New Roman" w:cs="Times New Roman"/>
                <w:sz w:val="24"/>
                <w:szCs w:val="24"/>
              </w:rPr>
              <w:t>правления строительства и жилищно-коммунального хозяйства администрации Вологодского муниципального округа</w:t>
            </w:r>
          </w:p>
        </w:tc>
      </w:tr>
      <w:tr w:rsidR="000328E9" w:rsidRPr="00EE383B" w14:paraId="45FADF2E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40B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Исполнитель 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545" w14:textId="77777777" w:rsidR="000328E9" w:rsidRPr="00EE383B" w:rsidRDefault="000328E9" w:rsidP="00A97A2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28E9" w:rsidRPr="00EE383B" w14:paraId="3028B84C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A82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Период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муниципальной программы 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C0D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B78">
              <w:rPr>
                <w:rFonts w:ascii="Times New Roman" w:hAnsi="Times New Roman" w:cs="Times New Roman"/>
                <w:sz w:val="24"/>
                <w:szCs w:val="24"/>
              </w:rPr>
              <w:t>1 этап: 2021-2024 годы</w:t>
            </w:r>
          </w:p>
          <w:p w14:paraId="4379BBDC" w14:textId="77777777" w:rsidR="000328E9" w:rsidRPr="004C16D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этап: </w:t>
            </w:r>
            <w:r w:rsidRPr="004C16DF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  <w:tr w:rsidR="000328E9" w:rsidRPr="00EE383B" w14:paraId="319279D6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921" w14:textId="77777777" w:rsidR="000328E9" w:rsidRPr="00ED5F22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2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14:paraId="2F8C1F56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2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07F" w14:textId="77777777" w:rsidR="000328E9" w:rsidRPr="001B29EF" w:rsidRDefault="000328E9" w:rsidP="001B29EF">
            <w:pPr>
              <w:pStyle w:val="ConsPlusNormal"/>
              <w:numPr>
                <w:ilvl w:val="0"/>
                <w:numId w:val="16"/>
              </w:numPr>
              <w:ind w:left="0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E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организаций, действующих на территории Вологодского муниципального округа, разработавших корпоративные программы укрепления здоровья на рабочем месте до 30 к 2030 году;</w:t>
            </w:r>
          </w:p>
          <w:p w14:paraId="2C091234" w14:textId="2267F775" w:rsidR="000328E9" w:rsidRPr="001B29EF" w:rsidRDefault="001B29EF" w:rsidP="001B29EF">
            <w:pPr>
              <w:pStyle w:val="ConsPlusNormal"/>
              <w:numPr>
                <w:ilvl w:val="0"/>
                <w:numId w:val="16"/>
              </w:numPr>
              <w:ind w:left="0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EF">
              <w:rPr>
                <w:rFonts w:ascii="Times New Roman" w:hAnsi="Times New Roman" w:cs="Times New Roman"/>
                <w:sz w:val="22"/>
                <w:szCs w:val="22"/>
              </w:rPr>
              <w:t>Увеличение доли граждан, ежегодно проходящих вакцинацию от гриппа до 65% к 2030 году</w:t>
            </w:r>
            <w:r w:rsidR="000328E9" w:rsidRPr="001B29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C151A" w14:textId="4F691E7A" w:rsidR="000328E9" w:rsidRPr="001B29EF" w:rsidRDefault="001B29EF" w:rsidP="001B29EF">
            <w:pPr>
              <w:pStyle w:val="ConsPlusNormal"/>
              <w:numPr>
                <w:ilvl w:val="0"/>
                <w:numId w:val="16"/>
              </w:numPr>
              <w:ind w:left="0"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9EF">
              <w:rPr>
                <w:rFonts w:ascii="Times New Roman" w:hAnsi="Times New Roman" w:cs="Times New Roman"/>
                <w:sz w:val="22"/>
                <w:szCs w:val="22"/>
              </w:rPr>
              <w:t>Увеличение доли граждан, ежегодно проходящих профилактические медицинское осмотры и диспансеризацию до 85% к 2030 году</w:t>
            </w:r>
            <w:r w:rsidR="000328E9" w:rsidRPr="001B2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28E9" w:rsidRPr="00EE383B" w14:paraId="5613FA2B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617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7E7" w14:textId="77777777" w:rsidR="000328E9" w:rsidRPr="00EE383B" w:rsidRDefault="000328E9" w:rsidP="00A97A2B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328E9" w:rsidRPr="00EE383B" w14:paraId="04311DF0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2A32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1EA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Российской Федерации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38E" w14:textId="77777777" w:rsidR="000328E9" w:rsidRPr="004C16D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16DF">
              <w:rPr>
                <w:rFonts w:ascii="Times New Roman" w:hAnsi="Times New Roman" w:cs="Times New Roman"/>
                <w:sz w:val="24"/>
                <w:szCs w:val="24"/>
              </w:rPr>
              <w:t>Сохранение населения, укрепления здоровья и повышение благополучия людей, поддержка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28E9" w:rsidRPr="00EE383B" w14:paraId="72D3516A" w14:textId="77777777" w:rsidTr="00A97A2B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415F" w14:textId="77777777" w:rsidR="000328E9" w:rsidRPr="008571EA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5F22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 Вологодской области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AC3" w14:textId="77777777" w:rsidR="000328E9" w:rsidRPr="004C16D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«Развитие здравоохранения Вологодской области»</w:t>
            </w:r>
          </w:p>
        </w:tc>
      </w:tr>
    </w:tbl>
    <w:p w14:paraId="2FE742E6" w14:textId="77777777" w:rsidR="000328E9" w:rsidRDefault="000328E9" w:rsidP="000328E9">
      <w:pPr>
        <w:autoSpaceDE w:val="0"/>
        <w:autoSpaceDN w:val="0"/>
        <w:adjustRightInd w:val="0"/>
        <w:rPr>
          <w:b/>
          <w:sz w:val="28"/>
          <w:szCs w:val="28"/>
        </w:rPr>
        <w:sectPr w:rsidR="000328E9" w:rsidSect="006A7728">
          <w:headerReference w:type="even" r:id="rId8"/>
          <w:pgSz w:w="11906" w:h="16838"/>
          <w:pgMar w:top="1134" w:right="567" w:bottom="1134" w:left="1701" w:header="680" w:footer="907" w:gutter="0"/>
          <w:pgNumType w:start="1"/>
          <w:cols w:space="708"/>
          <w:titlePg/>
          <w:docGrid w:linePitch="360"/>
        </w:sectPr>
      </w:pPr>
    </w:p>
    <w:p w14:paraId="55FE40E7" w14:textId="77777777" w:rsidR="000328E9" w:rsidRDefault="000328E9" w:rsidP="000328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D07B6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14:paraId="160CC579" w14:textId="77777777" w:rsidR="000328E9" w:rsidRDefault="000328E9" w:rsidP="000328E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498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166"/>
        <w:gridCol w:w="1007"/>
        <w:gridCol w:w="976"/>
        <w:gridCol w:w="894"/>
        <w:gridCol w:w="668"/>
        <w:gridCol w:w="653"/>
        <w:gridCol w:w="622"/>
        <w:gridCol w:w="708"/>
        <w:gridCol w:w="699"/>
        <w:gridCol w:w="720"/>
        <w:gridCol w:w="564"/>
        <w:gridCol w:w="1837"/>
        <w:gridCol w:w="1843"/>
        <w:gridCol w:w="1416"/>
      </w:tblGrid>
      <w:tr w:rsidR="000328E9" w:rsidRPr="00B57A28" w14:paraId="5324893F" w14:textId="77777777" w:rsidTr="00A97A2B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77C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418EC030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B780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D9D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Уровень показателя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D7C9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(по </w:t>
            </w:r>
            <w:hyperlink r:id="rId9" w:history="1">
              <w:r w:rsidRPr="00B57A28">
                <w:rPr>
                  <w:rFonts w:ascii="Times New Roman" w:hAnsi="Times New Roman" w:cs="Times New Roman"/>
                  <w:sz w:val="22"/>
                  <w:szCs w:val="22"/>
                </w:rPr>
                <w:t>ОКЕИ</w:t>
              </w:r>
            </w:hyperlink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2E3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</w:p>
        </w:tc>
        <w:tc>
          <w:tcPr>
            <w:tcW w:w="1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E980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по годам 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290DE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Орган администрации округа, структурное подразделения администрации Вологодского муниципального округа ответственные за достижение показателя</w:t>
            </w:r>
            <w:proofErr w:type="gramEnd"/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C656B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BB2BB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 государственной программы Вологодской области</w:t>
            </w:r>
          </w:p>
        </w:tc>
      </w:tr>
      <w:tr w:rsidR="000328E9" w:rsidRPr="00B57A28" w14:paraId="768B2A2C" w14:textId="77777777" w:rsidTr="00A97A2B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2382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21A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B0C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8FC4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4F8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B7F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A2F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14:paraId="41903170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72F9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99C4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CFD8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A91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  <w:p w14:paraId="01AA5FE4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EB0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2030  год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389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25F2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5CB4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28E9" w:rsidRPr="00B57A28" w14:paraId="768DCF6D" w14:textId="77777777" w:rsidTr="00A97A2B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D072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5FE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6A6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E12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21E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10FA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05C4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D37E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7D1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992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E90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322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40E" w14:textId="77777777" w:rsidR="000328E9" w:rsidRPr="00747CFB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7C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2493" w14:textId="77777777" w:rsidR="000328E9" w:rsidRPr="00747CFB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7C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EAAE" w14:textId="77777777" w:rsidR="000328E9" w:rsidRPr="00747CFB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7CF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</w:tr>
      <w:tr w:rsidR="000328E9" w:rsidRPr="00B57A28" w14:paraId="0862493A" w14:textId="77777777" w:rsidTr="00A97A2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8DF9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Цель муниципальной программы: «Увеличение количества организаций, действующих на территории Вологодского муниципального округа, разработавших корпоративные программы укрепления здоровья на рабочем месте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 30</w:t>
            </w: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 к 2030 году»</w:t>
            </w:r>
          </w:p>
        </w:tc>
      </w:tr>
      <w:tr w:rsidR="000328E9" w:rsidRPr="00B57A28" w14:paraId="0133EB10" w14:textId="77777777" w:rsidTr="00A97A2B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949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D99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организаций, действующих на территории Вологодского муниципального округа, разработавших корпоративные программы укрепления здоровья на рабочем месте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8586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2F56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BEEC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4EB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  <w:p w14:paraId="2F57B567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F593" w14:textId="77777777" w:rsidR="000328E9" w:rsidRPr="000C2084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0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FB58" w14:textId="77777777" w:rsidR="000328E9" w:rsidRPr="00430363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363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2ADF" w14:textId="77777777" w:rsidR="000328E9" w:rsidRPr="00430363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363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386EC" w14:textId="77777777" w:rsidR="000328E9" w:rsidRPr="00430363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363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0ABD" w14:textId="77777777" w:rsidR="000328E9" w:rsidRPr="00430363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036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A01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5DEF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Вологодского муниципального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DEF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здоровье и благополучие людей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7EF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328E9" w:rsidRPr="00B57A28" w14:paraId="47C6297B" w14:textId="77777777" w:rsidTr="00A97A2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731E" w14:textId="0A1DE1CA" w:rsidR="000328E9" w:rsidRPr="006F4A45" w:rsidRDefault="000328E9" w:rsidP="00262BC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 xml:space="preserve">Цель муниципальной программы: «Увеличение </w:t>
            </w:r>
            <w:r w:rsidR="00262BC0" w:rsidRPr="006F4A45">
              <w:rPr>
                <w:rFonts w:ascii="Times New Roman" w:hAnsi="Times New Roman" w:cs="Times New Roman"/>
                <w:sz w:val="22"/>
                <w:szCs w:val="22"/>
              </w:rPr>
              <w:t xml:space="preserve">доли граждан, ежегодно проходящих вакцинацию </w:t>
            </w: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>от гриппа до 65% к 2030 году»</w:t>
            </w:r>
          </w:p>
        </w:tc>
      </w:tr>
      <w:tr w:rsidR="000328E9" w:rsidRPr="00B57A28" w14:paraId="47DEEF4F" w14:textId="77777777" w:rsidTr="00A97A2B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1FD" w14:textId="77777777" w:rsidR="000328E9" w:rsidRPr="006F4A45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85ED" w14:textId="6B606403" w:rsidR="000328E9" w:rsidRPr="006F4A45" w:rsidRDefault="00262BC0" w:rsidP="00262BC0">
            <w:pPr>
              <w:pStyle w:val="ConsPlusNormal"/>
              <w:ind w:firstLine="0"/>
              <w:rPr>
                <w:sz w:val="22"/>
                <w:szCs w:val="22"/>
              </w:rPr>
            </w:pP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</w:t>
            </w:r>
            <w:r w:rsidRPr="006F4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ежегодно проходящих вакцинацию от гриппа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FFE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МП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D446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279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C28C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F66" w14:textId="3212DFC9" w:rsidR="000328E9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0C20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  <w:r w:rsidR="00B84D70" w:rsidRPr="000C20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63AC3D3D" w14:textId="3F28C672" w:rsidR="00B84D70" w:rsidRPr="0045446F" w:rsidRDefault="00B84D70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38D5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DE5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9DDA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8EDC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F85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43BC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Pr="00B57A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Вологодского муниципального округа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C01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Сохранение </w:t>
            </w:r>
            <w:r w:rsidRPr="00B57A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населения, здоровье и благополучие людей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241A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0328E9" w:rsidRPr="00B57A28" w14:paraId="711B094C" w14:textId="77777777" w:rsidTr="00A97A2B"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78D3" w14:textId="441D432D" w:rsidR="000328E9" w:rsidRPr="006F4A45" w:rsidRDefault="000328E9" w:rsidP="00262BC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A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Цель муниципальной программы: «Увеличение </w:t>
            </w:r>
            <w:r w:rsidR="00262BC0" w:rsidRPr="006F4A45">
              <w:rPr>
                <w:rFonts w:ascii="Times New Roman" w:hAnsi="Times New Roman" w:cs="Times New Roman"/>
                <w:sz w:val="22"/>
                <w:szCs w:val="22"/>
              </w:rPr>
              <w:t xml:space="preserve">доли граждан, ежегодно проходящих профилактические медицинское осмотры и диспансеризацию </w:t>
            </w: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>до 85% к 2030 году»</w:t>
            </w:r>
          </w:p>
        </w:tc>
      </w:tr>
      <w:tr w:rsidR="000328E9" w:rsidRPr="00B57A28" w14:paraId="0AF0FE0E" w14:textId="77777777" w:rsidTr="00A97A2B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FDD" w14:textId="77777777" w:rsidR="000328E9" w:rsidRPr="006F4A45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D074" w14:textId="733A6627" w:rsidR="000328E9" w:rsidRPr="006F4A45" w:rsidRDefault="00262BC0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A45">
              <w:rPr>
                <w:rFonts w:ascii="Times New Roman" w:hAnsi="Times New Roman" w:cs="Times New Roman"/>
                <w:sz w:val="22"/>
                <w:szCs w:val="22"/>
              </w:rPr>
              <w:t xml:space="preserve">Доля граждан, ежегодно проходящих профилактические </w:t>
            </w:r>
            <w:proofErr w:type="gramStart"/>
            <w:r w:rsidRPr="006F4A45">
              <w:rPr>
                <w:rFonts w:ascii="Times New Roman" w:hAnsi="Times New Roman" w:cs="Times New Roman"/>
                <w:sz w:val="22"/>
                <w:szCs w:val="22"/>
              </w:rPr>
              <w:t>медицинское</w:t>
            </w:r>
            <w:proofErr w:type="gramEnd"/>
            <w:r w:rsidRPr="006F4A45">
              <w:rPr>
                <w:rFonts w:ascii="Times New Roman" w:hAnsi="Times New Roman" w:cs="Times New Roman"/>
                <w:sz w:val="22"/>
                <w:szCs w:val="22"/>
              </w:rPr>
              <w:t xml:space="preserve"> осмотры и диспансеризацию.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AA56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7EC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4B1E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456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FF7" w14:textId="77777777" w:rsidR="000328E9" w:rsidRPr="000C2084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C208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  <w:p w14:paraId="417180D4" w14:textId="0AAFE8CF" w:rsidR="00B84D70" w:rsidRPr="0045446F" w:rsidRDefault="00B84D70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796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5C6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66F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A36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01B4" w14:textId="77777777" w:rsidR="000328E9" w:rsidRPr="00B57A28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8F4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Вологодского муниципального округа </w:t>
            </w:r>
          </w:p>
          <w:p w14:paraId="0B83FFD4" w14:textId="6D3902AE" w:rsidR="00B84D70" w:rsidRPr="00B57A28" w:rsidRDefault="00B84D70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40135 прикрепленное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CA7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Сохранение населения, здоровье и благополучие людей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BD3" w14:textId="77777777" w:rsidR="000328E9" w:rsidRPr="00B57A2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7A2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5A4F0EBD" w14:textId="77777777" w:rsidR="000328E9" w:rsidRPr="00EE4CDF" w:rsidRDefault="000328E9" w:rsidP="000328E9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br w:type="page"/>
      </w:r>
      <w:r w:rsidRPr="00B80492">
        <w:rPr>
          <w:b/>
          <w:bCs/>
          <w:sz w:val="28"/>
          <w:szCs w:val="28"/>
        </w:rPr>
        <w:lastRenderedPageBreak/>
        <w:t>3. Структура муниципальной программы</w:t>
      </w:r>
    </w:p>
    <w:p w14:paraId="25F55695" w14:textId="77777777" w:rsidR="000328E9" w:rsidRPr="00EE4CDF" w:rsidRDefault="000328E9" w:rsidP="000328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693"/>
        <w:gridCol w:w="1560"/>
        <w:gridCol w:w="4110"/>
        <w:gridCol w:w="3969"/>
      </w:tblGrid>
      <w:tr w:rsidR="000328E9" w:rsidRPr="00DE54E3" w14:paraId="607278F2" w14:textId="77777777" w:rsidTr="00A97A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5783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14:paraId="44B51E12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DE54E3">
              <w:t>п</w:t>
            </w:r>
            <w:proofErr w:type="gramEnd"/>
            <w:r w:rsidRPr="00DE54E3"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7E70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Наименование структурного элемента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017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Ответственный исполнитель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9082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Период реализации (год начала - год окончания)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004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Наименование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9330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Связь с показателями муниципальной программы</w:t>
            </w:r>
          </w:p>
        </w:tc>
      </w:tr>
      <w:tr w:rsidR="000328E9" w:rsidRPr="00DE54E3" w14:paraId="2F8A9463" w14:textId="77777777" w:rsidTr="00A97A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B3F5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1E4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D108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0B81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769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AEED" w14:textId="77777777" w:rsidR="000328E9" w:rsidRPr="00DE54E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54E3">
              <w:t>6</w:t>
            </w:r>
          </w:p>
        </w:tc>
      </w:tr>
      <w:tr w:rsidR="000328E9" w:rsidRPr="00DE54E3" w14:paraId="3E2A9BDF" w14:textId="77777777" w:rsidTr="00A97A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F15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5FA8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Муниципальный проект, не связанный с реализацией национального проекта, «Содействие в развитии кадрового обеспечения медицинских организаций»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094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B5708">
              <w:rPr>
                <w:sz w:val="22"/>
                <w:szCs w:val="22"/>
              </w:rPr>
              <w:t>Администрация Вологодского муниципального округа (заместитель главы округа (Никулина Л.Н.)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91B8" w14:textId="7678F115" w:rsidR="000328E9" w:rsidRPr="00FB5708" w:rsidRDefault="002C11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Pr="00663462">
              <w:rPr>
                <w:color w:val="000000" w:themeColor="text1"/>
                <w:sz w:val="22"/>
                <w:szCs w:val="22"/>
              </w:rPr>
              <w:t>2028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586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proofErr w:type="gramStart"/>
            <w:r w:rsidRPr="00FB5708">
              <w:rPr>
                <w:iCs/>
                <w:color w:val="0D0D0D"/>
                <w:sz w:val="22"/>
                <w:szCs w:val="22"/>
                <w:lang w:eastAsia="en-US"/>
              </w:rPr>
              <w:t>Предоставление грантов в форме субсидии медицинским организациям на создание благоприятных условий в целях привлечения медицинских работников в медицинских организация, не менее 4 ед. в год</w:t>
            </w:r>
            <w:r w:rsidRPr="00FB5708">
              <w:rPr>
                <w:b/>
                <w:iCs/>
                <w:color w:val="FF000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4BCF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Охват населения округа профилактическими осмотрами (диспансеризацией);</w:t>
            </w:r>
          </w:p>
          <w:p w14:paraId="34F44500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Охват населения округа профилактическими прививками от гриппа.</w:t>
            </w:r>
          </w:p>
          <w:p w14:paraId="1A07F40F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28E9" w:rsidRPr="00DE54E3" w14:paraId="6C531B72" w14:textId="77777777" w:rsidTr="00A97A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8B3D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2BD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Муниципальный проект, не связанный с национальным проектом «Обеспечение комфортных условий жизнедеятельности инвалидов»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39D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Администрация Вологодского муниципального округа</w:t>
            </w:r>
          </w:p>
          <w:p w14:paraId="456A678A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(управление строительства и жилищно-коммунального хозяйства)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A3E" w14:textId="5AAB6F46" w:rsidR="00D02ED6" w:rsidRPr="00D02ED6" w:rsidRDefault="00D02ED6" w:rsidP="006751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2025-2026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F95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iCs/>
                <w:color w:val="0D0D0D"/>
                <w:sz w:val="22"/>
                <w:szCs w:val="22"/>
                <w:lang w:eastAsia="en-US"/>
              </w:rPr>
            </w:pPr>
            <w:r w:rsidRPr="00FB5708">
              <w:rPr>
                <w:iCs/>
                <w:color w:val="0D0D0D"/>
                <w:sz w:val="22"/>
                <w:szCs w:val="22"/>
                <w:lang w:eastAsia="en-US"/>
              </w:rPr>
              <w:t>Обеспечение приспособления жилых помещений с учетом потребностей инвалидов и других маломобильных групп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6C5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Охват населения округа профилактическими осмотрами (диспансеризацией);</w:t>
            </w:r>
          </w:p>
          <w:p w14:paraId="6983E621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Охват населения округа профилактическими прививками от гриппа.</w:t>
            </w:r>
          </w:p>
          <w:p w14:paraId="042075C8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28E9" w:rsidRPr="00DE54E3" w14:paraId="5C55523C" w14:textId="77777777" w:rsidTr="00A97A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18B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885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Муниципальный проект, не связанный с национальным проектом «Развитие системы здравоохранения на территории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7D27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B5708">
              <w:rPr>
                <w:sz w:val="22"/>
                <w:szCs w:val="22"/>
              </w:rPr>
              <w:t>Администрация Вологодского муниципального округа (заместитель главы округа (Никулина Л.Н.)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E4E" w14:textId="2BC25506" w:rsidR="000328E9" w:rsidRPr="00FB5708" w:rsidRDefault="000328E9" w:rsidP="002C11E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3462">
              <w:rPr>
                <w:color w:val="000000" w:themeColor="text1"/>
                <w:sz w:val="22"/>
                <w:szCs w:val="22"/>
              </w:rPr>
              <w:t>2025-202</w:t>
            </w:r>
            <w:r w:rsidR="002C11E9" w:rsidRPr="0066346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6EA2" w14:textId="56271ABD" w:rsidR="000328E9" w:rsidRPr="004130EF" w:rsidRDefault="006013A5" w:rsidP="004130EF">
            <w:pPr>
              <w:widowControl w:val="0"/>
              <w:autoSpaceDE w:val="0"/>
              <w:autoSpaceDN w:val="0"/>
              <w:adjustRightInd w:val="0"/>
              <w:rPr>
                <w:iCs/>
                <w:color w:val="0D0D0D"/>
                <w:sz w:val="22"/>
                <w:szCs w:val="22"/>
                <w:lang w:eastAsia="en-US"/>
              </w:rPr>
            </w:pPr>
            <w:r>
              <w:rPr>
                <w:iCs/>
                <w:color w:val="0D0D0D"/>
                <w:sz w:val="22"/>
                <w:szCs w:val="22"/>
                <w:highlight w:val="yellow"/>
                <w:lang w:eastAsia="en-US"/>
              </w:rPr>
              <w:t>Предоставление г</w:t>
            </w:r>
            <w:r w:rsidR="004130EF" w:rsidRPr="004130EF">
              <w:rPr>
                <w:iCs/>
                <w:color w:val="0D0D0D"/>
                <w:sz w:val="22"/>
                <w:szCs w:val="22"/>
                <w:highlight w:val="yellow"/>
                <w:lang w:eastAsia="en-US"/>
              </w:rPr>
              <w:t>ранта в форме субсидий БУЗ ВО "Вологодская центральная районная больница" на выполнение работ по ремонту помещений, технологическому присоединени</w:t>
            </w:r>
            <w:proofErr w:type="gramStart"/>
            <w:r w:rsidR="004130EF" w:rsidRPr="004130EF">
              <w:rPr>
                <w:iCs/>
                <w:color w:val="0D0D0D"/>
                <w:sz w:val="22"/>
                <w:szCs w:val="22"/>
                <w:highlight w:val="yellow"/>
                <w:lang w:eastAsia="en-US"/>
              </w:rPr>
              <w:t>ю(</w:t>
            </w:r>
            <w:proofErr w:type="gramEnd"/>
            <w:r w:rsidR="004130EF" w:rsidRPr="004130EF">
              <w:rPr>
                <w:iCs/>
                <w:color w:val="0D0D0D"/>
                <w:sz w:val="22"/>
                <w:szCs w:val="22"/>
                <w:highlight w:val="yellow"/>
                <w:lang w:eastAsia="en-US"/>
              </w:rPr>
              <w:t>подключению) к системам коммунальной инфраструктуры модульных ФАП на территории Вологодского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B8F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Охват населения округа профилактическими осмотрами (диспансеризацией);</w:t>
            </w:r>
          </w:p>
          <w:p w14:paraId="19082D92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Охват населения округа профилактическими прививками от гриппа.</w:t>
            </w:r>
          </w:p>
          <w:p w14:paraId="69C8EDBD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328E9" w:rsidRPr="00DE54E3" w14:paraId="55C0DEC9" w14:textId="77777777" w:rsidTr="00A97A2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B30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B5708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FC9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 xml:space="preserve">Комплекс процессных </w:t>
            </w:r>
            <w:r w:rsidRPr="00FB5708">
              <w:rPr>
                <w:sz w:val="22"/>
                <w:szCs w:val="22"/>
              </w:rPr>
              <w:lastRenderedPageBreak/>
              <w:t xml:space="preserve">мероприятий «Создание благоприятной </w:t>
            </w:r>
            <w:proofErr w:type="spellStart"/>
            <w:r w:rsidRPr="00FB5708">
              <w:rPr>
                <w:sz w:val="22"/>
                <w:szCs w:val="22"/>
              </w:rPr>
              <w:t>здоровьесберегающей</w:t>
            </w:r>
            <w:proofErr w:type="spellEnd"/>
            <w:r w:rsidRPr="00FB5708">
              <w:rPr>
                <w:sz w:val="22"/>
                <w:szCs w:val="22"/>
              </w:rPr>
              <w:t xml:space="preserve"> среды на территории округа»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D992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B5708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FB5708">
              <w:rPr>
                <w:sz w:val="22"/>
                <w:szCs w:val="22"/>
              </w:rPr>
              <w:lastRenderedPageBreak/>
              <w:t>Вологодского муниципального округа (заместитель главы округа (Никулина Л.Н.)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0EE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lastRenderedPageBreak/>
              <w:t>2025-2030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BA99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color w:val="000000"/>
                <w:sz w:val="22"/>
                <w:szCs w:val="22"/>
              </w:rPr>
              <w:t xml:space="preserve">Реализация комплекса мер по развитию </w:t>
            </w:r>
            <w:r w:rsidRPr="00FB5708">
              <w:rPr>
                <w:color w:val="000000"/>
                <w:sz w:val="22"/>
                <w:szCs w:val="22"/>
              </w:rPr>
              <w:lastRenderedPageBreak/>
              <w:t xml:space="preserve">механизма межведомственного взаимодействия и созданию благоприятной </w:t>
            </w:r>
            <w:proofErr w:type="spellStart"/>
            <w:r w:rsidRPr="00FB5708">
              <w:rPr>
                <w:color w:val="000000"/>
                <w:sz w:val="22"/>
                <w:szCs w:val="22"/>
              </w:rPr>
              <w:t>здоровьесберегающей</w:t>
            </w:r>
            <w:proofErr w:type="spellEnd"/>
            <w:r w:rsidRPr="00FB5708">
              <w:rPr>
                <w:color w:val="000000"/>
                <w:sz w:val="22"/>
                <w:szCs w:val="22"/>
              </w:rPr>
              <w:t xml:space="preserve"> среды на территории округа</w:t>
            </w:r>
          </w:p>
          <w:p w14:paraId="4FE66C01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14:paraId="55CA35D5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14:paraId="4980138E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0CFF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lastRenderedPageBreak/>
              <w:t xml:space="preserve">Охват населения округа </w:t>
            </w:r>
            <w:r w:rsidRPr="00FB5708">
              <w:rPr>
                <w:sz w:val="22"/>
                <w:szCs w:val="22"/>
              </w:rPr>
              <w:lastRenderedPageBreak/>
              <w:t>профилактическими осмотрами (диспансеризацией)</w:t>
            </w:r>
          </w:p>
          <w:p w14:paraId="78AE6761" w14:textId="77777777" w:rsidR="000328E9" w:rsidRPr="00FB5708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Количество организаций, действующих на территории Вологодского муниципального округа, разработавших корпоративные программы укрепления здоровья на рабочем месте.</w:t>
            </w:r>
          </w:p>
        </w:tc>
      </w:tr>
    </w:tbl>
    <w:p w14:paraId="632FAA3F" w14:textId="77777777" w:rsidR="000328E9" w:rsidRDefault="000328E9" w:rsidP="000328E9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14:paraId="36A31BF0" w14:textId="77777777" w:rsidR="000328E9" w:rsidRDefault="000328E9" w:rsidP="000328E9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2A7392FE" w14:textId="77777777" w:rsidR="000328E9" w:rsidRPr="00F21F45" w:rsidRDefault="000328E9" w:rsidP="000328E9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123288">
        <w:rPr>
          <w:b/>
          <w:bCs/>
          <w:sz w:val="28"/>
          <w:szCs w:val="28"/>
        </w:rPr>
        <w:lastRenderedPageBreak/>
        <w:t>Финансовое обеспечение муниципальной программы</w:t>
      </w:r>
      <w:r>
        <w:rPr>
          <w:b/>
          <w:bCs/>
          <w:sz w:val="28"/>
          <w:szCs w:val="28"/>
        </w:rPr>
        <w:t xml:space="preserve"> </w:t>
      </w:r>
    </w:p>
    <w:p w14:paraId="2EDAD4B8" w14:textId="77777777" w:rsidR="000328E9" w:rsidRPr="00123288" w:rsidRDefault="000328E9" w:rsidP="000328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4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87"/>
        <w:gridCol w:w="4425"/>
        <w:gridCol w:w="1110"/>
        <w:gridCol w:w="1111"/>
        <w:gridCol w:w="1110"/>
        <w:gridCol w:w="1111"/>
        <w:gridCol w:w="1110"/>
        <w:gridCol w:w="1111"/>
      </w:tblGrid>
      <w:tr w:rsidR="000328E9" w:rsidRPr="00DE54E3" w14:paraId="0FF03820" w14:textId="77777777" w:rsidTr="00A97A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466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7B5B5074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E54E3">
              <w:rPr>
                <w:sz w:val="22"/>
                <w:szCs w:val="22"/>
              </w:rPr>
              <w:t>п</w:t>
            </w:r>
            <w:proofErr w:type="gramEnd"/>
            <w:r w:rsidRPr="00DE54E3">
              <w:rPr>
                <w:sz w:val="22"/>
                <w:szCs w:val="22"/>
              </w:rPr>
              <w:t>/п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334" w14:textId="77777777" w:rsidR="000328E9" w:rsidRPr="00DE54E3" w:rsidRDefault="000328E9" w:rsidP="00A97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E54E3">
              <w:rPr>
                <w:sz w:val="22"/>
                <w:szCs w:val="22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  <w:proofErr w:type="gramEnd"/>
          </w:p>
        </w:tc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5D6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9E00" w14:textId="77777777" w:rsidR="000328E9" w:rsidRPr="00DE54E3" w:rsidRDefault="000328E9" w:rsidP="00A97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Объем финансового обеспечения по годам, тыс. руб. </w:t>
            </w:r>
          </w:p>
        </w:tc>
      </w:tr>
      <w:tr w:rsidR="000328E9" w:rsidRPr="00DE54E3" w14:paraId="45C5BF63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A1A" w14:textId="77777777" w:rsidR="000328E9" w:rsidRPr="00DE54E3" w:rsidRDefault="000328E9" w:rsidP="00A97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CCF2" w14:textId="77777777" w:rsidR="000328E9" w:rsidRPr="00DE54E3" w:rsidRDefault="000328E9" w:rsidP="00A97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DEA" w14:textId="77777777" w:rsidR="000328E9" w:rsidRPr="00DE54E3" w:rsidRDefault="000328E9" w:rsidP="00A97A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738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7AF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2026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455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2027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FF6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2028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D77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2029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E3B1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2030</w:t>
            </w:r>
          </w:p>
        </w:tc>
      </w:tr>
      <w:tr w:rsidR="000328E9" w:rsidRPr="00DE54E3" w14:paraId="34CA7DA8" w14:textId="77777777" w:rsidTr="00A97A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1ABF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CCC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F07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F1E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B7FD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9CC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CEBD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E427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E8C" w14:textId="77777777" w:rsidR="000328E9" w:rsidRPr="00DE54E3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9</w:t>
            </w:r>
          </w:p>
        </w:tc>
      </w:tr>
      <w:tr w:rsidR="005D08AE" w:rsidRPr="00DE54E3" w14:paraId="31803EC3" w14:textId="77777777" w:rsidTr="00A97A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365F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AC20C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6C6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83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500C" w14:textId="0CA43FE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1 334,0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CACF" w14:textId="79A325CA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3 619,8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0A2" w14:textId="085B418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1DA" w14:textId="63425F5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558,8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D5D3" w14:textId="6959C75B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BA06" w14:textId="1169A324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</w:tr>
      <w:tr w:rsidR="005D08AE" w:rsidRPr="00DE54E3" w14:paraId="63911320" w14:textId="77777777" w:rsidTr="00A97A2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49CBA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5E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399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11F3" w14:textId="4556AE4F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7AEE">
              <w:rPr>
                <w:sz w:val="22"/>
                <w:szCs w:val="22"/>
              </w:rPr>
              <w:t>1 334,0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4AE" w14:textId="75D59AFA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1 313,8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30A" w14:textId="4281CF5A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993" w14:textId="15D8CBBC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DF86" w14:textId="574707CC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316" w14:textId="386E6361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</w:tr>
      <w:tr w:rsidR="005D08AE" w:rsidRPr="00DE54E3" w14:paraId="2DE58053" w14:textId="77777777" w:rsidTr="00A97A2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78E30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FEF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4C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субвенции и субсидии областного бюджета и (или) федерального бюджетов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2696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657" w14:textId="148C756E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662D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7328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C92F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918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209DBF49" w14:textId="77777777" w:rsidTr="00A97A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B7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45C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F11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19F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C73" w14:textId="67F33A86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748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523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3B4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111F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607770F1" w14:textId="77777777" w:rsidTr="00CA204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120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C34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C0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A463" w14:textId="31AAAA11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7AEE">
              <w:rPr>
                <w:sz w:val="22"/>
                <w:szCs w:val="22"/>
              </w:rPr>
              <w:t>1 334,0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91F" w14:textId="33F4FBF3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3 619,8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1E54" w14:textId="187DD022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3DDA" w14:textId="3A9C073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D05" w14:textId="369CC3B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726" w14:textId="75F55596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</w:tr>
      <w:tr w:rsidR="005D08AE" w:rsidRPr="00DE54E3" w14:paraId="59337CAB" w14:textId="77777777" w:rsidTr="00CA204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4BC3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50C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BFF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8ED" w14:textId="3DA2AF1F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7AEE">
              <w:rPr>
                <w:sz w:val="22"/>
                <w:szCs w:val="22"/>
              </w:rPr>
              <w:t>1 334,0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3EB" w14:textId="387DC5AB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1 313,8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493" w14:textId="658A5E3E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BF3" w14:textId="0025F866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D3B" w14:textId="0AC38024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61D" w14:textId="6137680D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F65390">
              <w:rPr>
                <w:sz w:val="22"/>
                <w:szCs w:val="22"/>
              </w:rPr>
              <w:t>558,8</w:t>
            </w:r>
          </w:p>
        </w:tc>
      </w:tr>
      <w:tr w:rsidR="005D08AE" w:rsidRPr="00DE54E3" w14:paraId="7EACD200" w14:textId="77777777" w:rsidTr="00A97A2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28690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FF0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A82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субвенции и субсидии областного бюджета и (или) федерального бюджетов  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B07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17C" w14:textId="5C94C515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B8FF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EA9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3BB6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64D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786EE2A6" w14:textId="77777777" w:rsidTr="00A97A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358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25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E9C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08B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D83" w14:textId="54B412FA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C57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F9A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10D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BD9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5AB9529B" w14:textId="77777777" w:rsidTr="00A97A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CF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67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Муниципальный проект </w:t>
            </w:r>
            <w:r w:rsidRPr="00F96376">
              <w:t>не связанный с реализацией национального проекта,</w:t>
            </w:r>
            <w:r>
              <w:t xml:space="preserve"> </w:t>
            </w:r>
            <w:r w:rsidRPr="00DE54E3">
              <w:rPr>
                <w:sz w:val="22"/>
                <w:szCs w:val="22"/>
              </w:rPr>
              <w:t xml:space="preserve">«Содействие в развитии кадрового обеспечения </w:t>
            </w:r>
            <w:r w:rsidRPr="00DE54E3">
              <w:rPr>
                <w:sz w:val="22"/>
                <w:szCs w:val="22"/>
              </w:rPr>
              <w:lastRenderedPageBreak/>
              <w:t>медицинских организаций»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187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F38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7B85" w14:textId="7777777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97E7" w14:textId="7777777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2B0" w14:textId="4E026F0C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6581" w14:textId="4F7AE56D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B7FD" w14:textId="519A97D5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</w:tr>
      <w:tr w:rsidR="005D08AE" w:rsidRPr="00DE54E3" w14:paraId="7F556A36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B2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2EA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B1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A3B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4EF6" w14:textId="7777777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1EE" w14:textId="7777777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93C7" w14:textId="7C56839F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1B9A" w14:textId="4A935414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26A" w14:textId="7C445815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</w:tr>
      <w:tr w:rsidR="005D08AE" w:rsidRPr="00DE54E3" w14:paraId="1409BBC6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922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C3A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BC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C1EA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1B5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356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77E9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BEE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CB79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1244B1FF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541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33A0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543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30B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9A5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82C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3C4A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9D6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03E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4DDFF291" w14:textId="77777777" w:rsidTr="00A97A2B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D46B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E54E3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E0A4F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DE54E3">
              <w:rPr>
                <w:sz w:val="22"/>
                <w:szCs w:val="22"/>
              </w:rPr>
              <w:t>Результат: Предоставлен грант в форме субсидии медицинской организации</w:t>
            </w:r>
            <w:r>
              <w:rPr>
                <w:sz w:val="22"/>
                <w:szCs w:val="22"/>
              </w:rPr>
              <w:t xml:space="preserve"> </w:t>
            </w:r>
            <w:r w:rsidRPr="00F96376">
              <w:rPr>
                <w:sz w:val="22"/>
                <w:szCs w:val="22"/>
              </w:rPr>
              <w:t>на создание благоприятных условий в целях привлечения медицинских работников в медицинских организациях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50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115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8E8" w14:textId="7777777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43CC" w14:textId="2C1F558B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C8F2" w14:textId="3DD2888C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B9B" w14:textId="16AD6E51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BEC" w14:textId="12B8E661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</w:tr>
      <w:tr w:rsidR="005D08AE" w:rsidRPr="00DE54E3" w14:paraId="7BC41B61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9899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0CC7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E5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3230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713" w14:textId="7777777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35C" w14:textId="278D4787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B9FE" w14:textId="6A8AA89F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2EE" w14:textId="11797C21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6F64" w14:textId="514279DF" w:rsidR="005D08AE" w:rsidRPr="00DE54E3" w:rsidRDefault="005D08AE" w:rsidP="005D08AE">
            <w:pPr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538,8</w:t>
            </w:r>
          </w:p>
        </w:tc>
      </w:tr>
      <w:tr w:rsidR="005D08AE" w:rsidRPr="00DE54E3" w14:paraId="0585D0F1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B401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682E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BE0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FB0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F6F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FC3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EE6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5FA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90C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5DD8F19E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E2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49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4950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4C18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9E0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F951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47B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42D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5C62" w14:textId="77777777" w:rsidR="005D08AE" w:rsidRPr="00DE54E3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0,0</w:t>
            </w:r>
          </w:p>
        </w:tc>
      </w:tr>
      <w:tr w:rsidR="005D08AE" w:rsidRPr="00DE54E3" w14:paraId="7E777DDE" w14:textId="77777777" w:rsidTr="00A97A2B">
        <w:trPr>
          <w:trHeight w:val="1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BA285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9972D" w14:textId="4F09C499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86F">
              <w:rPr>
                <w:sz w:val="22"/>
                <w:szCs w:val="22"/>
              </w:rPr>
              <w:t>Муниципальный проект, не связанный с национальным проектом «</w:t>
            </w:r>
            <w:r w:rsidRPr="00F21194">
              <w:rPr>
                <w:sz w:val="22"/>
                <w:szCs w:val="22"/>
              </w:rPr>
              <w:t>Обеспечение комфортных условий жизнедеятельности инвалидов</w:t>
            </w:r>
            <w:r w:rsidRPr="00AB3794">
              <w:rPr>
                <w:sz w:val="22"/>
                <w:szCs w:val="22"/>
              </w:rPr>
              <w:t>»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47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F22" w14:textId="74DF1B8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240,0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664" w14:textId="05C9BAF3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  <w:highlight w:val="yellow"/>
              </w:rPr>
              <w:t>2 456,0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8868" w14:textId="12AB6DF2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BB98" w14:textId="46E725C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0CE" w14:textId="2CA0D90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889A" w14:textId="31B2889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35250938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4ACA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0580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0A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5782" w14:textId="1EDB2214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240,0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CE0C" w14:textId="03EAC8F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C70">
              <w:rPr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891" w14:textId="66073A43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CDD" w14:textId="338170F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7E0" w14:textId="07D860DF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320F" w14:textId="1308FF04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18793974" w14:textId="77777777" w:rsidTr="001650BD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F83C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F72B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EE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523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D0C05" w14:textId="0A3CDC7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2 306,0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2D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8F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42B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B63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74581093" w14:textId="77777777" w:rsidTr="001650BD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B5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FC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6BD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C2B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B561" w14:textId="0CFC872E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C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E58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B339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F99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7BC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69DE7BAA" w14:textId="77777777" w:rsidTr="00A97A2B">
        <w:trPr>
          <w:trHeight w:val="1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80D9B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CA36E" w14:textId="77777777" w:rsidR="005D08AE" w:rsidRPr="00FB5708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>Результат:</w:t>
            </w:r>
          </w:p>
          <w:p w14:paraId="0686B976" w14:textId="53705D61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B5708">
              <w:rPr>
                <w:sz w:val="22"/>
                <w:szCs w:val="22"/>
              </w:rPr>
              <w:t>беспечено приспособление жилых помещений с учетом потребностей инвалидов и других маломобильных групп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92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D98A" w14:textId="705E82BA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240,0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67E" w14:textId="4232E28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  <w:highlight w:val="yellow"/>
              </w:rPr>
              <w:t>2 456,0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4ED" w14:textId="2E0FC7AC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4A2D" w14:textId="79FF458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7A1" w14:textId="3EE1B2B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248" w14:textId="3A53F54F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426337B4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B1E2C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149A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3C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B34" w14:textId="3E6A2F0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240,0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9466" w14:textId="0219096A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C70">
              <w:rPr>
                <w:sz w:val="22"/>
                <w:szCs w:val="22"/>
              </w:rPr>
              <w:t>150,0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E64B" w14:textId="65E5F62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1E7" w14:textId="3010318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88D" w14:textId="106FD52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473" w14:textId="1F384D04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746560B7" w14:textId="77777777" w:rsidTr="00E32466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CCBC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A35F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61E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E3EE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D1095" w14:textId="0BF9DBF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2 306,0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5EB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E48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45B1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605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5E539E29" w14:textId="77777777" w:rsidTr="00E32466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4EC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3B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A2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275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39B00" w14:textId="2D0E1C7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C70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FF9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3F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5AC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35E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0AEC012E" w14:textId="77777777" w:rsidTr="00A97A2B">
        <w:trPr>
          <w:trHeight w:val="1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6110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84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86F">
              <w:rPr>
                <w:sz w:val="22"/>
                <w:szCs w:val="22"/>
              </w:rPr>
              <w:t xml:space="preserve">Муниципальный проект, не связанный с национальным проектом «Развитие системы здравоохранения на </w:t>
            </w:r>
            <w:r w:rsidRPr="0083686F">
              <w:rPr>
                <w:sz w:val="22"/>
                <w:szCs w:val="22"/>
              </w:rPr>
              <w:lastRenderedPageBreak/>
              <w:t>территории округа»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BD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956" w14:textId="1AE21062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455,2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1B" w14:textId="2142FE2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  <w:highlight w:val="yellow"/>
              </w:rPr>
              <w:t>605,0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8A3" w14:textId="1E22A86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709" w14:textId="5E65F29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B98" w14:textId="26A302F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291" w14:textId="0BF276D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18122832" w14:textId="77777777" w:rsidTr="00A97A2B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6A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5F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E01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4EE" w14:textId="5182EF9C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455,2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8F9A" w14:textId="4FFC8964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  <w:r w:rsidRPr="006F4A45">
              <w:rPr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B6D" w14:textId="0F528DA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7E54" w14:textId="612FB24C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C2B" w14:textId="602A2930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452" w14:textId="252C90C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0BC309B4" w14:textId="77777777" w:rsidTr="00A97A2B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7C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1CF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8FF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субвенции и субсидии областного бюджета и </w:t>
            </w:r>
            <w:r w:rsidRPr="00DE54E3">
              <w:rPr>
                <w:sz w:val="22"/>
                <w:szCs w:val="22"/>
              </w:rPr>
              <w:lastRenderedPageBreak/>
              <w:t>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3221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DA53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A72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4688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E4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D61E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548E8649" w14:textId="77777777" w:rsidTr="00A97A2B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F8D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74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D20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7CC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442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35D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54B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878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C3C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19AEA7BD" w14:textId="77777777" w:rsidTr="00A97A2B">
        <w:trPr>
          <w:trHeight w:val="19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C28E8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30CD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Результат: с</w:t>
            </w:r>
            <w:r w:rsidRPr="00C43B16">
              <w:rPr>
                <w:sz w:val="22"/>
                <w:szCs w:val="22"/>
              </w:rPr>
              <w:t>озданы новые объекты в населенных пунктах, способствующие сохранению и укреплению здоровья населения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8E4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F127" w14:textId="249C1BBE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455,2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6ECF" w14:textId="00401BC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06C2">
              <w:rPr>
                <w:sz w:val="22"/>
                <w:szCs w:val="22"/>
                <w:highlight w:val="yellow"/>
              </w:rPr>
              <w:t>605,0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EEF7" w14:textId="6C82254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5A2" w14:textId="78C06D43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1C5" w14:textId="10E3F950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4D8" w14:textId="762C8F61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2382BEDE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5CC4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9EE9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4C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2AF" w14:textId="6DD4086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455,2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CD9" w14:textId="7FA59C3D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  <w:r w:rsidRPr="006F4A45">
              <w:rPr>
                <w:sz w:val="22"/>
                <w:szCs w:val="22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28A" w14:textId="7EBA624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C94" w14:textId="37CCFCBB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0871" w14:textId="35B0AA5E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641" w14:textId="5DC4330E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5158E90F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1076A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6534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FE7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0B72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873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AE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CB9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005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E83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461B2482" w14:textId="77777777" w:rsidTr="00A97A2B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B9F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60F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95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74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3B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4EF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3483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7D6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CE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3C5DF1A3" w14:textId="77777777" w:rsidTr="00A97A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59DC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D1A" w14:textId="77777777" w:rsidR="005D08AE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Комплекс процессных мероприятий «Создание благоприятной </w:t>
            </w:r>
            <w:proofErr w:type="spellStart"/>
            <w:r w:rsidRPr="00DE54E3">
              <w:rPr>
                <w:sz w:val="22"/>
                <w:szCs w:val="22"/>
              </w:rPr>
              <w:t>здоровьесберегающей</w:t>
            </w:r>
            <w:proofErr w:type="spellEnd"/>
            <w:r w:rsidRPr="00DE54E3">
              <w:rPr>
                <w:sz w:val="22"/>
                <w:szCs w:val="22"/>
              </w:rPr>
              <w:t xml:space="preserve"> среды на территории округа»</w:t>
            </w:r>
          </w:p>
          <w:p w14:paraId="1A85A06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7C6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4AC" w14:textId="1FCCFC30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7BD" w14:textId="3B437CF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B8D" w14:textId="1D820AE3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B69" w14:textId="6A2B3A30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F727" w14:textId="750F79BB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9578" w14:textId="7122F81B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</w:tr>
      <w:tr w:rsidR="005D08AE" w:rsidRPr="00DE54E3" w14:paraId="7FDAFF42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DA4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407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B6D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092" w14:textId="58D3C1E6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100,0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DA5" w14:textId="3ED056DC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8F7B" w14:textId="328339FC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1AD" w14:textId="7BEE42F9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A1F7" w14:textId="29A37EB5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2CF" w14:textId="2185A79A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</w:tr>
      <w:tr w:rsidR="005D08AE" w:rsidRPr="00DE54E3" w14:paraId="513B8FA0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92CC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D7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2C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субвенции и субсидии областного бюджета и (или) федерального бюджетов   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32B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3D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3D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991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97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EC2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4FBBB110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AF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81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17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5B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5818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5B0C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C6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2AC9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2E6B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740D440A" w14:textId="77777777" w:rsidTr="00A97A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D99" w14:textId="3E07AF2A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AE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Результат: </w:t>
            </w:r>
            <w:r w:rsidRPr="00C53752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 xml:space="preserve">ован конкурс </w:t>
            </w:r>
            <w:r w:rsidRPr="00C53752">
              <w:rPr>
                <w:sz w:val="22"/>
                <w:szCs w:val="22"/>
              </w:rPr>
              <w:t>«Вологодский округ – территория здоровья»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EC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65E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80,0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AA19" w14:textId="2D3C5564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5288" w14:textId="04303A3E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EFE5" w14:textId="530C6226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D86A" w14:textId="54DA8E52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B80" w14:textId="5AF0405F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115BA1D9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BF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982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F1E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5D4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80,0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512" w14:textId="41AF6762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57B0" w14:textId="617615C6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ADBD" w14:textId="275DAAB6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B58" w14:textId="1E719E6D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716" w14:textId="01819091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77C6E272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C6EC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AF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6F34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DC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D0FB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1E1A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B18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4C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F71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2A11B775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341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A6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473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FE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AC6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BD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FB41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CDA5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1565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128B4BBF" w14:textId="77777777" w:rsidTr="00A97A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F56" w14:textId="7E7CF51A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C2D4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 xml:space="preserve">Результат: </w:t>
            </w:r>
            <w:r w:rsidRPr="00CE5EF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 xml:space="preserve">роведены мероприятия по </w:t>
            </w:r>
            <w:r>
              <w:rPr>
                <w:sz w:val="22"/>
                <w:szCs w:val="22"/>
              </w:rPr>
              <w:lastRenderedPageBreak/>
              <w:t>популяризации</w:t>
            </w:r>
            <w:r w:rsidRPr="00CE5EFD">
              <w:rPr>
                <w:sz w:val="22"/>
                <w:szCs w:val="22"/>
              </w:rPr>
              <w:t xml:space="preserve"> здорового образа жизни через электронные и печатные СМИ округа, приобретение полиграфической продукции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F56B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86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98A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9FF8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C8F5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D01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5C93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</w:tr>
      <w:tr w:rsidR="005D08AE" w:rsidRPr="00DE54E3" w14:paraId="54312F58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7C9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2BD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E9C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7CEF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546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037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31C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9455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C55" w14:textId="77777777" w:rsidR="005D08AE" w:rsidRPr="006F4A45" w:rsidRDefault="005D08AE" w:rsidP="005D08AE">
            <w:pPr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20,0</w:t>
            </w:r>
          </w:p>
        </w:tc>
      </w:tr>
      <w:tr w:rsidR="005D08AE" w:rsidRPr="00DE54E3" w14:paraId="5FCFF28C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3455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9A43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E012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субвенции и субсидии областного бюджета и (или) федерального бюджетов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E34F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468E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557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8D5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F21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75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  <w:tr w:rsidR="005D08AE" w:rsidRPr="00DE54E3" w14:paraId="06E7E4F5" w14:textId="77777777" w:rsidTr="00A97A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C751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BD4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FFD8" w14:textId="77777777" w:rsidR="005D08AE" w:rsidRPr="00DE54E3" w:rsidRDefault="005D08AE" w:rsidP="005D08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54E3">
              <w:rPr>
                <w:sz w:val="22"/>
                <w:szCs w:val="22"/>
              </w:rPr>
              <w:t>безвозмездные поступления физических лиц и юридических лиц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D46B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34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2F5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990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D1F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FA4" w14:textId="77777777" w:rsidR="005D08AE" w:rsidRPr="006F4A45" w:rsidRDefault="005D08AE" w:rsidP="005D08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4A45">
              <w:rPr>
                <w:sz w:val="22"/>
                <w:szCs w:val="22"/>
              </w:rPr>
              <w:t>0,0</w:t>
            </w:r>
          </w:p>
        </w:tc>
      </w:tr>
    </w:tbl>
    <w:p w14:paraId="09473E55" w14:textId="77777777" w:rsidR="000328E9" w:rsidRDefault="000328E9" w:rsidP="000328E9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>
        <w:rPr>
          <w:sz w:val="28"/>
          <w:szCs w:val="28"/>
        </w:rPr>
        <w:br w:type="page"/>
      </w:r>
      <w:r w:rsidRPr="0009347A">
        <w:rPr>
          <w:iCs/>
          <w:sz w:val="28"/>
          <w:szCs w:val="28"/>
        </w:rPr>
        <w:lastRenderedPageBreak/>
        <w:t>Приложение 1</w:t>
      </w:r>
      <w:r>
        <w:rPr>
          <w:iCs/>
          <w:sz w:val="28"/>
          <w:szCs w:val="28"/>
        </w:rPr>
        <w:t xml:space="preserve"> </w:t>
      </w:r>
    </w:p>
    <w:p w14:paraId="0D2F069E" w14:textId="77777777" w:rsidR="000328E9" w:rsidRPr="0009347A" w:rsidRDefault="000328E9" w:rsidP="000328E9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09347A">
        <w:rPr>
          <w:iCs/>
          <w:sz w:val="28"/>
          <w:szCs w:val="28"/>
        </w:rPr>
        <w:t>к Паспорту</w:t>
      </w:r>
      <w:r>
        <w:rPr>
          <w:iCs/>
          <w:sz w:val="28"/>
          <w:szCs w:val="28"/>
        </w:rPr>
        <w:t xml:space="preserve"> </w:t>
      </w:r>
      <w:r w:rsidRPr="0009347A">
        <w:rPr>
          <w:iCs/>
          <w:sz w:val="28"/>
          <w:szCs w:val="28"/>
        </w:rPr>
        <w:t>муниципальной программы</w:t>
      </w:r>
    </w:p>
    <w:p w14:paraId="601D96AA" w14:textId="77777777" w:rsidR="000328E9" w:rsidRDefault="000328E9" w:rsidP="000328E9">
      <w:pPr>
        <w:shd w:val="clear" w:color="auto" w:fill="FFFFFF"/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14:paraId="6A29EB98" w14:textId="77777777" w:rsidR="000328E9" w:rsidRPr="00A0788C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8C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14:paraId="65401F60" w14:textId="77777777" w:rsidR="000328E9" w:rsidRPr="00A0788C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8C">
        <w:rPr>
          <w:rFonts w:ascii="Times New Roman" w:hAnsi="Times New Roman" w:cs="Times New Roman"/>
          <w:b/>
          <w:sz w:val="28"/>
          <w:szCs w:val="28"/>
        </w:rPr>
        <w:t>направлений расходов финансовых мероприятий (результатов)</w:t>
      </w:r>
    </w:p>
    <w:p w14:paraId="68009B10" w14:textId="77777777" w:rsidR="000328E9" w:rsidRPr="00A0788C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788C">
        <w:rPr>
          <w:rFonts w:ascii="Times New Roman" w:hAnsi="Times New Roman" w:cs="Times New Roman"/>
          <w:b/>
          <w:sz w:val="28"/>
          <w:szCs w:val="28"/>
        </w:rPr>
        <w:t xml:space="preserve">структурных элементов муниципальной программы </w:t>
      </w:r>
    </w:p>
    <w:p w14:paraId="7A4991F2" w14:textId="77777777" w:rsidR="000328E9" w:rsidRPr="00033FA1" w:rsidRDefault="000328E9" w:rsidP="000328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742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835"/>
        <w:gridCol w:w="1843"/>
        <w:gridCol w:w="3340"/>
        <w:gridCol w:w="1015"/>
        <w:gridCol w:w="1016"/>
        <w:gridCol w:w="1016"/>
        <w:gridCol w:w="1016"/>
        <w:gridCol w:w="1016"/>
        <w:gridCol w:w="1016"/>
      </w:tblGrid>
      <w:tr w:rsidR="000328E9" w:rsidRPr="00033FA1" w14:paraId="259D7FE8" w14:textId="77777777" w:rsidTr="00A97A2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8A6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№</w:t>
            </w:r>
          </w:p>
          <w:p w14:paraId="4D9A0C55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033FA1">
              <w:rPr>
                <w:sz w:val="22"/>
                <w:szCs w:val="22"/>
              </w:rPr>
              <w:t>п</w:t>
            </w:r>
            <w:proofErr w:type="gramEnd"/>
            <w:r w:rsidRPr="00033FA1"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59A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Наименование направления (подпрограммы), структурного элемента муниципальной программы,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ADED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Направление расходов, вид расходов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3CA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 xml:space="preserve">Характеристика направления расходов 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AC4A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Объем финансового обеспечения по годам, тыс. руб.</w:t>
            </w:r>
          </w:p>
        </w:tc>
      </w:tr>
      <w:tr w:rsidR="000328E9" w:rsidRPr="00033FA1" w14:paraId="73BAC60C" w14:textId="77777777" w:rsidTr="00A97A2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5C6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324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1720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DF33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054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2025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DDA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2026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BE6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2027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903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2028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BCB6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2029 год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7F70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2030 год</w:t>
            </w:r>
          </w:p>
        </w:tc>
      </w:tr>
      <w:tr w:rsidR="000328E9" w:rsidRPr="00033FA1" w14:paraId="4A5F405F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CCF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342F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087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3062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B89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B07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C797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C2D9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441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77CA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10</w:t>
            </w:r>
          </w:p>
        </w:tc>
      </w:tr>
      <w:tr w:rsidR="000328E9" w:rsidRPr="00033FA1" w14:paraId="5FA970C2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AFF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1.</w:t>
            </w:r>
          </w:p>
        </w:tc>
        <w:tc>
          <w:tcPr>
            <w:tcW w:w="1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459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66D">
              <w:rPr>
                <w:sz w:val="22"/>
                <w:szCs w:val="22"/>
              </w:rPr>
              <w:t xml:space="preserve">Муниципальный </w:t>
            </w:r>
            <w:r w:rsidRPr="00FF467E">
              <w:rPr>
                <w:sz w:val="22"/>
                <w:szCs w:val="22"/>
              </w:rPr>
              <w:t>проект</w:t>
            </w:r>
            <w:r>
              <w:rPr>
                <w:sz w:val="22"/>
                <w:szCs w:val="22"/>
              </w:rPr>
              <w:t xml:space="preserve">, </w:t>
            </w:r>
            <w:r w:rsidRPr="00F96376">
              <w:t>не связанный с реализацией национального проекта</w:t>
            </w:r>
            <w:r>
              <w:rPr>
                <w:sz w:val="22"/>
                <w:szCs w:val="22"/>
              </w:rPr>
              <w:t>,</w:t>
            </w:r>
            <w:r w:rsidRPr="00FF467E">
              <w:rPr>
                <w:sz w:val="22"/>
                <w:szCs w:val="22"/>
              </w:rPr>
              <w:t xml:space="preserve"> «Содействие в развитии кадрового обеспечения медицинских организаций»</w:t>
            </w:r>
          </w:p>
        </w:tc>
      </w:tr>
      <w:tr w:rsidR="000328E9" w:rsidRPr="00033FA1" w14:paraId="2AEE6D39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7A802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33FA1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0CEB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66D">
              <w:rPr>
                <w:sz w:val="22"/>
                <w:szCs w:val="22"/>
              </w:rPr>
              <w:t xml:space="preserve">Предоставлен грант в форме субсидии медицинской </w:t>
            </w:r>
            <w:r w:rsidRPr="00F96376">
              <w:rPr>
                <w:sz w:val="22"/>
                <w:szCs w:val="22"/>
              </w:rPr>
              <w:t>организации на создание благоприятных условий в целях привлечения медицинских работников в медицинских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9C6B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66D">
              <w:rPr>
                <w:sz w:val="22"/>
                <w:szCs w:val="22"/>
              </w:rPr>
              <w:t>Предоставление субсидий юридическим лицам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7D0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166D">
              <w:rPr>
                <w:sz w:val="22"/>
                <w:szCs w:val="22"/>
              </w:rPr>
              <w:t>Предоставление грантов в форме субсидии медицинским организациям на создание благоприятных условий в целях привлечения медицинских работников в медицинских организациях. Цель мероприятия – содействие в развитии кадрового обеспечения медицинских организаций.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9B0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9FC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5597">
              <w:rPr>
                <w:sz w:val="22"/>
                <w:szCs w:val="22"/>
              </w:rPr>
              <w:t>538,8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223E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5597">
              <w:rPr>
                <w:sz w:val="22"/>
                <w:szCs w:val="22"/>
              </w:rPr>
              <w:t>538,8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791E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5083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788C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0,0</w:t>
            </w:r>
          </w:p>
        </w:tc>
      </w:tr>
      <w:tr w:rsidR="000328E9" w:rsidRPr="00033FA1" w14:paraId="04606485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FFCC" w14:textId="77777777" w:rsidR="000328E9" w:rsidRPr="00033FA1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1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1F1A7" w14:textId="77777777" w:rsidR="000328E9" w:rsidRPr="00A0788C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86F">
              <w:rPr>
                <w:sz w:val="22"/>
                <w:szCs w:val="22"/>
              </w:rPr>
              <w:t>Муниципальный проект, не связанный с национальным проектом «Обеспечение комфортных условий жизнедеятельности инвалидов»</w:t>
            </w:r>
          </w:p>
        </w:tc>
      </w:tr>
      <w:tr w:rsidR="003C2730" w:rsidRPr="00033FA1" w14:paraId="19C9C5E3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56C" w14:textId="77777777" w:rsidR="003C2730" w:rsidRPr="00033FA1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DF12" w14:textId="77777777" w:rsidR="003C2730" w:rsidRPr="0095166D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5708">
              <w:rPr>
                <w:sz w:val="22"/>
                <w:szCs w:val="22"/>
              </w:rPr>
              <w:t xml:space="preserve">Обеспечено приспособление жилых помещений с учетом потребностей инвалидов и других маломобильных </w:t>
            </w:r>
            <w:r w:rsidRPr="00FB5708">
              <w:rPr>
                <w:sz w:val="22"/>
                <w:szCs w:val="22"/>
              </w:rPr>
              <w:lastRenderedPageBreak/>
              <w:t>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6D0" w14:textId="77777777" w:rsidR="003C2730" w:rsidRPr="0095166D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100D">
              <w:rPr>
                <w:sz w:val="22"/>
                <w:szCs w:val="22"/>
              </w:rPr>
              <w:lastRenderedPageBreak/>
              <w:t>Оказание услуг (выполнение работ)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B0D" w14:textId="77777777" w:rsidR="003C2730" w:rsidRPr="0095166D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9100D">
              <w:rPr>
                <w:sz w:val="22"/>
                <w:szCs w:val="22"/>
              </w:rPr>
              <w:t xml:space="preserve">Обеспечение комфортных условий жизнедеятельности инвалидов и других маломобильных групп, </w:t>
            </w:r>
            <w:r w:rsidRPr="0019100D">
              <w:rPr>
                <w:sz w:val="22"/>
                <w:szCs w:val="22"/>
              </w:rPr>
              <w:lastRenderedPageBreak/>
              <w:t>разработка проектно-сметной документации (далее – ПСД) и проведение государственной экспертизы сметы. Цель мероприятия – улучшение качества жизни инвалидов и маломобильных граждан.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7FBF" w14:textId="3144466F" w:rsidR="003C2730" w:rsidRDefault="00CA2046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</w:t>
            </w:r>
            <w:r w:rsidR="003C2730">
              <w:rPr>
                <w:sz w:val="22"/>
                <w:szCs w:val="22"/>
              </w:rPr>
              <w:t>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CFF" w14:textId="61209AA8" w:rsidR="003C2730" w:rsidRPr="00255597" w:rsidRDefault="00661FD4" w:rsidP="00661F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2 456,0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F10C" w14:textId="3A4DD7D9" w:rsidR="003C2730" w:rsidRPr="00255597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E1B" w14:textId="77777777" w:rsidR="003C2730" w:rsidRPr="00A0788C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5FE" w14:textId="77777777" w:rsidR="003C2730" w:rsidRPr="00A0788C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465A" w14:textId="77777777" w:rsidR="003C2730" w:rsidRPr="00A0788C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C2730" w:rsidRPr="00033FA1" w14:paraId="1CF1BE01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4B1C" w14:textId="77777777" w:rsidR="003C2730" w:rsidRPr="00033FA1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37A" w14:textId="77777777" w:rsidR="003C2730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686F">
              <w:rPr>
                <w:sz w:val="22"/>
                <w:szCs w:val="22"/>
              </w:rPr>
              <w:t>Муниципальный проект, не связанный с национальным проектом «Развитие системы здравоохранения на территории округа»</w:t>
            </w:r>
          </w:p>
        </w:tc>
      </w:tr>
      <w:tr w:rsidR="003C2730" w:rsidRPr="00033FA1" w14:paraId="628663C3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E610" w14:textId="77777777" w:rsidR="003C2730" w:rsidRPr="00033FA1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A20B" w14:textId="77777777" w:rsidR="003C2730" w:rsidRPr="0095166D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B16">
              <w:rPr>
                <w:sz w:val="22"/>
                <w:szCs w:val="22"/>
              </w:rPr>
              <w:t>Созданы новые объекты в населенных пунктах, способствующие сохранению и укреплению здоровья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C9D" w14:textId="77777777" w:rsidR="003C2730" w:rsidRPr="0095166D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3B16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F18" w14:textId="77777777" w:rsidR="003C2730" w:rsidRPr="0095166D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4B66">
              <w:rPr>
                <w:sz w:val="22"/>
                <w:szCs w:val="22"/>
              </w:rPr>
              <w:t xml:space="preserve">Предоставление субсидии БУЗ  </w:t>
            </w:r>
            <w:proofErr w:type="gramStart"/>
            <w:r w:rsidRPr="00974B66">
              <w:rPr>
                <w:sz w:val="22"/>
                <w:szCs w:val="22"/>
              </w:rPr>
              <w:t>ВО</w:t>
            </w:r>
            <w:proofErr w:type="gramEnd"/>
            <w:r w:rsidRPr="00974B66">
              <w:rPr>
                <w:sz w:val="22"/>
                <w:szCs w:val="22"/>
              </w:rPr>
              <w:t xml:space="preserve"> « Вологодская центральная районная больница» на выполнение работ по ремонту помещений и приобретение модульных конструкций для  фельдшерско-акушерских пунктов на территории Вологодского муниципального округа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E10" w14:textId="0D63D167" w:rsidR="003C2730" w:rsidRDefault="00CA2046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2046">
              <w:rPr>
                <w:sz w:val="22"/>
                <w:szCs w:val="22"/>
              </w:rPr>
              <w:t>455,2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D8D" w14:textId="18449B93" w:rsidR="003C2730" w:rsidRDefault="00661FD4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  <w:r w:rsidR="003C2730">
              <w:rPr>
                <w:sz w:val="22"/>
                <w:szCs w:val="22"/>
              </w:rPr>
              <w:t>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016" w14:textId="1B99257B" w:rsidR="003C2730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B1D" w14:textId="77777777" w:rsidR="003C2730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708C" w14:textId="77777777" w:rsidR="003C2730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6BBF" w14:textId="77777777" w:rsidR="003C2730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C2730" w:rsidRPr="00033FA1" w14:paraId="11B6EDDA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6E6" w14:textId="77777777" w:rsidR="003C2730" w:rsidRPr="00033FA1" w:rsidRDefault="003C2730" w:rsidP="003C27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772" w14:textId="77777777" w:rsidR="003C2730" w:rsidRPr="00033FA1" w:rsidRDefault="003C2730" w:rsidP="003C27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 xml:space="preserve">Комплекс процессных мероприятий «Создание благоприятной </w:t>
            </w:r>
            <w:proofErr w:type="spellStart"/>
            <w:r w:rsidRPr="00A0788C">
              <w:rPr>
                <w:sz w:val="22"/>
                <w:szCs w:val="22"/>
              </w:rPr>
              <w:t>здоровьесберегающей</w:t>
            </w:r>
            <w:proofErr w:type="spellEnd"/>
            <w:r w:rsidRPr="00A0788C">
              <w:rPr>
                <w:sz w:val="22"/>
                <w:szCs w:val="22"/>
              </w:rPr>
              <w:t xml:space="preserve"> среды на территории округа»</w:t>
            </w:r>
          </w:p>
        </w:tc>
      </w:tr>
      <w:tr w:rsidR="00CA2046" w:rsidRPr="00033FA1" w14:paraId="0736916B" w14:textId="77777777" w:rsidTr="00A97A2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7EE" w14:textId="238F9DBE" w:rsidR="00CA2046" w:rsidRPr="00033FA1" w:rsidRDefault="00FD31F7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B49" w14:textId="77777777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3752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 xml:space="preserve">ован конкурс </w:t>
            </w:r>
            <w:r w:rsidRPr="00C53752">
              <w:rPr>
                <w:sz w:val="22"/>
                <w:szCs w:val="22"/>
              </w:rPr>
              <w:t>«Вологодский округ – территория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9F4" w14:textId="77777777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Мероприятия/участие в мероприятиях регионального характера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D7D6" w14:textId="77777777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Организация конкурса «Вологодский муниципальный округ – территория здоровья». Цель мероприятия – привлечение внимания общественности, трудовых коллективов и граждан к здоровому образу жизни, поддержка и распространение передового опыта в сфере укрепления здоровья на рабочем месте.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108B" w14:textId="77777777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t>80,0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A29B" w14:textId="305A25C4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C52" w14:textId="5DCDAFD6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6F7A" w14:textId="3BC4F53A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856A" w14:textId="440A5214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B80" w14:textId="0211DB78" w:rsidR="00CA2046" w:rsidRPr="00033FA1" w:rsidRDefault="00CA2046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42F0">
              <w:rPr>
                <w:sz w:val="22"/>
                <w:szCs w:val="22"/>
              </w:rPr>
              <w:t>0,0</w:t>
            </w:r>
          </w:p>
        </w:tc>
      </w:tr>
      <w:tr w:rsidR="00CA2046" w:rsidRPr="00033FA1" w14:paraId="0A84627E" w14:textId="77777777" w:rsidTr="00A97A2B"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6945" w14:textId="3701C9AE" w:rsidR="00CA2046" w:rsidRDefault="00FD31F7" w:rsidP="00CA20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D22" w14:textId="77777777" w:rsidR="00CA2046" w:rsidRPr="00A0788C" w:rsidRDefault="00CA2046" w:rsidP="00CA20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5EF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роведены мероприятия по популяризации</w:t>
            </w:r>
            <w:r w:rsidRPr="00CE5EFD">
              <w:rPr>
                <w:sz w:val="22"/>
                <w:szCs w:val="22"/>
              </w:rPr>
              <w:t xml:space="preserve"> здорового </w:t>
            </w:r>
            <w:r w:rsidRPr="00CE5EFD">
              <w:rPr>
                <w:sz w:val="22"/>
                <w:szCs w:val="22"/>
              </w:rPr>
              <w:lastRenderedPageBreak/>
              <w:t>образа жизни через электронные и печатные СМИ округа, приобретение полиграфической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8EDC" w14:textId="77777777" w:rsidR="00CA2046" w:rsidRPr="00A0788C" w:rsidRDefault="00CA2046" w:rsidP="00CA20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lastRenderedPageBreak/>
              <w:t xml:space="preserve">Мероприятия/участие в </w:t>
            </w:r>
            <w:r w:rsidRPr="00A0788C">
              <w:rPr>
                <w:sz w:val="22"/>
                <w:szCs w:val="22"/>
              </w:rPr>
              <w:lastRenderedPageBreak/>
              <w:t>мероприятиях регионального характера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8223" w14:textId="77777777" w:rsidR="00CA2046" w:rsidRPr="00A0788C" w:rsidRDefault="00CA2046" w:rsidP="00CA204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788C">
              <w:rPr>
                <w:sz w:val="22"/>
                <w:szCs w:val="22"/>
              </w:rPr>
              <w:lastRenderedPageBreak/>
              <w:t xml:space="preserve">Информирование населения по вопросам профилактики </w:t>
            </w:r>
            <w:r w:rsidRPr="00A0788C">
              <w:rPr>
                <w:sz w:val="22"/>
                <w:szCs w:val="22"/>
              </w:rPr>
              <w:lastRenderedPageBreak/>
              <w:t>социально значимых инфекционных заболеваний, проведение вакцинации населения. Цель мероприятия – предотвращение распространения инфекционных заболеваний на территории округа. В рамках мероприятия предусматривается проведение цикла просветительских акций.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811" w14:textId="77777777" w:rsidR="00CA2046" w:rsidRPr="00EA23C2" w:rsidRDefault="00CA2046" w:rsidP="00CA2046">
            <w:pPr>
              <w:autoSpaceDE w:val="0"/>
              <w:autoSpaceDN w:val="0"/>
              <w:adjustRightInd w:val="0"/>
              <w:jc w:val="center"/>
            </w:pPr>
            <w:r w:rsidRPr="0033040E">
              <w:lastRenderedPageBreak/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755D" w14:textId="77777777" w:rsidR="00CA2046" w:rsidRDefault="00CA2046" w:rsidP="00CA2046">
            <w:pPr>
              <w:jc w:val="center"/>
            </w:pPr>
            <w:r w:rsidRPr="000344BD"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BAC" w14:textId="77777777" w:rsidR="00CA2046" w:rsidRDefault="00CA2046" w:rsidP="00CA2046">
            <w:pPr>
              <w:jc w:val="center"/>
            </w:pPr>
            <w:r w:rsidRPr="000344BD"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EBFD" w14:textId="77777777" w:rsidR="00CA2046" w:rsidRDefault="00CA2046" w:rsidP="00CA2046">
            <w:pPr>
              <w:jc w:val="center"/>
            </w:pPr>
            <w:r w:rsidRPr="000344BD"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0EF8" w14:textId="77777777" w:rsidR="00CA2046" w:rsidRDefault="00CA2046" w:rsidP="00CA2046">
            <w:pPr>
              <w:jc w:val="center"/>
            </w:pPr>
            <w:r w:rsidRPr="000344BD">
              <w:t>20,0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391" w14:textId="77777777" w:rsidR="00CA2046" w:rsidRDefault="00CA2046" w:rsidP="00CA2046">
            <w:pPr>
              <w:jc w:val="center"/>
            </w:pPr>
            <w:r w:rsidRPr="000344BD">
              <w:t>20,0</w:t>
            </w:r>
          </w:p>
        </w:tc>
      </w:tr>
    </w:tbl>
    <w:p w14:paraId="13C333D3" w14:textId="77777777" w:rsidR="000328E9" w:rsidRDefault="000328E9" w:rsidP="000328E9">
      <w:pPr>
        <w:autoSpaceDE w:val="0"/>
        <w:autoSpaceDN w:val="0"/>
        <w:adjustRightInd w:val="0"/>
      </w:pPr>
    </w:p>
    <w:p w14:paraId="3B7E2174" w14:textId="3539AEFC" w:rsidR="000328E9" w:rsidRDefault="000328E9" w:rsidP="000328E9">
      <w:pPr>
        <w:autoSpaceDE w:val="0"/>
        <w:autoSpaceDN w:val="0"/>
        <w:adjustRightInd w:val="0"/>
      </w:pPr>
    </w:p>
    <w:p w14:paraId="1341E57E" w14:textId="77777777" w:rsidR="000328E9" w:rsidRDefault="000328E9" w:rsidP="000328E9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09347A">
        <w:rPr>
          <w:iCs/>
          <w:sz w:val="28"/>
          <w:szCs w:val="28"/>
        </w:rPr>
        <w:t xml:space="preserve">Приложение 2 </w:t>
      </w:r>
    </w:p>
    <w:p w14:paraId="620DC69F" w14:textId="77777777" w:rsidR="000328E9" w:rsidRPr="0009347A" w:rsidRDefault="000328E9" w:rsidP="000328E9">
      <w:pPr>
        <w:autoSpaceDE w:val="0"/>
        <w:autoSpaceDN w:val="0"/>
        <w:adjustRightInd w:val="0"/>
        <w:jc w:val="right"/>
        <w:rPr>
          <w:iCs/>
          <w:sz w:val="28"/>
          <w:szCs w:val="28"/>
        </w:rPr>
      </w:pPr>
      <w:r w:rsidRPr="0009347A">
        <w:rPr>
          <w:iCs/>
          <w:sz w:val="28"/>
          <w:szCs w:val="28"/>
        </w:rPr>
        <w:t>к Паспорту</w:t>
      </w:r>
      <w:r>
        <w:rPr>
          <w:iCs/>
          <w:sz w:val="28"/>
          <w:szCs w:val="28"/>
        </w:rPr>
        <w:t xml:space="preserve"> </w:t>
      </w:r>
      <w:r w:rsidRPr="0009347A">
        <w:rPr>
          <w:iCs/>
          <w:sz w:val="28"/>
          <w:szCs w:val="28"/>
        </w:rPr>
        <w:t>муниципальной программы</w:t>
      </w:r>
    </w:p>
    <w:p w14:paraId="4589B646" w14:textId="77777777" w:rsidR="000328E9" w:rsidRPr="00033FA1" w:rsidRDefault="000328E9" w:rsidP="000328E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4F228694" w14:textId="77777777" w:rsidR="000328E9" w:rsidRPr="000F528D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8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7A91ABDC" w14:textId="77777777" w:rsidR="000328E9" w:rsidRPr="000F528D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8D">
        <w:rPr>
          <w:rFonts w:ascii="Times New Roman" w:hAnsi="Times New Roman" w:cs="Times New Roman"/>
          <w:b/>
          <w:sz w:val="28"/>
          <w:szCs w:val="28"/>
        </w:rPr>
        <w:t>о порядке сбора информации и методике расчета</w:t>
      </w:r>
    </w:p>
    <w:p w14:paraId="417B1DCB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28D">
        <w:rPr>
          <w:rFonts w:ascii="Times New Roman" w:hAnsi="Times New Roman" w:cs="Times New Roman"/>
          <w:b/>
          <w:sz w:val="28"/>
          <w:szCs w:val="28"/>
        </w:rPr>
        <w:t>показателей муниципальной программы</w:t>
      </w:r>
    </w:p>
    <w:p w14:paraId="2B32CCCA" w14:textId="77777777" w:rsidR="000328E9" w:rsidRPr="002617BE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04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856"/>
        <w:gridCol w:w="2182"/>
        <w:gridCol w:w="1134"/>
        <w:gridCol w:w="993"/>
        <w:gridCol w:w="3057"/>
        <w:gridCol w:w="1417"/>
        <w:gridCol w:w="1843"/>
        <w:gridCol w:w="1470"/>
      </w:tblGrid>
      <w:tr w:rsidR="000328E9" w:rsidRPr="00DD459D" w14:paraId="5EA2BBA1" w14:textId="77777777" w:rsidTr="00A97A2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72544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7C8D9145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0AEFA9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99204D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9181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Определение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9F112F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Динамика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3338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Метод расчета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DB59D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ED1882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Показатели, используемые в формуле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D21037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Метод сбора информации, индекс формы отчетности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4D16B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Ответственный за сбор данных по показателю</w:t>
            </w:r>
            <w:proofErr w:type="gramEnd"/>
          </w:p>
        </w:tc>
      </w:tr>
      <w:tr w:rsidR="000328E9" w:rsidRPr="00DD459D" w14:paraId="4E09D9A0" w14:textId="77777777" w:rsidTr="00A97A2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04ED73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6261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F83D1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0A564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5DD93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207A0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B59F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B6641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9C12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310D7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0328E9" w:rsidRPr="00DD459D" w14:paraId="025F629B" w14:textId="77777777" w:rsidTr="00A97A2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EC0F0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CB404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организаций, действующих на территории Вологодского муниципального округа, разработавших корпоративные программы укрепления здоровья 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рабочем месте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42EEF8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6810D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Общее количество организаций, действующих на территории Вологодского муниципального округа, разработавших корпоративные программы укрепления здоровья на рабочем месте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21AB35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5B20824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Дискретный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F1889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Общее количество организаций, действующих на территории Вологодского муниципального округа, разработавших корпоративные программы укрепления здоровья на рабочем месте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8CEFE0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DB2F61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4 - отчеты исполнителей мероприятий программы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B56F41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577A1AB4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Никулина Л.Н.</w:t>
            </w:r>
          </w:p>
        </w:tc>
      </w:tr>
      <w:tr w:rsidR="000328E9" w:rsidRPr="00DD459D" w14:paraId="394D3922" w14:textId="77777777" w:rsidTr="00A97A2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568769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59C57" w14:textId="4AF5D3BD" w:rsidR="000328E9" w:rsidRPr="00DD459D" w:rsidRDefault="00262BC0" w:rsidP="00A1365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2BC0">
              <w:rPr>
                <w:rFonts w:ascii="Times New Roman" w:hAnsi="Times New Roman" w:cs="Times New Roman"/>
                <w:sz w:val="22"/>
                <w:szCs w:val="22"/>
              </w:rPr>
              <w:t>Доля граждан, ежегодно проходящих вакцинацию от гриппа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09B943E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B92D1CF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Общее количество населения, охваченного профилактическими прививками от гриппа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87D063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75225CE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 xml:space="preserve">Дискретный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5812062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Ч</w:t>
            </w:r>
            <w:proofErr w:type="gramStart"/>
            <w:r w:rsidRPr="00DD459D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DD459D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DD459D">
              <w:rPr>
                <w:color w:val="000000"/>
                <w:sz w:val="22"/>
                <w:szCs w:val="22"/>
              </w:rPr>
              <w:t>Чопп</w:t>
            </w:r>
            <w:proofErr w:type="spellEnd"/>
            <w:r w:rsidRPr="00DD45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D459D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DD459D">
              <w:rPr>
                <w:color w:val="000000"/>
                <w:sz w:val="22"/>
                <w:szCs w:val="22"/>
              </w:rPr>
              <w:t xml:space="preserve"> х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5C4338F" w14:textId="451BBBB6" w:rsidR="000328E9" w:rsidRPr="006F4A45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F4A45">
              <w:rPr>
                <w:color w:val="000000"/>
                <w:sz w:val="22"/>
                <w:szCs w:val="22"/>
              </w:rPr>
              <w:t>Чопп</w:t>
            </w:r>
            <w:proofErr w:type="spellEnd"/>
            <w:r w:rsidRPr="006F4A45">
              <w:rPr>
                <w:color w:val="000000"/>
                <w:sz w:val="22"/>
                <w:szCs w:val="22"/>
              </w:rPr>
              <w:t xml:space="preserve"> – численность населения, </w:t>
            </w:r>
            <w:r w:rsidR="00A13659" w:rsidRPr="006F4A45">
              <w:rPr>
                <w:color w:val="000000"/>
                <w:sz w:val="22"/>
                <w:szCs w:val="22"/>
              </w:rPr>
              <w:t xml:space="preserve">прошедшего вакцинацию от гриппа за отчетный период, чел. </w:t>
            </w:r>
          </w:p>
          <w:p w14:paraId="72FAB443" w14:textId="50567D48" w:rsidR="000328E9" w:rsidRPr="006F4A45" w:rsidRDefault="00BB73BD" w:rsidP="00A1365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F4A45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6F4A45">
              <w:rPr>
                <w:color w:val="000000"/>
                <w:sz w:val="22"/>
                <w:szCs w:val="22"/>
              </w:rPr>
              <w:t xml:space="preserve"> – среднегодовая численность населения, подлежащего </w:t>
            </w:r>
            <w:r w:rsidR="00A13659" w:rsidRPr="006F4A45">
              <w:rPr>
                <w:color w:val="000000"/>
                <w:sz w:val="22"/>
                <w:szCs w:val="22"/>
              </w:rPr>
              <w:t xml:space="preserve">вакцинации </w:t>
            </w:r>
            <w:r w:rsidRPr="006F4A45">
              <w:rPr>
                <w:color w:val="000000"/>
                <w:sz w:val="22"/>
                <w:szCs w:val="22"/>
              </w:rPr>
              <w:t>от гриппа,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6E25AD7" w14:textId="2A412F3C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DD459D">
              <w:rPr>
                <w:color w:val="000000"/>
                <w:sz w:val="22"/>
                <w:szCs w:val="22"/>
                <w:lang w:eastAsia="en-US"/>
              </w:rPr>
              <w:t>4 - отчеты исполнителей мероприятий программы</w:t>
            </w:r>
            <w:r w:rsidR="00BB73BD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04AE3558" w14:textId="77777777" w:rsidR="00BB73BD" w:rsidRPr="00DD459D" w:rsidRDefault="00BB73BD" w:rsidP="00BB73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DD459D">
              <w:rPr>
                <w:color w:val="000000"/>
                <w:sz w:val="22"/>
                <w:szCs w:val="22"/>
                <w:lang w:eastAsia="en-US"/>
              </w:rPr>
              <w:t>4 - отчеты исполнителей мероприятий программы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4C39E2F" w14:textId="0F5D2DAE" w:rsidR="000328E9" w:rsidRPr="00DD459D" w:rsidRDefault="000328E9" w:rsidP="00BB73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F982DC4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6C2096FC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Никулина Л.Н.</w:t>
            </w:r>
          </w:p>
        </w:tc>
      </w:tr>
      <w:tr w:rsidR="000328E9" w:rsidRPr="00DD459D" w14:paraId="199E9CC6" w14:textId="77777777" w:rsidTr="00A97A2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5A34B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1A65B33" w14:textId="04AB39B1" w:rsidR="000328E9" w:rsidRPr="00DD459D" w:rsidRDefault="00BB73BD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Доля граждан, ежегодно проходящих профилактические 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медицинское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осмотры и диспансеризацию.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057D09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9A7D04" w14:textId="5FBB3190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Общее количество населения, охваченно</w:t>
            </w:r>
            <w:r w:rsidR="00BB73BD">
              <w:rPr>
                <w:color w:val="000000"/>
                <w:sz w:val="22"/>
                <w:szCs w:val="22"/>
              </w:rPr>
              <w:t>го профилактическими осмотрами и диспансеризацией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0BAC584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838223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Дискретный показатель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862400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Ч</w:t>
            </w:r>
            <w:proofErr w:type="gramStart"/>
            <w:r w:rsidRPr="00DD459D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DD459D">
              <w:rPr>
                <w:color w:val="000000"/>
                <w:sz w:val="22"/>
                <w:szCs w:val="22"/>
              </w:rPr>
              <w:t xml:space="preserve">= </w:t>
            </w:r>
            <w:proofErr w:type="spellStart"/>
            <w:r w:rsidRPr="00DD459D">
              <w:rPr>
                <w:color w:val="000000"/>
                <w:sz w:val="22"/>
                <w:szCs w:val="22"/>
              </w:rPr>
              <w:t>Чпо</w:t>
            </w:r>
            <w:proofErr w:type="spellEnd"/>
            <w:r w:rsidRPr="00DD45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D459D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DD459D">
              <w:rPr>
                <w:color w:val="000000"/>
                <w:sz w:val="22"/>
                <w:szCs w:val="22"/>
              </w:rPr>
              <w:t xml:space="preserve"> х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1FE36C" w14:textId="55AEEB1E" w:rsidR="000328E9" w:rsidRPr="006F4A45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F4A45">
              <w:rPr>
                <w:color w:val="000000"/>
                <w:sz w:val="22"/>
                <w:szCs w:val="22"/>
              </w:rPr>
              <w:t>Чпо</w:t>
            </w:r>
            <w:proofErr w:type="spellEnd"/>
            <w:r w:rsidRPr="006F4A45">
              <w:rPr>
                <w:color w:val="000000"/>
                <w:sz w:val="22"/>
                <w:szCs w:val="22"/>
              </w:rPr>
              <w:t xml:space="preserve"> –</w:t>
            </w:r>
            <w:r w:rsidR="00BB73BD" w:rsidRPr="006F4A45">
              <w:rPr>
                <w:color w:val="000000"/>
                <w:sz w:val="22"/>
                <w:szCs w:val="22"/>
              </w:rPr>
              <w:t xml:space="preserve"> число прошедших профилактические медицинские осмотры и (или) диспансеризацию за отчетный период, чел. </w:t>
            </w:r>
          </w:p>
          <w:p w14:paraId="4F6494C1" w14:textId="4909D1A0" w:rsidR="000328E9" w:rsidRPr="006F4A45" w:rsidRDefault="000328E9" w:rsidP="0084552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F4A45">
              <w:rPr>
                <w:color w:val="000000"/>
                <w:sz w:val="22"/>
                <w:szCs w:val="22"/>
              </w:rPr>
              <w:t>Чобщ</w:t>
            </w:r>
            <w:proofErr w:type="spellEnd"/>
            <w:r w:rsidRPr="006F4A45">
              <w:rPr>
                <w:color w:val="000000"/>
                <w:sz w:val="22"/>
                <w:szCs w:val="22"/>
              </w:rPr>
              <w:t xml:space="preserve"> – </w:t>
            </w:r>
            <w:r w:rsidR="00845524" w:rsidRPr="006F4A45">
              <w:rPr>
                <w:color w:val="000000"/>
                <w:sz w:val="22"/>
                <w:szCs w:val="22"/>
              </w:rPr>
              <w:t xml:space="preserve">среднегодовая численность населения, подлежащего диспансеризации и профилактическим осмотрам, чел.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AB86E1" w14:textId="624440FB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DD459D">
              <w:rPr>
                <w:color w:val="000000"/>
                <w:sz w:val="22"/>
                <w:szCs w:val="22"/>
                <w:lang w:eastAsia="en-US"/>
              </w:rPr>
              <w:t>4 - отчеты исполнителей мероприятий программы</w:t>
            </w:r>
            <w:r w:rsidR="00BB73BD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11DCE4DA" w14:textId="6F7DC974" w:rsidR="00BB73BD" w:rsidRPr="00DD459D" w:rsidRDefault="00BB73BD" w:rsidP="00BB73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DD459D">
              <w:rPr>
                <w:color w:val="000000"/>
                <w:sz w:val="22"/>
                <w:szCs w:val="22"/>
                <w:lang w:eastAsia="en-US"/>
              </w:rPr>
              <w:t>4 - отчеты исполнителей мероприятий программы</w:t>
            </w:r>
            <w:r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2F624C9E" w14:textId="56839AF7" w:rsidR="000328E9" w:rsidRPr="00DD459D" w:rsidRDefault="000328E9" w:rsidP="00BB73B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9220BEF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5A30B50D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D459D">
              <w:rPr>
                <w:color w:val="000000"/>
                <w:sz w:val="22"/>
                <w:szCs w:val="22"/>
              </w:rPr>
              <w:t>Никулина Л.Н.</w:t>
            </w:r>
          </w:p>
        </w:tc>
      </w:tr>
    </w:tbl>
    <w:p w14:paraId="3F0F599C" w14:textId="00FAC9B9" w:rsidR="000328E9" w:rsidRDefault="000328E9" w:rsidP="000328E9">
      <w:pPr>
        <w:tabs>
          <w:tab w:val="left" w:pos="4995"/>
        </w:tabs>
        <w:sectPr w:rsidR="000328E9" w:rsidSect="00A97A2B">
          <w:pgSz w:w="16838" w:h="11906" w:orient="landscape"/>
          <w:pgMar w:top="1701" w:right="680" w:bottom="709" w:left="992" w:header="0" w:footer="0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716"/>
        <w:tblW w:w="10315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8"/>
      </w:tblGrid>
      <w:tr w:rsidR="000328E9" w:rsidRPr="00EA2E93" w14:paraId="6E2035A2" w14:textId="77777777" w:rsidTr="00A97A2B">
        <w:tc>
          <w:tcPr>
            <w:tcW w:w="10315" w:type="dxa"/>
            <w:gridSpan w:val="4"/>
            <w:shd w:val="clear" w:color="auto" w:fill="auto"/>
          </w:tcPr>
          <w:p w14:paraId="4AED84F2" w14:textId="77777777" w:rsidR="000328E9" w:rsidRDefault="000328E9" w:rsidP="00A97A2B"/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0328E9" w:rsidRPr="00EA2E93" w14:paraId="3899AE59" w14:textId="77777777" w:rsidTr="00A97A2B">
              <w:tc>
                <w:tcPr>
                  <w:tcW w:w="9498" w:type="dxa"/>
                </w:tcPr>
                <w:p w14:paraId="15121880" w14:textId="77777777" w:rsidR="000328E9" w:rsidRPr="00EA2E93" w:rsidRDefault="000328E9" w:rsidP="00A47DA8">
                  <w:pPr>
                    <w:framePr w:hSpace="180" w:wrap="around" w:vAnchor="text" w:hAnchor="margin" w:xAlign="center" w:y="-716"/>
                    <w:widowControl w:val="0"/>
                    <w:autoSpaceDE w:val="0"/>
                    <w:autoSpaceDN w:val="0"/>
                    <w:adjustRightInd w:val="0"/>
                  </w:pPr>
                </w:p>
                <w:p w14:paraId="72429F25" w14:textId="77777777" w:rsidR="000328E9" w:rsidRDefault="000328E9" w:rsidP="00A47DA8">
                  <w:pPr>
                    <w:framePr w:hSpace="180" w:wrap="around" w:vAnchor="text" w:hAnchor="margin" w:xAlign="center" w:y="-716"/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  <w:jc w:val="right"/>
                    <w:rPr>
                      <w:iCs/>
                      <w:sz w:val="28"/>
                      <w:szCs w:val="28"/>
                    </w:rPr>
                  </w:pPr>
                </w:p>
                <w:p w14:paraId="00E03493" w14:textId="77777777" w:rsidR="000328E9" w:rsidRDefault="000328E9" w:rsidP="00A47DA8">
                  <w:pPr>
                    <w:framePr w:hSpace="180" w:wrap="around" w:vAnchor="text" w:hAnchor="margin" w:xAlign="center" w:y="-716"/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  <w:jc w:val="right"/>
                    <w:rPr>
                      <w:iCs/>
                      <w:sz w:val="28"/>
                      <w:szCs w:val="28"/>
                    </w:rPr>
                  </w:pPr>
                </w:p>
                <w:p w14:paraId="344D8EB2" w14:textId="77777777" w:rsidR="000328E9" w:rsidRPr="0009347A" w:rsidRDefault="000328E9" w:rsidP="00A47DA8">
                  <w:pPr>
                    <w:framePr w:hSpace="180" w:wrap="around" w:vAnchor="text" w:hAnchor="margin" w:xAlign="center" w:y="-716"/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  <w:jc w:val="right"/>
                    <w:rPr>
                      <w:iCs/>
                      <w:sz w:val="28"/>
                      <w:szCs w:val="28"/>
                    </w:rPr>
                  </w:pPr>
                  <w:r w:rsidRPr="0009347A">
                    <w:rPr>
                      <w:iCs/>
                      <w:sz w:val="28"/>
                      <w:szCs w:val="28"/>
                    </w:rPr>
                    <w:t xml:space="preserve">Приложение 1 </w:t>
                  </w:r>
                </w:p>
                <w:p w14:paraId="1E680B59" w14:textId="77777777" w:rsidR="000328E9" w:rsidRPr="0009347A" w:rsidRDefault="000328E9" w:rsidP="00A47DA8">
                  <w:pPr>
                    <w:framePr w:hSpace="180" w:wrap="around" w:vAnchor="text" w:hAnchor="margin" w:xAlign="center" w:y="-716"/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  <w:jc w:val="right"/>
                    <w:rPr>
                      <w:iCs/>
                      <w:sz w:val="28"/>
                      <w:szCs w:val="28"/>
                    </w:rPr>
                  </w:pPr>
                  <w:r w:rsidRPr="0009347A">
                    <w:rPr>
                      <w:i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14:paraId="18881BA8" w14:textId="77777777" w:rsidR="000328E9" w:rsidRPr="00EA2E93" w:rsidRDefault="000328E9" w:rsidP="00A47DA8">
                  <w:pPr>
                    <w:framePr w:hSpace="180" w:wrap="around" w:vAnchor="text" w:hAnchor="margin" w:xAlign="center" w:y="-716"/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</w:pPr>
                </w:p>
              </w:tc>
            </w:tr>
            <w:tr w:rsidR="000328E9" w:rsidRPr="00EA2E93" w14:paraId="4F53CE15" w14:textId="77777777" w:rsidTr="00A97A2B">
              <w:tc>
                <w:tcPr>
                  <w:tcW w:w="9498" w:type="dxa"/>
                </w:tcPr>
                <w:p w14:paraId="7AC251E6" w14:textId="77777777" w:rsidR="000328E9" w:rsidRPr="00EA2E93" w:rsidRDefault="000328E9" w:rsidP="00A47DA8">
                  <w:pPr>
                    <w:framePr w:hSpace="180" w:wrap="around" w:vAnchor="text" w:hAnchor="margin" w:xAlign="center" w:y="-7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A2E93">
                    <w:rPr>
                      <w:b/>
                      <w:sz w:val="28"/>
                      <w:szCs w:val="28"/>
                    </w:rPr>
                    <w:t>ПАСПОРТ МУНИЦИПАЛЬНОГО ПРОЕКТА</w:t>
                  </w:r>
                </w:p>
                <w:p w14:paraId="0BCCEAAE" w14:textId="77777777" w:rsidR="000328E9" w:rsidRPr="00EA2E93" w:rsidRDefault="000328E9" w:rsidP="00A47DA8">
                  <w:pPr>
                    <w:framePr w:hSpace="180" w:wrap="around" w:vAnchor="text" w:hAnchor="margin" w:xAlign="center" w:y="-716"/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96376">
                    <w:rPr>
                      <w:b/>
                      <w:sz w:val="28"/>
                      <w:szCs w:val="28"/>
                    </w:rPr>
                    <w:t>не связанного с реализацией национального проекта,</w:t>
                  </w:r>
                  <w: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«</w:t>
                  </w:r>
                  <w:r w:rsidRPr="009B5210">
                    <w:rPr>
                      <w:b/>
                      <w:sz w:val="28"/>
                      <w:szCs w:val="28"/>
                    </w:rPr>
                    <w:t>Содействие в развитии кадрового обеспечения медицинских организаций</w:t>
                  </w:r>
                  <w:r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5D15D04C" w14:textId="77777777" w:rsidR="000328E9" w:rsidRPr="00EA2E9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EA2E93">
              <w:rPr>
                <w:b/>
                <w:color w:val="000000"/>
                <w:sz w:val="28"/>
                <w:szCs w:val="28"/>
              </w:rPr>
              <w:t>1. Основные положения</w:t>
            </w:r>
          </w:p>
          <w:p w14:paraId="28E4D731" w14:textId="77777777" w:rsidR="000328E9" w:rsidRPr="00EA2E93" w:rsidRDefault="000328E9" w:rsidP="00A97A2B">
            <w:pPr>
              <w:spacing w:before="4" w:after="120"/>
              <w:rPr>
                <w:color w:val="0D0D0D"/>
                <w:sz w:val="16"/>
                <w:lang w:val="x-none" w:eastAsia="x-none"/>
              </w:rPr>
            </w:pPr>
          </w:p>
        </w:tc>
      </w:tr>
      <w:tr w:rsidR="000328E9" w:rsidRPr="00EA2E93" w14:paraId="1F598C6D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64B688F3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49B0D148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>Содействие в развитии кадрового обеспечения медицинских организаций</w:t>
            </w:r>
          </w:p>
        </w:tc>
      </w:tr>
      <w:tr w:rsidR="000328E9" w:rsidRPr="00EA2E93" w14:paraId="34D6F673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496D0032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Сроки</w:t>
            </w:r>
            <w:r w:rsidRPr="00EA2E93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реализации</w:t>
            </w:r>
            <w:r w:rsidRPr="00EA2E93">
              <w:rPr>
                <w:color w:val="0D0D0D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проекта</w:t>
            </w:r>
          </w:p>
          <w:p w14:paraId="75AD6CC1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(дата</w:t>
            </w:r>
            <w:r w:rsidRPr="00EA2E93">
              <w:rPr>
                <w:color w:val="0D0D0D"/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начала</w:t>
            </w:r>
            <w:r w:rsidRPr="00EA2E93">
              <w:rPr>
                <w:color w:val="0D0D0D"/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и</w:t>
            </w:r>
            <w:r w:rsidRPr="00EA2E93">
              <w:rPr>
                <w:color w:val="0D0D0D"/>
                <w:spacing w:val="-4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окончания</w:t>
            </w:r>
            <w:r w:rsidRPr="00EA2E93">
              <w:rPr>
                <w:color w:val="0D0D0D"/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19322C37" w14:textId="663026B2" w:rsidR="000328E9" w:rsidRPr="00F96376" w:rsidRDefault="002C11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>
              <w:rPr>
                <w:color w:val="0D0D0D"/>
                <w:sz w:val="22"/>
                <w:szCs w:val="22"/>
                <w:lang w:eastAsia="x-none"/>
              </w:rPr>
              <w:t>2025-</w:t>
            </w:r>
            <w:r w:rsidRPr="00663462">
              <w:rPr>
                <w:color w:val="000000" w:themeColor="text1"/>
                <w:sz w:val="22"/>
                <w:szCs w:val="22"/>
                <w:lang w:eastAsia="x-none"/>
              </w:rPr>
              <w:t>2028</w:t>
            </w:r>
            <w:r w:rsidR="000328E9" w:rsidRPr="00F96376">
              <w:rPr>
                <w:color w:val="0D0D0D"/>
                <w:sz w:val="22"/>
                <w:szCs w:val="22"/>
                <w:lang w:eastAsia="x-none"/>
              </w:rPr>
              <w:t xml:space="preserve"> годы</w:t>
            </w:r>
          </w:p>
        </w:tc>
      </w:tr>
      <w:tr w:rsidR="000328E9" w:rsidRPr="00EA2E93" w14:paraId="0717DF39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35B963A8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Куратор проекта</w:t>
            </w:r>
            <w:r w:rsidRPr="00EA2E93">
              <w:rPr>
                <w:color w:val="0D0D0D"/>
                <w:spacing w:val="1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9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2431019E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>Никулина Л.Н.</w:t>
            </w:r>
            <w:r>
              <w:rPr>
                <w:color w:val="0D0D0D"/>
                <w:sz w:val="22"/>
                <w:szCs w:val="22"/>
                <w:lang w:eastAsia="x-none"/>
              </w:rPr>
              <w:t xml:space="preserve">, </w:t>
            </w: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 xml:space="preserve">заместитель главы округа </w:t>
            </w:r>
          </w:p>
        </w:tc>
      </w:tr>
      <w:tr w:rsidR="000328E9" w:rsidRPr="00EA2E93" w14:paraId="29B1D1C7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39DB327F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Руководитель</w:t>
            </w:r>
            <w:r w:rsidRPr="00EA2E93">
              <w:rPr>
                <w:color w:val="0D0D0D"/>
                <w:spacing w:val="-15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проекта</w:t>
            </w:r>
            <w:r w:rsidRPr="00EA2E93">
              <w:rPr>
                <w:color w:val="0D0D0D"/>
                <w:spacing w:val="-5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292D1318" w14:textId="77777777" w:rsidR="000328E9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Никулина Л.Н.</w:t>
            </w:r>
          </w:p>
          <w:p w14:paraId="41425B35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Заместитель</w:t>
            </w: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 xml:space="preserve"> главы округа </w:t>
            </w:r>
          </w:p>
        </w:tc>
      </w:tr>
      <w:tr w:rsidR="000328E9" w:rsidRPr="00EA2E93" w14:paraId="03257A9D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25C98ABF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Администратор</w:t>
            </w:r>
            <w:r w:rsidRPr="00EA2E93">
              <w:rPr>
                <w:color w:val="0D0D0D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проекта</w:t>
            </w:r>
          </w:p>
          <w:p w14:paraId="3FDC97DB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6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должность,</w:t>
            </w:r>
            <w:r w:rsidRPr="00EA2E93">
              <w:rPr>
                <w:color w:val="0D0D0D"/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контактные</w:t>
            </w:r>
            <w:r w:rsidRPr="00EA2E93">
              <w:rPr>
                <w:color w:val="0D0D0D"/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0CBA7791" w14:textId="227983D9" w:rsidR="000328E9" w:rsidRDefault="00D20ADF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proofErr w:type="spellStart"/>
            <w:r w:rsidRPr="00CB5DD3">
              <w:rPr>
                <w:color w:val="0D0D0D"/>
                <w:sz w:val="22"/>
                <w:szCs w:val="22"/>
                <w:lang w:eastAsia="x-none"/>
              </w:rPr>
              <w:t>Колычева</w:t>
            </w:r>
            <w:proofErr w:type="spellEnd"/>
            <w:r w:rsidRPr="00CB5DD3">
              <w:rPr>
                <w:color w:val="0D0D0D"/>
                <w:sz w:val="22"/>
                <w:szCs w:val="22"/>
                <w:lang w:eastAsia="x-none"/>
              </w:rPr>
              <w:t xml:space="preserve"> </w:t>
            </w:r>
            <w:r w:rsidR="000328E9" w:rsidRPr="00CB5DD3">
              <w:rPr>
                <w:color w:val="0D0D0D"/>
                <w:sz w:val="22"/>
                <w:szCs w:val="22"/>
                <w:lang w:eastAsia="x-none"/>
              </w:rPr>
              <w:t>В.А.,</w:t>
            </w:r>
            <w:r w:rsidR="000328E9">
              <w:rPr>
                <w:color w:val="0D0D0D"/>
                <w:sz w:val="22"/>
                <w:szCs w:val="22"/>
                <w:lang w:eastAsia="x-none"/>
              </w:rPr>
              <w:t xml:space="preserve"> старший эксперт отдела молодежной политики администрации Вологодского муниципального округа, </w:t>
            </w:r>
          </w:p>
          <w:p w14:paraId="6889A255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>
              <w:rPr>
                <w:color w:val="0D0D0D"/>
                <w:sz w:val="22"/>
                <w:szCs w:val="22"/>
                <w:lang w:eastAsia="x-none"/>
              </w:rPr>
              <w:t xml:space="preserve"> 72-42-10</w:t>
            </w:r>
          </w:p>
        </w:tc>
      </w:tr>
      <w:tr w:rsidR="000328E9" w:rsidRPr="00EA2E93" w14:paraId="60F9A0F6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4FDD8372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highlight w:val="yellow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shd w:val="clear" w:color="auto" w:fill="auto"/>
          </w:tcPr>
          <w:p w14:paraId="00087EEB" w14:textId="77777777" w:rsidR="000328E9" w:rsidRPr="00255597" w:rsidRDefault="000328E9" w:rsidP="00A97A2B">
            <w:pPr>
              <w:spacing w:before="1" w:after="120"/>
              <w:rPr>
                <w:strike/>
                <w:sz w:val="22"/>
                <w:szCs w:val="22"/>
                <w:lang w:eastAsia="x-none"/>
              </w:rPr>
            </w:pPr>
            <w:r w:rsidRPr="00255597">
              <w:rPr>
                <w:sz w:val="22"/>
                <w:szCs w:val="22"/>
              </w:rPr>
              <w:t>Ликвидация кадрового дефицита в медицинских организациях округа. Расширение видов социальной поддержки медицинским работникам, прежде всего молодым специалистам.</w:t>
            </w:r>
          </w:p>
        </w:tc>
      </w:tr>
      <w:tr w:rsidR="000328E9" w:rsidRPr="00EA2E93" w14:paraId="02EAF552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63A0E1EC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Федеральные</w:t>
            </w:r>
            <w:r w:rsidRPr="00EA2E93">
              <w:rPr>
                <w:color w:val="0D0D0D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и/или</w:t>
            </w:r>
            <w:r w:rsidRPr="00EA2E93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 xml:space="preserve">региональные </w:t>
            </w:r>
            <w:r w:rsidRPr="00EA2E93">
              <w:rPr>
                <w:color w:val="0D0D0D"/>
                <w:spacing w:val="-57"/>
                <w:sz w:val="22"/>
                <w:szCs w:val="22"/>
                <w:lang w:eastAsia="en-US"/>
              </w:rPr>
              <w:t xml:space="preserve">   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проекты, на достижение целей,</w:t>
            </w:r>
            <w:r w:rsidRPr="00EA2E9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показателей, результатов которых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направлен</w:t>
            </w:r>
            <w:r w:rsidRPr="00EA2E93">
              <w:rPr>
                <w:color w:val="0D0D0D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4677" w:type="dxa"/>
            <w:shd w:val="clear" w:color="auto" w:fill="auto"/>
          </w:tcPr>
          <w:p w14:paraId="2E07F912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-</w:t>
            </w:r>
          </w:p>
        </w:tc>
      </w:tr>
    </w:tbl>
    <w:p w14:paraId="0AD1ECBC" w14:textId="77777777" w:rsidR="000328E9" w:rsidRPr="0019100D" w:rsidRDefault="000328E9" w:rsidP="000328E9">
      <w:pPr>
        <w:tabs>
          <w:tab w:val="left" w:pos="2610"/>
        </w:tabs>
        <w:sectPr w:rsidR="000328E9" w:rsidRPr="0019100D" w:rsidSect="00A97A2B">
          <w:pgSz w:w="11906" w:h="16838"/>
          <w:pgMar w:top="536" w:right="709" w:bottom="992" w:left="1701" w:header="0" w:footer="0" w:gutter="0"/>
          <w:pgNumType w:start="1"/>
          <w:cols w:space="708"/>
          <w:titlePg/>
          <w:docGrid w:linePitch="360"/>
        </w:sectPr>
      </w:pPr>
    </w:p>
    <w:p w14:paraId="3273A6A4" w14:textId="77777777" w:rsidR="000328E9" w:rsidRPr="00097653" w:rsidRDefault="000328E9" w:rsidP="000328E9">
      <w:pPr>
        <w:numPr>
          <w:ilvl w:val="0"/>
          <w:numId w:val="21"/>
        </w:numPr>
        <w:spacing w:before="1" w:after="120"/>
        <w:jc w:val="center"/>
        <w:rPr>
          <w:b/>
          <w:color w:val="0D0D0D"/>
          <w:sz w:val="28"/>
          <w:szCs w:val="28"/>
          <w:lang w:eastAsia="x-none"/>
        </w:rPr>
      </w:pPr>
      <w:r w:rsidRPr="00097653">
        <w:rPr>
          <w:b/>
          <w:color w:val="0D0D0D"/>
          <w:sz w:val="28"/>
          <w:szCs w:val="28"/>
          <w:lang w:eastAsia="x-none"/>
        </w:rPr>
        <w:lastRenderedPageBreak/>
        <w:t>Показатели проекта</w:t>
      </w:r>
    </w:p>
    <w:tbl>
      <w:tblPr>
        <w:tblW w:w="14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1418"/>
        <w:gridCol w:w="1842"/>
        <w:gridCol w:w="1370"/>
        <w:gridCol w:w="1370"/>
        <w:gridCol w:w="1371"/>
        <w:gridCol w:w="1370"/>
        <w:gridCol w:w="1370"/>
        <w:gridCol w:w="1371"/>
      </w:tblGrid>
      <w:tr w:rsidR="000328E9" w:rsidRPr="00097653" w14:paraId="5CA91FCD" w14:textId="77777777" w:rsidTr="00A97A2B">
        <w:trPr>
          <w:trHeight w:val="480"/>
          <w:jc w:val="center"/>
        </w:trPr>
        <w:tc>
          <w:tcPr>
            <w:tcW w:w="14301" w:type="dxa"/>
            <w:gridSpan w:val="9"/>
          </w:tcPr>
          <w:p w14:paraId="19CCB0D8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267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Цель проекта: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 w:rsidRPr="00095EE4">
              <w:rPr>
                <w:color w:val="0D0D0D"/>
                <w:sz w:val="22"/>
                <w:szCs w:val="22"/>
                <w:lang w:eastAsia="en-US"/>
              </w:rPr>
              <w:t>содействие в развитии кадрового обеспечения медицинских организаций</w:t>
            </w:r>
          </w:p>
        </w:tc>
      </w:tr>
      <w:tr w:rsidR="000328E9" w:rsidRPr="00097653" w14:paraId="7FC0621C" w14:textId="77777777" w:rsidTr="00A97A2B">
        <w:trPr>
          <w:trHeight w:val="479"/>
          <w:jc w:val="center"/>
        </w:trPr>
        <w:tc>
          <w:tcPr>
            <w:tcW w:w="2819" w:type="dxa"/>
            <w:vMerge w:val="restart"/>
          </w:tcPr>
          <w:p w14:paraId="5F35EF0C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-16" w:firstLine="16"/>
              <w:jc w:val="center"/>
              <w:rPr>
                <w:color w:val="0D0D0D"/>
                <w:spacing w:val="-1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33209359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-16" w:firstLine="1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418" w:type="dxa"/>
            <w:vMerge w:val="restart"/>
          </w:tcPr>
          <w:p w14:paraId="03C19E12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76" w:right="55" w:firstLine="94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Единица</w:t>
            </w:r>
            <w:r w:rsidRPr="0009765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842" w:type="dxa"/>
            <w:vMerge w:val="restart"/>
          </w:tcPr>
          <w:p w14:paraId="35D9B8C2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353" w:right="339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Базовое</w:t>
            </w:r>
            <w:r w:rsidRPr="0009765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z w:val="22"/>
                <w:szCs w:val="22"/>
                <w:lang w:eastAsia="en-US"/>
              </w:rPr>
              <w:t>значение,</w:t>
            </w:r>
            <w:r w:rsidRPr="00097653">
              <w:rPr>
                <w:color w:val="0D0D0D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222" w:type="dxa"/>
            <w:gridSpan w:val="6"/>
          </w:tcPr>
          <w:p w14:paraId="7C91C85C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1494" w:right="148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Период, год</w:t>
            </w:r>
          </w:p>
        </w:tc>
      </w:tr>
      <w:tr w:rsidR="000328E9" w:rsidRPr="00097653" w14:paraId="2EAFE209" w14:textId="77777777" w:rsidTr="00A97A2B">
        <w:trPr>
          <w:trHeight w:val="277"/>
          <w:jc w:val="center"/>
        </w:trPr>
        <w:tc>
          <w:tcPr>
            <w:tcW w:w="2819" w:type="dxa"/>
            <w:vMerge/>
            <w:tcBorders>
              <w:top w:val="nil"/>
            </w:tcBorders>
          </w:tcPr>
          <w:p w14:paraId="1280D392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3414434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29E279A0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370" w:type="dxa"/>
          </w:tcPr>
          <w:p w14:paraId="7060B6FB" w14:textId="77777777" w:rsidR="000328E9" w:rsidRPr="00097653" w:rsidRDefault="000328E9" w:rsidP="00A97A2B">
            <w:pPr>
              <w:widowControl w:val="0"/>
              <w:tabs>
                <w:tab w:val="left" w:pos="768"/>
              </w:tabs>
              <w:autoSpaceDE w:val="0"/>
              <w:autoSpaceDN w:val="0"/>
              <w:ind w:left="233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70" w:type="dxa"/>
          </w:tcPr>
          <w:p w14:paraId="49589C71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71" w:type="dxa"/>
          </w:tcPr>
          <w:p w14:paraId="67766C32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70" w:type="dxa"/>
          </w:tcPr>
          <w:p w14:paraId="4521AF80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70" w:type="dxa"/>
          </w:tcPr>
          <w:p w14:paraId="3856AC93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371" w:type="dxa"/>
          </w:tcPr>
          <w:p w14:paraId="70274C88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</w:tr>
      <w:tr w:rsidR="000328E9" w:rsidRPr="00097653" w14:paraId="73393E09" w14:textId="77777777" w:rsidTr="00A97A2B">
        <w:trPr>
          <w:trHeight w:val="286"/>
          <w:jc w:val="center"/>
        </w:trPr>
        <w:tc>
          <w:tcPr>
            <w:tcW w:w="2819" w:type="dxa"/>
          </w:tcPr>
          <w:p w14:paraId="2C7F4B03" w14:textId="77777777" w:rsidR="000328E9" w:rsidRPr="00DC705A" w:rsidRDefault="000328E9" w:rsidP="00A97A2B">
            <w:pPr>
              <w:widowControl w:val="0"/>
              <w:autoSpaceDE w:val="0"/>
              <w:autoSpaceDN w:val="0"/>
              <w:ind w:left="126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14:paraId="2A6D8077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842" w:type="dxa"/>
          </w:tcPr>
          <w:p w14:paraId="45E62EEB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370" w:type="dxa"/>
          </w:tcPr>
          <w:p w14:paraId="2AA2D779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370" w:type="dxa"/>
          </w:tcPr>
          <w:p w14:paraId="4430F83A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371" w:type="dxa"/>
          </w:tcPr>
          <w:p w14:paraId="25AF968C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1370" w:type="dxa"/>
          </w:tcPr>
          <w:p w14:paraId="5C2F4BA7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1370" w:type="dxa"/>
          </w:tcPr>
          <w:p w14:paraId="1D763ADC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1371" w:type="dxa"/>
          </w:tcPr>
          <w:p w14:paraId="5BBCC0B1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9</w:t>
            </w:r>
          </w:p>
        </w:tc>
      </w:tr>
      <w:tr w:rsidR="000328E9" w:rsidRPr="00097653" w14:paraId="09046798" w14:textId="77777777" w:rsidTr="00A97A2B">
        <w:trPr>
          <w:trHeight w:val="480"/>
          <w:jc w:val="center"/>
        </w:trPr>
        <w:tc>
          <w:tcPr>
            <w:tcW w:w="14301" w:type="dxa"/>
            <w:gridSpan w:val="9"/>
          </w:tcPr>
          <w:p w14:paraId="760DC325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126"/>
              <w:rPr>
                <w:i/>
                <w:color w:val="0D0D0D"/>
                <w:sz w:val="22"/>
                <w:szCs w:val="22"/>
                <w:lang w:eastAsia="en-US"/>
              </w:rPr>
            </w:pPr>
            <w:proofErr w:type="gramStart"/>
            <w:r w:rsidRPr="00736FAB">
              <w:rPr>
                <w:i/>
                <w:color w:val="0D0D0D"/>
                <w:sz w:val="22"/>
                <w:szCs w:val="22"/>
                <w:lang w:eastAsia="en-US"/>
              </w:rPr>
              <w:t>Предоставление грантов в форме субсидии медицинским организациям на создание благоприятных условий в целях привлечения медицинских работников в медицинских организация, не менее 4 ед. в год</w:t>
            </w:r>
            <w:proofErr w:type="gramEnd"/>
          </w:p>
        </w:tc>
      </w:tr>
      <w:tr w:rsidR="002C11E9" w:rsidRPr="00097653" w14:paraId="7D231E64" w14:textId="77777777" w:rsidTr="00A97A2B">
        <w:trPr>
          <w:trHeight w:val="480"/>
          <w:jc w:val="center"/>
        </w:trPr>
        <w:tc>
          <w:tcPr>
            <w:tcW w:w="2819" w:type="dxa"/>
          </w:tcPr>
          <w:p w14:paraId="0906DD28" w14:textId="77777777" w:rsidR="002C11E9" w:rsidRPr="00097653" w:rsidRDefault="002C11E9" w:rsidP="00A97A2B">
            <w:pPr>
              <w:widowControl w:val="0"/>
              <w:autoSpaceDE w:val="0"/>
              <w:autoSpaceDN w:val="0"/>
              <w:ind w:left="126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1.</w:t>
            </w:r>
            <w:r w:rsidRPr="009B5210">
              <w:rPr>
                <w:sz w:val="22"/>
                <w:szCs w:val="22"/>
              </w:rPr>
              <w:t xml:space="preserve"> </w:t>
            </w:r>
            <w:r w:rsidRPr="008F0F8E">
              <w:rPr>
                <w:sz w:val="22"/>
                <w:szCs w:val="22"/>
              </w:rPr>
              <w:t>Количество получателей финансовой поддержки</w:t>
            </w:r>
          </w:p>
        </w:tc>
        <w:tc>
          <w:tcPr>
            <w:tcW w:w="1418" w:type="dxa"/>
          </w:tcPr>
          <w:p w14:paraId="675EFE14" w14:textId="77777777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842" w:type="dxa"/>
          </w:tcPr>
          <w:p w14:paraId="42462819" w14:textId="77777777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0" w:type="dxa"/>
          </w:tcPr>
          <w:p w14:paraId="187D10F7" w14:textId="46707ED7" w:rsidR="002C11E9" w:rsidRPr="00CA2046" w:rsidRDefault="002C11E9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00000" w:themeColor="text1"/>
                <w:sz w:val="22"/>
                <w:szCs w:val="22"/>
                <w:lang w:eastAsia="en-US"/>
              </w:rPr>
              <w:t xml:space="preserve">4 </w:t>
            </w:r>
          </w:p>
        </w:tc>
        <w:tc>
          <w:tcPr>
            <w:tcW w:w="1370" w:type="dxa"/>
          </w:tcPr>
          <w:p w14:paraId="11008AF5" w14:textId="77777777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1" w:type="dxa"/>
          </w:tcPr>
          <w:p w14:paraId="5CDF8775" w14:textId="77777777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0" w:type="dxa"/>
          </w:tcPr>
          <w:p w14:paraId="065C8506" w14:textId="77777777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70" w:type="dxa"/>
          </w:tcPr>
          <w:p w14:paraId="2667F1C7" w14:textId="4E303FEC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66346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1" w:type="dxa"/>
          </w:tcPr>
          <w:p w14:paraId="7CB3146A" w14:textId="2A09AA7C" w:rsidR="002C11E9" w:rsidRPr="00097653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663462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4751D425" w14:textId="77777777" w:rsidR="000328E9" w:rsidRDefault="000328E9" w:rsidP="000328E9">
      <w:pPr>
        <w:spacing w:before="1" w:after="120"/>
        <w:rPr>
          <w:color w:val="0D0D0D"/>
          <w:lang w:val="x-none" w:eastAsia="x-none"/>
        </w:rPr>
      </w:pPr>
    </w:p>
    <w:p w14:paraId="294465FC" w14:textId="77777777" w:rsidR="000328E9" w:rsidRPr="0009347A" w:rsidRDefault="000328E9" w:rsidP="000328E9">
      <w:pPr>
        <w:numPr>
          <w:ilvl w:val="0"/>
          <w:numId w:val="21"/>
        </w:numPr>
        <w:spacing w:before="101" w:after="240"/>
        <w:ind w:left="714" w:hanging="357"/>
        <w:jc w:val="center"/>
        <w:rPr>
          <w:b/>
          <w:sz w:val="28"/>
          <w:szCs w:val="28"/>
        </w:rPr>
      </w:pPr>
      <w:r w:rsidRPr="0009347A">
        <w:rPr>
          <w:b/>
          <w:color w:val="0D0D0D"/>
          <w:lang w:val="x-none" w:eastAsia="x-none"/>
        </w:rPr>
        <w:tab/>
      </w:r>
      <w:r w:rsidRPr="0009347A">
        <w:rPr>
          <w:b/>
          <w:sz w:val="28"/>
          <w:szCs w:val="28"/>
        </w:rPr>
        <w:t>Мероприятия (результаты)</w:t>
      </w:r>
      <w:r w:rsidRPr="0009347A">
        <w:rPr>
          <w:b/>
          <w:spacing w:val="-5"/>
          <w:sz w:val="28"/>
          <w:szCs w:val="28"/>
        </w:rPr>
        <w:t xml:space="preserve"> </w:t>
      </w:r>
      <w:r w:rsidRPr="0009347A">
        <w:rPr>
          <w:b/>
          <w:sz w:val="28"/>
          <w:szCs w:val="28"/>
        </w:rPr>
        <w:t>проекта</w:t>
      </w:r>
    </w:p>
    <w:tbl>
      <w:tblPr>
        <w:tblW w:w="15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347"/>
        <w:gridCol w:w="1297"/>
        <w:gridCol w:w="1523"/>
        <w:gridCol w:w="1146"/>
        <w:gridCol w:w="696"/>
        <w:gridCol w:w="819"/>
        <w:gridCol w:w="820"/>
        <w:gridCol w:w="820"/>
        <w:gridCol w:w="819"/>
        <w:gridCol w:w="820"/>
        <w:gridCol w:w="822"/>
        <w:gridCol w:w="2600"/>
        <w:gridCol w:w="11"/>
      </w:tblGrid>
      <w:tr w:rsidR="000328E9" w:rsidRPr="009B5210" w14:paraId="4D5957EA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40094685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№</w:t>
            </w:r>
          </w:p>
          <w:p w14:paraId="3EE32B37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823B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823B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2BFDC116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40E5363E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Единица</w:t>
            </w:r>
            <w:r w:rsidRPr="009823B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3B3">
              <w:rPr>
                <w:color w:val="0D0D0D"/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345ECCC7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Тип мероприятия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3E2C97B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Базовое</w:t>
            </w:r>
            <w:r w:rsidRPr="009823B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3B3">
              <w:rPr>
                <w:color w:val="0D0D0D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920" w:type="dxa"/>
            <w:gridSpan w:val="6"/>
            <w:shd w:val="clear" w:color="auto" w:fill="auto"/>
            <w:vAlign w:val="center"/>
          </w:tcPr>
          <w:p w14:paraId="1E584FB3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3CF63B9A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0328E9" w:rsidRPr="009B5210" w14:paraId="544C98C7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vMerge/>
            <w:shd w:val="clear" w:color="auto" w:fill="auto"/>
          </w:tcPr>
          <w:p w14:paraId="778E8518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3194E8CC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14:paraId="38B3B659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14:paraId="61673ECF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50E17A2B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5189DD5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C6BE8E4" w14:textId="77777777" w:rsidR="000328E9" w:rsidRPr="009B5210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2D25E0C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B6EEFCA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F1F4C5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424801FB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F80E0E9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600" w:type="dxa"/>
            <w:vMerge/>
            <w:shd w:val="clear" w:color="auto" w:fill="auto"/>
          </w:tcPr>
          <w:p w14:paraId="6E41259B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</w:tr>
      <w:tr w:rsidR="000328E9" w:rsidRPr="009B5210" w14:paraId="39191D31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shd w:val="clear" w:color="auto" w:fill="auto"/>
          </w:tcPr>
          <w:p w14:paraId="198DF2AC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14:paraId="75A364EE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14:paraId="1864045C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523" w:type="dxa"/>
            <w:shd w:val="clear" w:color="auto" w:fill="auto"/>
          </w:tcPr>
          <w:p w14:paraId="500807AD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14:paraId="5F1B51E9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14:paraId="36223E39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14:paraId="5AB9DDBB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277C44A6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8</w:t>
            </w:r>
          </w:p>
        </w:tc>
        <w:tc>
          <w:tcPr>
            <w:tcW w:w="820" w:type="dxa"/>
            <w:shd w:val="clear" w:color="auto" w:fill="auto"/>
          </w:tcPr>
          <w:p w14:paraId="6562557E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 w14:paraId="08769DAA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498B42E5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822" w:type="dxa"/>
            <w:shd w:val="clear" w:color="auto" w:fill="auto"/>
          </w:tcPr>
          <w:p w14:paraId="7E92379C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12</w:t>
            </w:r>
          </w:p>
        </w:tc>
        <w:tc>
          <w:tcPr>
            <w:tcW w:w="2600" w:type="dxa"/>
            <w:shd w:val="clear" w:color="auto" w:fill="auto"/>
          </w:tcPr>
          <w:p w14:paraId="4A6C5581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13</w:t>
            </w:r>
          </w:p>
        </w:tc>
      </w:tr>
      <w:tr w:rsidR="000328E9" w:rsidRPr="009823B3" w14:paraId="6FE83985" w14:textId="77777777" w:rsidTr="00A97A2B">
        <w:trPr>
          <w:jc w:val="center"/>
        </w:trPr>
        <w:tc>
          <w:tcPr>
            <w:tcW w:w="15076" w:type="dxa"/>
            <w:gridSpan w:val="14"/>
            <w:shd w:val="clear" w:color="auto" w:fill="auto"/>
          </w:tcPr>
          <w:p w14:paraId="1381A6C9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8F0F8E">
              <w:rPr>
                <w:i/>
                <w:color w:val="000000"/>
                <w:sz w:val="22"/>
                <w:szCs w:val="22"/>
              </w:rPr>
              <w:t>Предоставление грантов в форме субсидии медицинским организациям на создание благоприятных условий в целях привлечения медицинских работников в медицинских организация</w:t>
            </w:r>
            <w:r>
              <w:rPr>
                <w:i/>
                <w:color w:val="000000"/>
                <w:sz w:val="22"/>
                <w:szCs w:val="22"/>
              </w:rPr>
              <w:t xml:space="preserve">х, </w:t>
            </w:r>
            <w:r w:rsidRPr="00F21F45">
              <w:rPr>
                <w:i/>
                <w:color w:val="0D0D0D"/>
                <w:sz w:val="22"/>
                <w:szCs w:val="22"/>
                <w:lang w:eastAsia="en-US"/>
              </w:rPr>
              <w:t>не менее 4 ед. в год</w:t>
            </w:r>
          </w:p>
        </w:tc>
      </w:tr>
      <w:tr w:rsidR="000328E9" w:rsidRPr="009B5210" w14:paraId="11C76FEA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shd w:val="clear" w:color="auto" w:fill="auto"/>
          </w:tcPr>
          <w:p w14:paraId="3AF38E9D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47" w:type="dxa"/>
            <w:shd w:val="clear" w:color="auto" w:fill="auto"/>
          </w:tcPr>
          <w:p w14:paraId="2CB2FB12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F21F45">
              <w:rPr>
                <w:color w:val="0D0D0D"/>
                <w:sz w:val="22"/>
                <w:szCs w:val="22"/>
                <w:lang w:eastAsia="en-US"/>
              </w:rPr>
              <w:t>Предоставлен</w:t>
            </w:r>
            <w:r w:rsidRPr="008F0F8E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D0D0D"/>
                <w:sz w:val="22"/>
                <w:szCs w:val="22"/>
                <w:lang w:eastAsia="en-US"/>
              </w:rPr>
              <w:t>г</w:t>
            </w:r>
            <w:r w:rsidRPr="008F0F8E">
              <w:rPr>
                <w:color w:val="0D0D0D"/>
                <w:sz w:val="22"/>
                <w:szCs w:val="22"/>
                <w:lang w:eastAsia="en-US"/>
              </w:rPr>
              <w:t>рант в форме субсидии медицинской организации</w:t>
            </w:r>
            <w:r w:rsidRPr="00F96376">
              <w:rPr>
                <w:sz w:val="22"/>
                <w:szCs w:val="22"/>
              </w:rPr>
              <w:t xml:space="preserve"> на создание благоприятных условий в целях привлечения медицинских работников в медицинских организациях</w:t>
            </w:r>
          </w:p>
        </w:tc>
        <w:tc>
          <w:tcPr>
            <w:tcW w:w="1297" w:type="dxa"/>
            <w:shd w:val="clear" w:color="auto" w:fill="auto"/>
          </w:tcPr>
          <w:p w14:paraId="6956B9CD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523" w:type="dxa"/>
            <w:shd w:val="clear" w:color="auto" w:fill="auto"/>
          </w:tcPr>
          <w:p w14:paraId="3F22ECA0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8F0F8E">
              <w:rPr>
                <w:color w:val="000000"/>
                <w:sz w:val="22"/>
                <w:szCs w:val="22"/>
              </w:rPr>
              <w:t>Выплаты физическим лицам</w:t>
            </w:r>
          </w:p>
        </w:tc>
        <w:tc>
          <w:tcPr>
            <w:tcW w:w="1146" w:type="dxa"/>
            <w:shd w:val="clear" w:color="auto" w:fill="auto"/>
          </w:tcPr>
          <w:p w14:paraId="39DC9955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14:paraId="5EF3183C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19" w:type="dxa"/>
            <w:shd w:val="clear" w:color="auto" w:fill="auto"/>
          </w:tcPr>
          <w:p w14:paraId="2EF5A524" w14:textId="78E26704" w:rsidR="000328E9" w:rsidRPr="00CA2046" w:rsidRDefault="000328E9" w:rsidP="00CA2046">
            <w:pPr>
              <w:jc w:val="center"/>
              <w:rPr>
                <w:color w:val="000000"/>
                <w:sz w:val="22"/>
                <w:szCs w:val="22"/>
              </w:rPr>
            </w:pPr>
            <w:r w:rsidRPr="00CA2046">
              <w:rPr>
                <w:color w:val="000000" w:themeColor="text1"/>
                <w:sz w:val="22"/>
                <w:szCs w:val="22"/>
              </w:rPr>
              <w:t>4</w:t>
            </w:r>
            <w:r w:rsidR="00B84D70" w:rsidRPr="00CA20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shd w:val="clear" w:color="auto" w:fill="auto"/>
          </w:tcPr>
          <w:p w14:paraId="20CD2CC6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7A3B6179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14:paraId="53174BFA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20" w:type="dxa"/>
            <w:shd w:val="clear" w:color="auto" w:fill="auto"/>
          </w:tcPr>
          <w:p w14:paraId="3FCA9AC0" w14:textId="389D1198" w:rsidR="000328E9" w:rsidRPr="00663462" w:rsidRDefault="002C11E9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346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14:paraId="5A9F84ED" w14:textId="5647C3D5" w:rsidR="000328E9" w:rsidRPr="00663462" w:rsidRDefault="002C11E9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346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00" w:type="dxa"/>
            <w:shd w:val="clear" w:color="auto" w:fill="auto"/>
          </w:tcPr>
          <w:p w14:paraId="34BB5562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8F0F8E">
              <w:rPr>
                <w:color w:val="000000"/>
                <w:sz w:val="22"/>
                <w:szCs w:val="22"/>
              </w:rPr>
              <w:t>Количество получателей финансовой поддержки</w:t>
            </w:r>
          </w:p>
        </w:tc>
      </w:tr>
    </w:tbl>
    <w:p w14:paraId="2B1D1949" w14:textId="77777777" w:rsidR="000328E9" w:rsidRPr="00E96FBA" w:rsidRDefault="000328E9" w:rsidP="000328E9">
      <w:pPr>
        <w:spacing w:before="101"/>
        <w:jc w:val="center"/>
        <w:rPr>
          <w:b/>
          <w:sz w:val="28"/>
          <w:szCs w:val="28"/>
        </w:rPr>
      </w:pPr>
      <w:r w:rsidRPr="00E96FBA">
        <w:rPr>
          <w:b/>
          <w:color w:val="0D0D0D"/>
          <w:sz w:val="28"/>
          <w:szCs w:val="28"/>
        </w:rPr>
        <w:lastRenderedPageBreak/>
        <w:t>4.</w:t>
      </w:r>
      <w:r w:rsidRPr="00E96FBA">
        <w:rPr>
          <w:b/>
          <w:color w:val="0D0D0D"/>
          <w:spacing w:val="-5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Финансовое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обеспечение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реализации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проекта</w:t>
      </w:r>
    </w:p>
    <w:p w14:paraId="165FBE9E" w14:textId="77777777" w:rsidR="000328E9" w:rsidRPr="00E96FBA" w:rsidRDefault="000328E9" w:rsidP="000328E9">
      <w:pPr>
        <w:spacing w:before="101"/>
        <w:rPr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969"/>
        <w:gridCol w:w="1086"/>
        <w:gridCol w:w="1087"/>
        <w:gridCol w:w="1087"/>
        <w:gridCol w:w="1086"/>
        <w:gridCol w:w="1087"/>
        <w:gridCol w:w="1087"/>
        <w:gridCol w:w="3260"/>
      </w:tblGrid>
      <w:tr w:rsidR="000328E9" w:rsidRPr="00E96FBA" w14:paraId="121D1737" w14:textId="77777777" w:rsidTr="00A97A2B">
        <w:trPr>
          <w:trHeight w:val="900"/>
          <w:jc w:val="center"/>
        </w:trPr>
        <w:tc>
          <w:tcPr>
            <w:tcW w:w="993" w:type="dxa"/>
            <w:vMerge w:val="restart"/>
            <w:vAlign w:val="center"/>
          </w:tcPr>
          <w:p w14:paraId="7220769B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 w:right="31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  <w:r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6FBA">
              <w:rPr>
                <w:color w:val="0D0D0D"/>
                <w:sz w:val="22"/>
                <w:szCs w:val="22"/>
                <w:lang w:eastAsia="en-US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14:paraId="627315E3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vAlign w:val="center"/>
          </w:tcPr>
          <w:p w14:paraId="741B8FC9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43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Объем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финансового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обеспечения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по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годам реализации (тыс. руб</w:t>
            </w:r>
            <w:r>
              <w:rPr>
                <w:color w:val="0D0D0D"/>
                <w:sz w:val="22"/>
                <w:szCs w:val="22"/>
                <w:lang w:eastAsia="en-US"/>
              </w:rPr>
              <w:t>.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6068088E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Всего,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тыс.</w:t>
            </w:r>
            <w:r w:rsidRPr="00E96FBA">
              <w:rPr>
                <w:color w:val="0D0D0D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руб.</w:t>
            </w:r>
          </w:p>
        </w:tc>
      </w:tr>
      <w:tr w:rsidR="000328E9" w:rsidRPr="00E96FBA" w14:paraId="212647AD" w14:textId="77777777" w:rsidTr="00A97A2B">
        <w:trPr>
          <w:trHeight w:val="480"/>
          <w:jc w:val="center"/>
        </w:trPr>
        <w:tc>
          <w:tcPr>
            <w:tcW w:w="993" w:type="dxa"/>
            <w:vMerge/>
          </w:tcPr>
          <w:p w14:paraId="0110547A" w14:textId="77777777" w:rsidR="000328E9" w:rsidRPr="00E96FBA" w:rsidRDefault="000328E9" w:rsidP="00A97A2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6A858856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FCC380B" w14:textId="77777777" w:rsidR="000328E9" w:rsidRPr="00E96FBA" w:rsidRDefault="000328E9" w:rsidP="00A97A2B">
            <w:pPr>
              <w:widowControl w:val="0"/>
              <w:tabs>
                <w:tab w:val="left" w:pos="934"/>
              </w:tabs>
              <w:autoSpaceDE w:val="0"/>
              <w:autoSpaceDN w:val="0"/>
              <w:ind w:left="400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87" w:type="dxa"/>
            <w:vAlign w:val="center"/>
          </w:tcPr>
          <w:p w14:paraId="788EB30B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87" w:type="dxa"/>
            <w:vAlign w:val="center"/>
          </w:tcPr>
          <w:p w14:paraId="15779DEA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86" w:type="dxa"/>
            <w:vAlign w:val="center"/>
          </w:tcPr>
          <w:p w14:paraId="28F1E9A9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87" w:type="dxa"/>
            <w:vAlign w:val="center"/>
          </w:tcPr>
          <w:p w14:paraId="639DAF17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087" w:type="dxa"/>
            <w:vAlign w:val="center"/>
          </w:tcPr>
          <w:p w14:paraId="3352F620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0B8EB44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</w:tr>
      <w:tr w:rsidR="000328E9" w:rsidRPr="00E96FBA" w14:paraId="4D061DC1" w14:textId="77777777" w:rsidTr="00A97A2B">
        <w:trPr>
          <w:trHeight w:val="259"/>
          <w:jc w:val="center"/>
        </w:trPr>
        <w:tc>
          <w:tcPr>
            <w:tcW w:w="993" w:type="dxa"/>
          </w:tcPr>
          <w:p w14:paraId="5498859F" w14:textId="77777777" w:rsidR="000328E9" w:rsidRPr="00BB1CA9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3969" w:type="dxa"/>
          </w:tcPr>
          <w:p w14:paraId="7A4B136D" w14:textId="77777777" w:rsidR="000328E9" w:rsidRPr="00BB1CA9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086" w:type="dxa"/>
            <w:vAlign w:val="center"/>
          </w:tcPr>
          <w:p w14:paraId="2D3547AB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087" w:type="dxa"/>
            <w:vAlign w:val="center"/>
          </w:tcPr>
          <w:p w14:paraId="700B2364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087" w:type="dxa"/>
            <w:vAlign w:val="center"/>
          </w:tcPr>
          <w:p w14:paraId="76599CF9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086" w:type="dxa"/>
            <w:vAlign w:val="center"/>
          </w:tcPr>
          <w:p w14:paraId="66E80127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1087" w:type="dxa"/>
            <w:vAlign w:val="center"/>
          </w:tcPr>
          <w:p w14:paraId="6D812961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1087" w:type="dxa"/>
            <w:vAlign w:val="center"/>
          </w:tcPr>
          <w:p w14:paraId="0F1D63E1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vAlign w:val="center"/>
          </w:tcPr>
          <w:p w14:paraId="758D691B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9</w:t>
            </w:r>
          </w:p>
        </w:tc>
      </w:tr>
      <w:tr w:rsidR="000328E9" w:rsidRPr="00E96FBA" w14:paraId="43FFD87B" w14:textId="77777777" w:rsidTr="00A97A2B">
        <w:trPr>
          <w:trHeight w:val="428"/>
          <w:jc w:val="center"/>
        </w:trPr>
        <w:tc>
          <w:tcPr>
            <w:tcW w:w="993" w:type="dxa"/>
          </w:tcPr>
          <w:p w14:paraId="7EB05325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49" w:type="dxa"/>
            <w:gridSpan w:val="8"/>
          </w:tcPr>
          <w:p w14:paraId="4D72B112" w14:textId="77777777" w:rsidR="000328E9" w:rsidRPr="00E96FBA" w:rsidRDefault="000328E9" w:rsidP="00A97A2B">
            <w:pPr>
              <w:widowControl w:val="0"/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 w:rsidRPr="008F0F8E">
              <w:rPr>
                <w:i/>
                <w:color w:val="0D0D0D"/>
                <w:sz w:val="22"/>
                <w:szCs w:val="22"/>
                <w:lang w:eastAsia="en-US"/>
              </w:rPr>
              <w:t>Предоставление грантов в форме субсидии медицинским организациям на создание благоприятных условий в целях привлечения медицинских работников в медицинских организация</w:t>
            </w:r>
            <w:r w:rsidRPr="00F21F45">
              <w:rPr>
                <w:i/>
                <w:color w:val="0D0D0D"/>
                <w:sz w:val="22"/>
                <w:szCs w:val="22"/>
                <w:lang w:eastAsia="en-US"/>
              </w:rPr>
              <w:t>х не менее 4 ед. в год</w:t>
            </w:r>
          </w:p>
        </w:tc>
      </w:tr>
      <w:tr w:rsidR="000328E9" w:rsidRPr="00E96FBA" w14:paraId="2E1A5A8D" w14:textId="77777777" w:rsidTr="00A97A2B">
        <w:trPr>
          <w:trHeight w:val="603"/>
          <w:jc w:val="center"/>
        </w:trPr>
        <w:tc>
          <w:tcPr>
            <w:tcW w:w="993" w:type="dxa"/>
          </w:tcPr>
          <w:p w14:paraId="4920B176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969" w:type="dxa"/>
          </w:tcPr>
          <w:p w14:paraId="0644E05A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2"/>
              <w:rPr>
                <w:color w:val="0D0D0D"/>
                <w:sz w:val="22"/>
                <w:szCs w:val="22"/>
                <w:lang w:eastAsia="en-US"/>
              </w:rPr>
            </w:pPr>
            <w:r w:rsidRPr="00F21F45">
              <w:rPr>
                <w:color w:val="0D0D0D"/>
                <w:sz w:val="22"/>
                <w:szCs w:val="22"/>
                <w:lang w:eastAsia="en-US"/>
              </w:rPr>
              <w:t>Предоставлен</w:t>
            </w:r>
            <w:r w:rsidRPr="008F0F8E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D0D0D"/>
                <w:sz w:val="22"/>
                <w:szCs w:val="22"/>
                <w:lang w:eastAsia="en-US"/>
              </w:rPr>
              <w:t>г</w:t>
            </w:r>
            <w:r w:rsidRPr="008F0F8E">
              <w:rPr>
                <w:color w:val="0D0D0D"/>
                <w:sz w:val="22"/>
                <w:szCs w:val="22"/>
                <w:lang w:eastAsia="en-US"/>
              </w:rPr>
              <w:t>рант в форме субсидии медицинской организации</w:t>
            </w:r>
            <w:r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 w:rsidRPr="00F96376">
              <w:rPr>
                <w:sz w:val="22"/>
                <w:szCs w:val="22"/>
              </w:rPr>
              <w:t>на создание благоприятных условий в целях привлечения медицинских работников в медицинских организациях</w:t>
            </w:r>
          </w:p>
        </w:tc>
        <w:tc>
          <w:tcPr>
            <w:tcW w:w="1086" w:type="dxa"/>
            <w:vAlign w:val="center"/>
          </w:tcPr>
          <w:p w14:paraId="1B5F8010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7" w:type="dxa"/>
            <w:vAlign w:val="center"/>
          </w:tcPr>
          <w:p w14:paraId="39C0B576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7" w:type="dxa"/>
            <w:vAlign w:val="center"/>
          </w:tcPr>
          <w:p w14:paraId="30FE4CEE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BB1CA9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6" w:type="dxa"/>
            <w:vAlign w:val="center"/>
          </w:tcPr>
          <w:p w14:paraId="26DA10DE" w14:textId="59606475" w:rsidR="000328E9" w:rsidRPr="00EA23C2" w:rsidRDefault="00CA2046" w:rsidP="00A97A2B">
            <w:pPr>
              <w:widowControl w:val="0"/>
              <w:autoSpaceDE w:val="0"/>
              <w:autoSpaceDN w:val="0"/>
              <w:jc w:val="center"/>
            </w:pPr>
            <w:r w:rsidRPr="00CA2046">
              <w:rPr>
                <w:sz w:val="22"/>
              </w:rPr>
              <w:t>538,8</w:t>
            </w:r>
          </w:p>
        </w:tc>
        <w:tc>
          <w:tcPr>
            <w:tcW w:w="1087" w:type="dxa"/>
            <w:vAlign w:val="center"/>
          </w:tcPr>
          <w:p w14:paraId="16C5D64A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3EBA8CDB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15BA7B56" w14:textId="24F3DB51" w:rsidR="000328E9" w:rsidRPr="00E96FBA" w:rsidRDefault="00CA2046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2 155,2</w:t>
            </w:r>
          </w:p>
        </w:tc>
      </w:tr>
      <w:tr w:rsidR="000328E9" w:rsidRPr="00E96FBA" w14:paraId="7D008CEB" w14:textId="77777777" w:rsidTr="00A97A2B">
        <w:trPr>
          <w:trHeight w:val="480"/>
          <w:jc w:val="center"/>
        </w:trPr>
        <w:tc>
          <w:tcPr>
            <w:tcW w:w="993" w:type="dxa"/>
          </w:tcPr>
          <w:p w14:paraId="44109190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969" w:type="dxa"/>
          </w:tcPr>
          <w:p w14:paraId="4AAD1FF2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086" w:type="dxa"/>
            <w:vAlign w:val="center"/>
          </w:tcPr>
          <w:p w14:paraId="6EAF708F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B7E227F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0FE486B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062CE207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2E7E00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489B925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0290830F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0328E9" w:rsidRPr="00E96FBA" w14:paraId="644A3605" w14:textId="77777777" w:rsidTr="00A97A2B">
        <w:trPr>
          <w:trHeight w:val="480"/>
          <w:jc w:val="center"/>
        </w:trPr>
        <w:tc>
          <w:tcPr>
            <w:tcW w:w="993" w:type="dxa"/>
          </w:tcPr>
          <w:p w14:paraId="192B159A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969" w:type="dxa"/>
          </w:tcPr>
          <w:p w14:paraId="24E873AA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Региональный бюджет</w:t>
            </w:r>
          </w:p>
        </w:tc>
        <w:tc>
          <w:tcPr>
            <w:tcW w:w="1086" w:type="dxa"/>
            <w:vAlign w:val="center"/>
          </w:tcPr>
          <w:p w14:paraId="04A9F583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73C5146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3006A420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09D33439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68724F5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9A191F7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166964BC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0328E9" w:rsidRPr="00E96FBA" w14:paraId="4DCBE73B" w14:textId="77777777" w:rsidTr="00A97A2B">
        <w:trPr>
          <w:trHeight w:val="480"/>
          <w:jc w:val="center"/>
        </w:trPr>
        <w:tc>
          <w:tcPr>
            <w:tcW w:w="993" w:type="dxa"/>
          </w:tcPr>
          <w:p w14:paraId="0E0740BA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969" w:type="dxa"/>
          </w:tcPr>
          <w:p w14:paraId="474ACA0E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Местный</w:t>
            </w:r>
            <w:r w:rsidRPr="00E96FBA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086" w:type="dxa"/>
            <w:vAlign w:val="center"/>
          </w:tcPr>
          <w:p w14:paraId="1B36548E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BB1CA9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7" w:type="dxa"/>
            <w:vAlign w:val="center"/>
          </w:tcPr>
          <w:p w14:paraId="0E567A6B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7" w:type="dxa"/>
            <w:vAlign w:val="center"/>
          </w:tcPr>
          <w:p w14:paraId="26A32281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6" w:type="dxa"/>
            <w:vAlign w:val="center"/>
          </w:tcPr>
          <w:p w14:paraId="5B6F7B37" w14:textId="566B3DED" w:rsidR="000328E9" w:rsidRPr="00EA23C2" w:rsidRDefault="00CA2046" w:rsidP="00A97A2B">
            <w:pPr>
              <w:widowControl w:val="0"/>
              <w:autoSpaceDE w:val="0"/>
              <w:autoSpaceDN w:val="0"/>
              <w:jc w:val="center"/>
            </w:pPr>
            <w:r w:rsidRPr="00CA2046">
              <w:rPr>
                <w:sz w:val="22"/>
              </w:rPr>
              <w:t>538,8</w:t>
            </w:r>
          </w:p>
        </w:tc>
        <w:tc>
          <w:tcPr>
            <w:tcW w:w="1087" w:type="dxa"/>
            <w:vAlign w:val="center"/>
          </w:tcPr>
          <w:p w14:paraId="5ED6CA57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11D51E1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0CDB229F" w14:textId="5090DA41" w:rsidR="000328E9" w:rsidRPr="00E96FBA" w:rsidRDefault="00CA2046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2 155,2</w:t>
            </w:r>
          </w:p>
        </w:tc>
      </w:tr>
      <w:tr w:rsidR="000328E9" w:rsidRPr="00E96FBA" w14:paraId="66C5DCA4" w14:textId="77777777" w:rsidTr="00A97A2B">
        <w:trPr>
          <w:trHeight w:val="480"/>
          <w:jc w:val="center"/>
        </w:trPr>
        <w:tc>
          <w:tcPr>
            <w:tcW w:w="993" w:type="dxa"/>
          </w:tcPr>
          <w:p w14:paraId="2272A87D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969" w:type="dxa"/>
          </w:tcPr>
          <w:p w14:paraId="23B68606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086" w:type="dxa"/>
            <w:vAlign w:val="center"/>
          </w:tcPr>
          <w:p w14:paraId="2C405A04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3BCA0A05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0EF2EFE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02EAA390" w14:textId="77777777" w:rsidR="000328E9" w:rsidRPr="00EA23C2" w:rsidRDefault="000328E9" w:rsidP="00A97A2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E918441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F8BB39E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1D768480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0328E9" w:rsidRPr="00E96FBA" w14:paraId="6AD29909" w14:textId="77777777" w:rsidTr="00A97A2B">
        <w:trPr>
          <w:trHeight w:val="480"/>
          <w:jc w:val="center"/>
        </w:trPr>
        <w:tc>
          <w:tcPr>
            <w:tcW w:w="4962" w:type="dxa"/>
            <w:gridSpan w:val="2"/>
          </w:tcPr>
          <w:p w14:paraId="4FAE7DFB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Итого по проекту:</w:t>
            </w:r>
          </w:p>
        </w:tc>
        <w:tc>
          <w:tcPr>
            <w:tcW w:w="1086" w:type="dxa"/>
            <w:vAlign w:val="center"/>
          </w:tcPr>
          <w:p w14:paraId="7423F06E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BB1CA9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7" w:type="dxa"/>
            <w:vAlign w:val="center"/>
          </w:tcPr>
          <w:p w14:paraId="21CB9B88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7" w:type="dxa"/>
            <w:vAlign w:val="center"/>
          </w:tcPr>
          <w:p w14:paraId="1B1A75B8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086" w:type="dxa"/>
            <w:vAlign w:val="center"/>
          </w:tcPr>
          <w:p w14:paraId="6122C7FE" w14:textId="6A4F22BD" w:rsidR="000328E9" w:rsidRPr="00CA2046" w:rsidRDefault="00CA2046" w:rsidP="00A97A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2046">
              <w:rPr>
                <w:sz w:val="22"/>
                <w:szCs w:val="22"/>
              </w:rPr>
              <w:t>538,8</w:t>
            </w:r>
          </w:p>
        </w:tc>
        <w:tc>
          <w:tcPr>
            <w:tcW w:w="1087" w:type="dxa"/>
            <w:vAlign w:val="center"/>
          </w:tcPr>
          <w:p w14:paraId="0E5F454D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7F24F45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25D80207" w14:textId="15ABDB08" w:rsidR="000328E9" w:rsidRPr="00E96FBA" w:rsidRDefault="00CA2046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2 155,2</w:t>
            </w:r>
          </w:p>
        </w:tc>
      </w:tr>
    </w:tbl>
    <w:p w14:paraId="2C45EDF3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jc w:val="center"/>
        <w:outlineLvl w:val="1"/>
      </w:pPr>
    </w:p>
    <w:p w14:paraId="11C64A8A" w14:textId="77777777" w:rsidR="000328E9" w:rsidRPr="00E96FBA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br w:type="page"/>
      </w:r>
      <w:r w:rsidRPr="00E96FBA">
        <w:rPr>
          <w:b/>
          <w:sz w:val="28"/>
          <w:szCs w:val="28"/>
        </w:rPr>
        <w:lastRenderedPageBreak/>
        <w:t>5. 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7F2639A4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outlineLvl w:val="1"/>
        <w:rPr>
          <w:b/>
          <w:color w:val="FF0000"/>
          <w:sz w:val="26"/>
          <w:szCs w:val="26"/>
        </w:rPr>
      </w:pPr>
    </w:p>
    <w:p w14:paraId="787E3A8A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402"/>
        <w:gridCol w:w="1252"/>
        <w:gridCol w:w="1252"/>
        <w:gridCol w:w="1252"/>
        <w:gridCol w:w="1252"/>
        <w:gridCol w:w="1252"/>
        <w:gridCol w:w="1252"/>
        <w:gridCol w:w="2268"/>
      </w:tblGrid>
      <w:tr w:rsidR="000328E9" w:rsidRPr="00E96FBA" w14:paraId="30D320B5" w14:textId="77777777" w:rsidTr="00A97A2B">
        <w:trPr>
          <w:trHeight w:val="480"/>
          <w:jc w:val="center"/>
        </w:trPr>
        <w:tc>
          <w:tcPr>
            <w:tcW w:w="993" w:type="dxa"/>
            <w:vMerge w:val="restart"/>
            <w:vAlign w:val="center"/>
          </w:tcPr>
          <w:p w14:paraId="1D98CAFA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 w:right="31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</w:p>
          <w:p w14:paraId="09AFA2A1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proofErr w:type="gramStart"/>
            <w:r w:rsidRPr="00E96FBA">
              <w:rPr>
                <w:color w:val="0D0D0D"/>
                <w:sz w:val="22"/>
                <w:szCs w:val="22"/>
                <w:lang w:eastAsia="en-US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14:paraId="31FEAABE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7512" w:type="dxa"/>
            <w:gridSpan w:val="6"/>
            <w:vAlign w:val="center"/>
          </w:tcPr>
          <w:p w14:paraId="11E913F7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43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Объем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финансового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обеспечения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по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 xml:space="preserve">годам реализации (тыс. </w:t>
            </w:r>
            <w:proofErr w:type="spellStart"/>
            <w:r w:rsidRPr="00E96FBA">
              <w:rPr>
                <w:color w:val="0D0D0D"/>
                <w:sz w:val="22"/>
                <w:szCs w:val="22"/>
                <w:lang w:eastAsia="en-US"/>
              </w:rPr>
              <w:t>руб</w:t>
            </w:r>
            <w:proofErr w:type="spellEnd"/>
            <w:r w:rsidRPr="00E96FBA">
              <w:rPr>
                <w:color w:val="0D0D0D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35AFB583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Всего,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тыс.</w:t>
            </w:r>
            <w:r w:rsidRPr="00E96FBA">
              <w:rPr>
                <w:color w:val="0D0D0D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руб.</w:t>
            </w:r>
          </w:p>
        </w:tc>
      </w:tr>
      <w:tr w:rsidR="000328E9" w:rsidRPr="00E96FBA" w14:paraId="442808BA" w14:textId="77777777" w:rsidTr="00A97A2B">
        <w:trPr>
          <w:trHeight w:val="480"/>
          <w:jc w:val="center"/>
        </w:trPr>
        <w:tc>
          <w:tcPr>
            <w:tcW w:w="993" w:type="dxa"/>
            <w:vMerge/>
          </w:tcPr>
          <w:p w14:paraId="2E9A897C" w14:textId="77777777" w:rsidR="000328E9" w:rsidRPr="00E96FBA" w:rsidRDefault="000328E9" w:rsidP="00A97A2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799929B1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03E16EBB" w14:textId="77777777" w:rsidR="000328E9" w:rsidRPr="00E96FBA" w:rsidRDefault="000328E9" w:rsidP="00A97A2B">
            <w:pPr>
              <w:widowControl w:val="0"/>
              <w:tabs>
                <w:tab w:val="left" w:pos="934"/>
              </w:tabs>
              <w:autoSpaceDE w:val="0"/>
              <w:autoSpaceDN w:val="0"/>
              <w:ind w:left="400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52" w:type="dxa"/>
            <w:vAlign w:val="center"/>
          </w:tcPr>
          <w:p w14:paraId="7A61A01F" w14:textId="77777777" w:rsidR="000328E9" w:rsidRPr="00E96FBA" w:rsidRDefault="000328E9" w:rsidP="00A97A2B">
            <w:pPr>
              <w:widowControl w:val="0"/>
              <w:tabs>
                <w:tab w:val="left" w:pos="1004"/>
              </w:tabs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 xml:space="preserve">      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52" w:type="dxa"/>
            <w:vAlign w:val="center"/>
          </w:tcPr>
          <w:p w14:paraId="0E48BB3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52" w:type="dxa"/>
            <w:vAlign w:val="center"/>
          </w:tcPr>
          <w:p w14:paraId="174269C6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52" w:type="dxa"/>
            <w:vAlign w:val="center"/>
          </w:tcPr>
          <w:p w14:paraId="69E08707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52" w:type="dxa"/>
            <w:vAlign w:val="center"/>
          </w:tcPr>
          <w:p w14:paraId="65A8F6ED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15C4B5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</w:tr>
      <w:tr w:rsidR="000328E9" w:rsidRPr="00E96FBA" w14:paraId="26FD5170" w14:textId="77777777" w:rsidTr="00A97A2B">
        <w:trPr>
          <w:trHeight w:val="164"/>
          <w:jc w:val="center"/>
        </w:trPr>
        <w:tc>
          <w:tcPr>
            <w:tcW w:w="993" w:type="dxa"/>
          </w:tcPr>
          <w:p w14:paraId="4EE3B185" w14:textId="77777777" w:rsidR="000328E9" w:rsidRPr="00992AA3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3402" w:type="dxa"/>
          </w:tcPr>
          <w:p w14:paraId="101E0F04" w14:textId="77777777" w:rsidR="000328E9" w:rsidRPr="00992AA3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252" w:type="dxa"/>
            <w:vAlign w:val="center"/>
          </w:tcPr>
          <w:p w14:paraId="6C32BBCE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252" w:type="dxa"/>
            <w:vAlign w:val="center"/>
          </w:tcPr>
          <w:p w14:paraId="715BC63E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252" w:type="dxa"/>
            <w:vAlign w:val="center"/>
          </w:tcPr>
          <w:p w14:paraId="68D134D4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252" w:type="dxa"/>
            <w:vAlign w:val="center"/>
          </w:tcPr>
          <w:p w14:paraId="3CE4900B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252" w:type="dxa"/>
            <w:vAlign w:val="center"/>
          </w:tcPr>
          <w:p w14:paraId="2776C679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252" w:type="dxa"/>
            <w:vAlign w:val="center"/>
          </w:tcPr>
          <w:p w14:paraId="12A8C695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14:paraId="6FD70590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9</w:t>
            </w:r>
          </w:p>
        </w:tc>
      </w:tr>
      <w:tr w:rsidR="000328E9" w:rsidRPr="00E96FBA" w14:paraId="669DCABA" w14:textId="77777777" w:rsidTr="00A97A2B">
        <w:trPr>
          <w:trHeight w:val="428"/>
          <w:jc w:val="center"/>
        </w:trPr>
        <w:tc>
          <w:tcPr>
            <w:tcW w:w="993" w:type="dxa"/>
          </w:tcPr>
          <w:p w14:paraId="5F29ED5C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82" w:type="dxa"/>
            <w:gridSpan w:val="8"/>
          </w:tcPr>
          <w:p w14:paraId="6683BAAF" w14:textId="77777777" w:rsidR="000328E9" w:rsidRPr="00E96FBA" w:rsidRDefault="000328E9" w:rsidP="00A97A2B">
            <w:pPr>
              <w:widowControl w:val="0"/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 w:rsidRPr="00EE353E">
              <w:rPr>
                <w:i/>
                <w:color w:val="0D0D0D"/>
                <w:sz w:val="22"/>
                <w:szCs w:val="22"/>
                <w:lang w:eastAsia="en-US"/>
              </w:rPr>
              <w:t xml:space="preserve">Предоставление грантов </w:t>
            </w:r>
            <w:proofErr w:type="gramStart"/>
            <w:r w:rsidRPr="00EE353E">
              <w:rPr>
                <w:i/>
                <w:color w:val="0D0D0D"/>
                <w:sz w:val="22"/>
                <w:szCs w:val="22"/>
                <w:lang w:eastAsia="en-US"/>
              </w:rPr>
              <w:t>в форме субсидии медицинским организациям на создание благоприятных условий в целях привлечения медицинских работников в медицинских организация</w:t>
            </w:r>
            <w:r w:rsidRPr="00F96376">
              <w:rPr>
                <w:i/>
                <w:color w:val="0D0D0D"/>
                <w:sz w:val="22"/>
                <w:szCs w:val="22"/>
                <w:lang w:eastAsia="en-US"/>
              </w:rPr>
              <w:t>х</w:t>
            </w:r>
            <w:r w:rsidRPr="00F96376">
              <w:rPr>
                <w:sz w:val="22"/>
                <w:szCs w:val="22"/>
              </w:rPr>
              <w:t xml:space="preserve"> </w:t>
            </w:r>
            <w:r w:rsidRPr="00F96376">
              <w:rPr>
                <w:i/>
                <w:sz w:val="22"/>
                <w:szCs w:val="22"/>
              </w:rPr>
              <w:t>на создание</w:t>
            </w:r>
            <w:proofErr w:type="gramEnd"/>
            <w:r w:rsidRPr="00F96376">
              <w:rPr>
                <w:i/>
                <w:sz w:val="22"/>
                <w:szCs w:val="22"/>
              </w:rPr>
              <w:t xml:space="preserve"> благоприятных условий в целях привлечения медицинских работников в медицинских организациях</w:t>
            </w:r>
          </w:p>
        </w:tc>
      </w:tr>
      <w:tr w:rsidR="00CA2046" w:rsidRPr="00E96FBA" w14:paraId="5622E65F" w14:textId="77777777" w:rsidTr="00A97A2B">
        <w:trPr>
          <w:trHeight w:val="480"/>
          <w:jc w:val="center"/>
        </w:trPr>
        <w:tc>
          <w:tcPr>
            <w:tcW w:w="993" w:type="dxa"/>
          </w:tcPr>
          <w:p w14:paraId="4E7724C6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402" w:type="dxa"/>
          </w:tcPr>
          <w:p w14:paraId="4BCAACA6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E353E">
              <w:rPr>
                <w:color w:val="0D0D0D"/>
                <w:sz w:val="22"/>
                <w:szCs w:val="22"/>
                <w:lang w:eastAsia="en-US"/>
              </w:rPr>
              <w:t>Грант в форме субсидии предоставлен медицинской организации</w:t>
            </w:r>
          </w:p>
        </w:tc>
        <w:tc>
          <w:tcPr>
            <w:tcW w:w="1252" w:type="dxa"/>
            <w:vAlign w:val="center"/>
          </w:tcPr>
          <w:p w14:paraId="394E4BA6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0BB8F600" w14:textId="77777777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51C2178B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BB1CA9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1E0E1C85" w14:textId="57A02653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 w:rsidRPr="00CA2046">
              <w:rPr>
                <w:sz w:val="22"/>
              </w:rPr>
              <w:t>538,8</w:t>
            </w:r>
          </w:p>
        </w:tc>
        <w:tc>
          <w:tcPr>
            <w:tcW w:w="1252" w:type="dxa"/>
            <w:vAlign w:val="center"/>
          </w:tcPr>
          <w:p w14:paraId="1E68D8CF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7524368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69F0CE30" w14:textId="73E87D83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2 155,2</w:t>
            </w:r>
          </w:p>
        </w:tc>
      </w:tr>
      <w:tr w:rsidR="00CA2046" w:rsidRPr="00E96FBA" w14:paraId="3993BA87" w14:textId="77777777" w:rsidTr="00A97A2B">
        <w:trPr>
          <w:trHeight w:val="480"/>
          <w:jc w:val="center"/>
        </w:trPr>
        <w:tc>
          <w:tcPr>
            <w:tcW w:w="993" w:type="dxa"/>
          </w:tcPr>
          <w:p w14:paraId="13ECA9AC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402" w:type="dxa"/>
          </w:tcPr>
          <w:p w14:paraId="7935F92F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52" w:type="dxa"/>
            <w:vAlign w:val="center"/>
          </w:tcPr>
          <w:p w14:paraId="26A567C7" w14:textId="77777777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28AFFC1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9826D60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BAAC2AF" w14:textId="1B5F8AC5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0FB8001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B6A6454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6B97CCAB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CA2046" w:rsidRPr="00E96FBA" w14:paraId="7011F76C" w14:textId="77777777" w:rsidTr="00A97A2B">
        <w:trPr>
          <w:trHeight w:val="480"/>
          <w:jc w:val="center"/>
        </w:trPr>
        <w:tc>
          <w:tcPr>
            <w:tcW w:w="993" w:type="dxa"/>
          </w:tcPr>
          <w:p w14:paraId="73679100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402" w:type="dxa"/>
          </w:tcPr>
          <w:p w14:paraId="6732A389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Региональный бюджет</w:t>
            </w:r>
          </w:p>
        </w:tc>
        <w:tc>
          <w:tcPr>
            <w:tcW w:w="1252" w:type="dxa"/>
            <w:vAlign w:val="center"/>
          </w:tcPr>
          <w:p w14:paraId="1CB8A666" w14:textId="77777777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2D4528C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566FA73D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46FBC09" w14:textId="3C86B23C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D8D55D3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52224E1A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091B1C1B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CA2046" w:rsidRPr="00E96FBA" w14:paraId="5B392DF8" w14:textId="77777777" w:rsidTr="00A97A2B">
        <w:trPr>
          <w:trHeight w:val="480"/>
          <w:jc w:val="center"/>
        </w:trPr>
        <w:tc>
          <w:tcPr>
            <w:tcW w:w="993" w:type="dxa"/>
          </w:tcPr>
          <w:p w14:paraId="7C4DCC3D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402" w:type="dxa"/>
          </w:tcPr>
          <w:p w14:paraId="4FA1307A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Местный</w:t>
            </w:r>
            <w:r w:rsidRPr="00E96FBA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52" w:type="dxa"/>
            <w:vAlign w:val="center"/>
          </w:tcPr>
          <w:p w14:paraId="75CD9CF2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BB1CA9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6C0AEDF1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7A572478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7C1EFB6A" w14:textId="75411AD9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 w:rsidRPr="00CA2046">
              <w:rPr>
                <w:sz w:val="22"/>
              </w:rPr>
              <w:t>538,8</w:t>
            </w:r>
          </w:p>
        </w:tc>
        <w:tc>
          <w:tcPr>
            <w:tcW w:w="1252" w:type="dxa"/>
            <w:vAlign w:val="center"/>
          </w:tcPr>
          <w:p w14:paraId="4B9FFA08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5347EDBB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0977FD32" w14:textId="4DF32A7B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2 155,2</w:t>
            </w:r>
          </w:p>
        </w:tc>
      </w:tr>
      <w:tr w:rsidR="00CA2046" w:rsidRPr="00E96FBA" w14:paraId="0DC4E7E5" w14:textId="77777777" w:rsidTr="00A97A2B">
        <w:trPr>
          <w:trHeight w:val="480"/>
          <w:jc w:val="center"/>
        </w:trPr>
        <w:tc>
          <w:tcPr>
            <w:tcW w:w="993" w:type="dxa"/>
          </w:tcPr>
          <w:p w14:paraId="3BA575E2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402" w:type="dxa"/>
          </w:tcPr>
          <w:p w14:paraId="55A8436E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252" w:type="dxa"/>
            <w:vAlign w:val="center"/>
          </w:tcPr>
          <w:p w14:paraId="332FB51E" w14:textId="77777777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484417CA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7517CB1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0C298A1D" w14:textId="43629D7B" w:rsidR="00CA2046" w:rsidRPr="00EA23C2" w:rsidRDefault="00CA2046" w:rsidP="00CA2046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0A43F19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8155D47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56A8334D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CA2046" w:rsidRPr="00E96FBA" w14:paraId="27905859" w14:textId="77777777" w:rsidTr="00A97A2B">
        <w:trPr>
          <w:trHeight w:val="480"/>
          <w:jc w:val="center"/>
        </w:trPr>
        <w:tc>
          <w:tcPr>
            <w:tcW w:w="4395" w:type="dxa"/>
            <w:gridSpan w:val="2"/>
          </w:tcPr>
          <w:p w14:paraId="5600E447" w14:textId="77777777" w:rsidR="00CA2046" w:rsidRPr="00E96FBA" w:rsidRDefault="00CA2046" w:rsidP="00CA2046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Итого по проекту:</w:t>
            </w:r>
          </w:p>
        </w:tc>
        <w:tc>
          <w:tcPr>
            <w:tcW w:w="1252" w:type="dxa"/>
            <w:vAlign w:val="center"/>
          </w:tcPr>
          <w:p w14:paraId="7B425872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BB1CA9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3B4819C1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5810E331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538,8</w:t>
            </w:r>
          </w:p>
        </w:tc>
        <w:tc>
          <w:tcPr>
            <w:tcW w:w="1252" w:type="dxa"/>
            <w:vAlign w:val="center"/>
          </w:tcPr>
          <w:p w14:paraId="1AE8C617" w14:textId="7257233B" w:rsidR="00CA2046" w:rsidRPr="00CA2046" w:rsidRDefault="00CA2046" w:rsidP="00CA20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CA2046">
              <w:rPr>
                <w:sz w:val="22"/>
                <w:szCs w:val="22"/>
              </w:rPr>
              <w:t>538,8</w:t>
            </w:r>
          </w:p>
        </w:tc>
        <w:tc>
          <w:tcPr>
            <w:tcW w:w="1252" w:type="dxa"/>
            <w:vAlign w:val="center"/>
          </w:tcPr>
          <w:p w14:paraId="6F041A6C" w14:textId="47DF6CC1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0B7698AC" w14:textId="77777777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5FCBC6A4" w14:textId="5D8A313B" w:rsidR="00CA2046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2 155,2</w:t>
            </w:r>
          </w:p>
        </w:tc>
      </w:tr>
    </w:tbl>
    <w:p w14:paraId="679A0ED8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385D5F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E96FB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14:paraId="3962C461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834"/>
        <w:gridCol w:w="2513"/>
        <w:gridCol w:w="2524"/>
        <w:gridCol w:w="2593"/>
        <w:gridCol w:w="2055"/>
      </w:tblGrid>
      <w:tr w:rsidR="000328E9" w:rsidRPr="00E96FBA" w14:paraId="1AF3D94A" w14:textId="77777777" w:rsidTr="00A97A2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1D147FED" w14:textId="77777777" w:rsidR="000328E9" w:rsidRPr="00E96FBA" w:rsidRDefault="000328E9" w:rsidP="00A97A2B">
            <w:pPr>
              <w:widowControl w:val="0"/>
              <w:autoSpaceDE w:val="0"/>
              <w:autoSpaceDN w:val="0"/>
              <w:spacing w:before="101"/>
              <w:ind w:left="51" w:right="-16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6FBA">
              <w:rPr>
                <w:color w:val="0D0D0D"/>
                <w:sz w:val="22"/>
                <w:szCs w:val="22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</w:rPr>
              <w:t>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367C73E6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Роль в проекте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F771F5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Фамилия, инициалы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77FB0055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7348BD01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887C094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Занятость в проекте (процентов)</w:t>
            </w:r>
          </w:p>
        </w:tc>
      </w:tr>
      <w:tr w:rsidR="000328E9" w:rsidRPr="00E96FBA" w14:paraId="1D7BCBFA" w14:textId="77777777" w:rsidTr="00A97A2B">
        <w:trPr>
          <w:trHeight w:val="273"/>
          <w:jc w:val="center"/>
        </w:trPr>
        <w:tc>
          <w:tcPr>
            <w:tcW w:w="1188" w:type="dxa"/>
            <w:shd w:val="clear" w:color="auto" w:fill="auto"/>
          </w:tcPr>
          <w:p w14:paraId="17E3B876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14:paraId="162852C6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23FC297B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14:paraId="1BD02C54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14:paraId="1C41416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0E779AD6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6</w:t>
            </w:r>
          </w:p>
        </w:tc>
      </w:tr>
      <w:tr w:rsidR="000328E9" w:rsidRPr="00E96FBA" w14:paraId="41E2E8E7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314CED32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14:paraId="6F34538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Руководитель проекта</w:t>
            </w:r>
          </w:p>
        </w:tc>
        <w:tc>
          <w:tcPr>
            <w:tcW w:w="2513" w:type="dxa"/>
            <w:shd w:val="clear" w:color="auto" w:fill="auto"/>
          </w:tcPr>
          <w:p w14:paraId="457657DC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Никулина Л.Н.</w:t>
            </w:r>
          </w:p>
        </w:tc>
        <w:tc>
          <w:tcPr>
            <w:tcW w:w="2524" w:type="dxa"/>
            <w:shd w:val="clear" w:color="auto" w:fill="auto"/>
          </w:tcPr>
          <w:p w14:paraId="681574B4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Заместитель главы округа</w:t>
            </w:r>
          </w:p>
        </w:tc>
        <w:tc>
          <w:tcPr>
            <w:tcW w:w="2593" w:type="dxa"/>
            <w:shd w:val="clear" w:color="auto" w:fill="auto"/>
          </w:tcPr>
          <w:p w14:paraId="1A2AF8C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Глава округа </w:t>
            </w:r>
          </w:p>
        </w:tc>
        <w:tc>
          <w:tcPr>
            <w:tcW w:w="2055" w:type="dxa"/>
            <w:shd w:val="clear" w:color="auto" w:fill="auto"/>
          </w:tcPr>
          <w:p w14:paraId="7D97C163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0328E9" w:rsidRPr="00E96FBA" w14:paraId="0DDE5AC8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390DBC29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34" w:type="dxa"/>
            <w:shd w:val="clear" w:color="auto" w:fill="auto"/>
          </w:tcPr>
          <w:p w14:paraId="5EF84D5B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Администратор проекта</w:t>
            </w:r>
          </w:p>
        </w:tc>
        <w:tc>
          <w:tcPr>
            <w:tcW w:w="2513" w:type="dxa"/>
            <w:shd w:val="clear" w:color="auto" w:fill="auto"/>
          </w:tcPr>
          <w:p w14:paraId="76BC7B70" w14:textId="700F5FB6" w:rsidR="000328E9" w:rsidRPr="00E96FBA" w:rsidRDefault="00CA2046" w:rsidP="00A97A2B">
            <w:pPr>
              <w:spacing w:before="10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Колычева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0328E9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524" w:type="dxa"/>
            <w:shd w:val="clear" w:color="auto" w:fill="auto"/>
          </w:tcPr>
          <w:p w14:paraId="37D880A8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992AA3">
              <w:rPr>
                <w:color w:val="000000"/>
                <w:sz w:val="22"/>
                <w:szCs w:val="22"/>
              </w:rPr>
              <w:t>тарший эксперт отдела молодежной политики администрации Вологодского муниципального округа</w:t>
            </w:r>
          </w:p>
        </w:tc>
        <w:tc>
          <w:tcPr>
            <w:tcW w:w="2593" w:type="dxa"/>
            <w:shd w:val="clear" w:color="auto" w:fill="auto"/>
          </w:tcPr>
          <w:p w14:paraId="07CC885F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92AA3">
              <w:rPr>
                <w:color w:val="000000"/>
                <w:sz w:val="22"/>
                <w:szCs w:val="22"/>
              </w:rPr>
              <w:t>Никулина Л.Н.</w:t>
            </w:r>
          </w:p>
        </w:tc>
        <w:tc>
          <w:tcPr>
            <w:tcW w:w="2055" w:type="dxa"/>
            <w:shd w:val="clear" w:color="auto" w:fill="auto"/>
          </w:tcPr>
          <w:p w14:paraId="4C986819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0328E9" w:rsidRPr="00E96FBA" w14:paraId="3B4FCF95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264D5A03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19" w:type="dxa"/>
            <w:gridSpan w:val="5"/>
            <w:shd w:val="clear" w:color="auto" w:fill="auto"/>
          </w:tcPr>
          <w:p w14:paraId="0082F724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Участники проекта</w:t>
            </w:r>
          </w:p>
        </w:tc>
      </w:tr>
      <w:tr w:rsidR="000328E9" w:rsidRPr="00E96FBA" w14:paraId="20AE27FC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7FDB671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834" w:type="dxa"/>
            <w:shd w:val="clear" w:color="auto" w:fill="auto"/>
          </w:tcPr>
          <w:p w14:paraId="1F0F9CA1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медицинские организации</w:t>
            </w:r>
          </w:p>
          <w:p w14:paraId="34F87EEB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</w:tcPr>
          <w:p w14:paraId="3C29BA37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4" w:type="dxa"/>
            <w:shd w:val="clear" w:color="auto" w:fill="auto"/>
          </w:tcPr>
          <w:p w14:paraId="27D99657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3" w:type="dxa"/>
            <w:shd w:val="clear" w:color="auto" w:fill="auto"/>
          </w:tcPr>
          <w:p w14:paraId="61695095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5" w:type="dxa"/>
            <w:shd w:val="clear" w:color="auto" w:fill="auto"/>
          </w:tcPr>
          <w:p w14:paraId="20456130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</w:tbl>
    <w:p w14:paraId="5440B534" w14:textId="77777777" w:rsidR="000328E9" w:rsidRDefault="000328E9" w:rsidP="000328E9">
      <w:pPr>
        <w:pStyle w:val="ConsPlusNormal"/>
        <w:ind w:firstLine="0"/>
        <w:rPr>
          <w:rFonts w:ascii="Times New Roman" w:hAnsi="Times New Roman" w:cs="Times New Roman"/>
          <w:b/>
          <w:sz w:val="22"/>
          <w:szCs w:val="28"/>
        </w:rPr>
      </w:pPr>
    </w:p>
    <w:p w14:paraId="517470BE" w14:textId="77777777" w:rsidR="000328E9" w:rsidRDefault="000328E9" w:rsidP="000328E9">
      <w:pPr>
        <w:pStyle w:val="ConsPlusNormal"/>
        <w:ind w:firstLine="0"/>
        <w:rPr>
          <w:rFonts w:ascii="Times New Roman" w:hAnsi="Times New Roman" w:cs="Times New Roman"/>
          <w:b/>
          <w:sz w:val="22"/>
          <w:szCs w:val="28"/>
        </w:rPr>
      </w:pPr>
    </w:p>
    <w:p w14:paraId="7B161597" w14:textId="77777777" w:rsidR="000328E9" w:rsidRDefault="000328E9" w:rsidP="00032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1F4152">
        <w:rPr>
          <w:b/>
          <w:sz w:val="28"/>
          <w:szCs w:val="28"/>
        </w:rPr>
        <w:t>Методика расчета показателей проекта</w:t>
      </w:r>
    </w:p>
    <w:p w14:paraId="194749A1" w14:textId="77777777" w:rsidR="000328E9" w:rsidRDefault="000328E9" w:rsidP="000328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2916"/>
        <w:gridCol w:w="2217"/>
        <w:gridCol w:w="2230"/>
        <w:gridCol w:w="2243"/>
        <w:gridCol w:w="2238"/>
        <w:gridCol w:w="2014"/>
      </w:tblGrid>
      <w:tr w:rsidR="000328E9" w:rsidRPr="001F4152" w14:paraId="5875A170" w14:textId="77777777" w:rsidTr="00A97A2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5EE05E0F" w14:textId="77777777" w:rsidR="000328E9" w:rsidRPr="001F4152" w:rsidRDefault="000328E9" w:rsidP="00A97A2B">
            <w:pPr>
              <w:widowControl w:val="0"/>
              <w:autoSpaceDE w:val="0"/>
              <w:autoSpaceDN w:val="0"/>
              <w:spacing w:before="101"/>
              <w:ind w:right="-16"/>
              <w:rPr>
                <w:color w:val="0D0D0D"/>
                <w:sz w:val="22"/>
                <w:szCs w:val="22"/>
                <w:lang w:eastAsia="en-US"/>
              </w:rPr>
            </w:pPr>
            <w:r w:rsidRPr="001F4152">
              <w:rPr>
                <w:color w:val="0D0D0D"/>
                <w:sz w:val="22"/>
                <w:szCs w:val="22"/>
                <w:lang w:eastAsia="en-US"/>
              </w:rPr>
              <w:t>№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F4152">
              <w:rPr>
                <w:color w:val="0D0D0D"/>
                <w:sz w:val="22"/>
                <w:szCs w:val="22"/>
              </w:rPr>
              <w:t>п</w:t>
            </w:r>
            <w:proofErr w:type="gramEnd"/>
            <w:r w:rsidRPr="001F4152">
              <w:rPr>
                <w:color w:val="0D0D0D"/>
                <w:sz w:val="22"/>
                <w:szCs w:val="22"/>
              </w:rPr>
              <w:t>/п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085449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73A5E25F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Базовые показатели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DEA3E37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5E618671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F4152">
              <w:rPr>
                <w:color w:val="000000"/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2238" w:type="dxa"/>
            <w:shd w:val="clear" w:color="auto" w:fill="auto"/>
            <w:vAlign w:val="center"/>
          </w:tcPr>
          <w:p w14:paraId="5E6F7B4F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5DA72DE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Дополнительная информация</w:t>
            </w:r>
          </w:p>
        </w:tc>
      </w:tr>
      <w:tr w:rsidR="000328E9" w:rsidRPr="001F4152" w14:paraId="47BBBD9C" w14:textId="77777777" w:rsidTr="00A97A2B">
        <w:trPr>
          <w:trHeight w:val="357"/>
          <w:jc w:val="center"/>
        </w:trPr>
        <w:tc>
          <w:tcPr>
            <w:tcW w:w="14707" w:type="dxa"/>
            <w:gridSpan w:val="7"/>
            <w:shd w:val="clear" w:color="auto" w:fill="auto"/>
          </w:tcPr>
          <w:p w14:paraId="33BF2A04" w14:textId="77777777" w:rsidR="000328E9" w:rsidRPr="001F4152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E353E">
              <w:rPr>
                <w:color w:val="000000"/>
                <w:sz w:val="22"/>
                <w:szCs w:val="22"/>
              </w:rPr>
              <w:t>Количество получателей финансовой поддержки</w:t>
            </w:r>
            <w:r>
              <w:rPr>
                <w:color w:val="000000"/>
                <w:sz w:val="22"/>
                <w:szCs w:val="22"/>
              </w:rPr>
              <w:t>, человек</w:t>
            </w:r>
          </w:p>
        </w:tc>
      </w:tr>
      <w:tr w:rsidR="000328E9" w:rsidRPr="001F4152" w14:paraId="2D7D7246" w14:textId="77777777" w:rsidTr="00A97A2B">
        <w:trPr>
          <w:trHeight w:val="563"/>
          <w:jc w:val="center"/>
        </w:trPr>
        <w:tc>
          <w:tcPr>
            <w:tcW w:w="849" w:type="dxa"/>
            <w:shd w:val="clear" w:color="auto" w:fill="auto"/>
          </w:tcPr>
          <w:p w14:paraId="0865E191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6" w:type="dxa"/>
            <w:shd w:val="clear" w:color="auto" w:fill="auto"/>
          </w:tcPr>
          <w:p w14:paraId="478B2DA0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E353E">
              <w:rPr>
                <w:color w:val="000000"/>
                <w:sz w:val="22"/>
                <w:szCs w:val="22"/>
              </w:rPr>
              <w:t>Общее количество получателей финансовой поддержки</w:t>
            </w:r>
          </w:p>
        </w:tc>
        <w:tc>
          <w:tcPr>
            <w:tcW w:w="2217" w:type="dxa"/>
            <w:shd w:val="clear" w:color="auto" w:fill="auto"/>
          </w:tcPr>
          <w:p w14:paraId="41622493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30" w:type="dxa"/>
            <w:shd w:val="clear" w:color="auto" w:fill="auto"/>
          </w:tcPr>
          <w:p w14:paraId="6D21DFE2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отчеты исполнителей мероприятий программы</w:t>
            </w:r>
          </w:p>
        </w:tc>
        <w:tc>
          <w:tcPr>
            <w:tcW w:w="2243" w:type="dxa"/>
            <w:shd w:val="clear" w:color="auto" w:fill="auto"/>
          </w:tcPr>
          <w:p w14:paraId="4796E20E" w14:textId="77777777" w:rsidR="000328E9" w:rsidRPr="009B5210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026AFDC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Никулина Л.Н.</w:t>
            </w:r>
          </w:p>
        </w:tc>
        <w:tc>
          <w:tcPr>
            <w:tcW w:w="2238" w:type="dxa"/>
            <w:shd w:val="clear" w:color="auto" w:fill="auto"/>
          </w:tcPr>
          <w:p w14:paraId="5D970BE4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14:paraId="06B01E0C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4095BEF2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</w:pPr>
    </w:p>
    <w:p w14:paraId="4BCB29BF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  <w:sectPr w:rsidR="000328E9" w:rsidSect="00A97A2B">
          <w:pgSz w:w="16838" w:h="11906" w:orient="landscape"/>
          <w:pgMar w:top="1701" w:right="680" w:bottom="709" w:left="992" w:header="0" w:footer="0" w:gutter="0"/>
          <w:pgNumType w:start="1"/>
          <w:cols w:space="708"/>
          <w:titlePg/>
          <w:docGrid w:linePitch="360"/>
        </w:sectPr>
      </w:pPr>
    </w:p>
    <w:p w14:paraId="4C0D6A70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XSpec="center" w:tblpY="-1220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0328E9" w:rsidRPr="00EA2E93" w14:paraId="0008B517" w14:textId="77777777" w:rsidTr="00A97A2B">
        <w:tc>
          <w:tcPr>
            <w:tcW w:w="9498" w:type="dxa"/>
          </w:tcPr>
          <w:p w14:paraId="39B933AA" w14:textId="77777777" w:rsidR="000328E9" w:rsidRPr="0019100D" w:rsidRDefault="000328E9" w:rsidP="00A97A2B">
            <w:pPr>
              <w:widowControl w:val="0"/>
              <w:autoSpaceDE w:val="0"/>
              <w:autoSpaceDN w:val="0"/>
              <w:adjustRightInd w:val="0"/>
            </w:pPr>
          </w:p>
          <w:p w14:paraId="10FFC698" w14:textId="77777777" w:rsidR="000328E9" w:rsidRDefault="000328E9" w:rsidP="00A97A2B">
            <w:pPr>
              <w:widowControl w:val="0"/>
              <w:tabs>
                <w:tab w:val="left" w:pos="5608"/>
                <w:tab w:val="left" w:pos="6531"/>
              </w:tabs>
              <w:autoSpaceDE w:val="0"/>
              <w:autoSpaceDN w:val="0"/>
              <w:adjustRightInd w:val="0"/>
              <w:ind w:left="4893"/>
              <w:jc w:val="right"/>
              <w:rPr>
                <w:iCs/>
                <w:sz w:val="28"/>
                <w:szCs w:val="28"/>
              </w:rPr>
            </w:pPr>
          </w:p>
          <w:p w14:paraId="3F7273C9" w14:textId="77777777" w:rsidR="000328E9" w:rsidRPr="0009347A" w:rsidRDefault="000328E9" w:rsidP="00A97A2B">
            <w:pPr>
              <w:widowControl w:val="0"/>
              <w:tabs>
                <w:tab w:val="left" w:pos="5608"/>
                <w:tab w:val="left" w:pos="6531"/>
              </w:tabs>
              <w:autoSpaceDE w:val="0"/>
              <w:autoSpaceDN w:val="0"/>
              <w:adjustRightInd w:val="0"/>
              <w:ind w:left="4893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Приложение 2</w:t>
            </w:r>
            <w:r w:rsidRPr="0009347A">
              <w:rPr>
                <w:iCs/>
                <w:sz w:val="28"/>
                <w:szCs w:val="28"/>
              </w:rPr>
              <w:t xml:space="preserve"> </w:t>
            </w:r>
          </w:p>
          <w:p w14:paraId="24D0B333" w14:textId="77777777" w:rsidR="000328E9" w:rsidRPr="0009347A" w:rsidRDefault="000328E9" w:rsidP="00A97A2B">
            <w:pPr>
              <w:widowControl w:val="0"/>
              <w:tabs>
                <w:tab w:val="left" w:pos="5608"/>
                <w:tab w:val="left" w:pos="6531"/>
              </w:tabs>
              <w:autoSpaceDE w:val="0"/>
              <w:autoSpaceDN w:val="0"/>
              <w:adjustRightInd w:val="0"/>
              <w:ind w:left="4893"/>
              <w:jc w:val="right"/>
              <w:rPr>
                <w:iCs/>
                <w:sz w:val="28"/>
                <w:szCs w:val="28"/>
              </w:rPr>
            </w:pPr>
            <w:r w:rsidRPr="0009347A">
              <w:rPr>
                <w:iCs/>
                <w:sz w:val="28"/>
                <w:szCs w:val="28"/>
              </w:rPr>
              <w:t xml:space="preserve">к муниципальной программе </w:t>
            </w:r>
          </w:p>
          <w:p w14:paraId="75776272" w14:textId="77777777" w:rsidR="000328E9" w:rsidRPr="00EA2E93" w:rsidRDefault="000328E9" w:rsidP="00A97A2B">
            <w:pPr>
              <w:widowControl w:val="0"/>
              <w:tabs>
                <w:tab w:val="left" w:pos="5608"/>
                <w:tab w:val="left" w:pos="6531"/>
              </w:tabs>
              <w:autoSpaceDE w:val="0"/>
              <w:autoSpaceDN w:val="0"/>
              <w:adjustRightInd w:val="0"/>
              <w:ind w:left="4893"/>
            </w:pPr>
          </w:p>
        </w:tc>
      </w:tr>
      <w:tr w:rsidR="000328E9" w:rsidRPr="00EA2E93" w14:paraId="37890620" w14:textId="77777777" w:rsidTr="00A97A2B">
        <w:tc>
          <w:tcPr>
            <w:tcW w:w="9498" w:type="dxa"/>
          </w:tcPr>
          <w:p w14:paraId="6917E8A1" w14:textId="77777777" w:rsidR="000328E9" w:rsidRPr="00EA2E9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EA2E93">
              <w:rPr>
                <w:b/>
                <w:sz w:val="28"/>
                <w:szCs w:val="28"/>
              </w:rPr>
              <w:t>ПАСПОРТ МУНИЦИПАЛЬНОГО ПРОЕКТА</w:t>
            </w:r>
          </w:p>
          <w:p w14:paraId="0509832F" w14:textId="195D487A" w:rsidR="000328E9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F96376">
              <w:rPr>
                <w:b/>
                <w:sz w:val="28"/>
                <w:szCs w:val="28"/>
              </w:rPr>
              <w:t>не связанного с реализацией национального проекта,</w:t>
            </w:r>
            <w:r>
              <w:t xml:space="preserve"> </w:t>
            </w:r>
            <w:r w:rsidRPr="00BA6254">
              <w:rPr>
                <w:b/>
                <w:sz w:val="28"/>
                <w:szCs w:val="28"/>
              </w:rPr>
              <w:t>«</w:t>
            </w:r>
            <w:r w:rsidR="005957E3">
              <w:t xml:space="preserve"> </w:t>
            </w:r>
            <w:r w:rsidR="005957E3" w:rsidRPr="005957E3">
              <w:rPr>
                <w:b/>
                <w:sz w:val="28"/>
                <w:szCs w:val="28"/>
              </w:rPr>
              <w:t>Обеспечение комфортных условий жизнедеятельности инвалидов</w:t>
            </w:r>
            <w:r w:rsidRPr="00BA6254">
              <w:rPr>
                <w:b/>
                <w:sz w:val="28"/>
                <w:szCs w:val="28"/>
              </w:rPr>
              <w:t>»</w:t>
            </w:r>
          </w:p>
          <w:p w14:paraId="554447F3" w14:textId="2AB23C13" w:rsidR="0026555B" w:rsidRPr="00EA2E93" w:rsidRDefault="0026555B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EBCD317" w14:textId="77777777" w:rsidR="000328E9" w:rsidRDefault="000328E9" w:rsidP="000328E9">
      <w:pPr>
        <w:widowControl w:val="0"/>
        <w:autoSpaceDE w:val="0"/>
        <w:autoSpaceDN w:val="0"/>
        <w:adjustRightInd w:val="0"/>
        <w:jc w:val="center"/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8"/>
      </w:tblGrid>
      <w:tr w:rsidR="000328E9" w:rsidRPr="00EA2E93" w14:paraId="43A9C3E9" w14:textId="77777777" w:rsidTr="00A97A2B">
        <w:tc>
          <w:tcPr>
            <w:tcW w:w="10315" w:type="dxa"/>
            <w:gridSpan w:val="4"/>
            <w:shd w:val="clear" w:color="auto" w:fill="auto"/>
          </w:tcPr>
          <w:p w14:paraId="4CFAEE8C" w14:textId="77777777" w:rsidR="000328E9" w:rsidRPr="00EA2E9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EA2E93">
              <w:rPr>
                <w:b/>
                <w:color w:val="000000"/>
                <w:sz w:val="28"/>
                <w:szCs w:val="28"/>
              </w:rPr>
              <w:t>1. Основные положения</w:t>
            </w:r>
          </w:p>
          <w:p w14:paraId="519E5EDA" w14:textId="77777777" w:rsidR="000328E9" w:rsidRPr="00EA2E93" w:rsidRDefault="000328E9" w:rsidP="00A97A2B">
            <w:pPr>
              <w:spacing w:before="4" w:after="120"/>
              <w:rPr>
                <w:color w:val="0D0D0D"/>
                <w:sz w:val="16"/>
                <w:lang w:val="x-none" w:eastAsia="x-none"/>
              </w:rPr>
            </w:pPr>
          </w:p>
        </w:tc>
      </w:tr>
      <w:tr w:rsidR="000328E9" w:rsidRPr="00EA2E93" w14:paraId="617F9E18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62CD9F01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0559CFA5" w14:textId="6B942335" w:rsidR="000328E9" w:rsidRPr="007E2539" w:rsidRDefault="005957E3" w:rsidP="00A97A2B">
            <w:pPr>
              <w:spacing w:before="1" w:after="120"/>
              <w:rPr>
                <w:color w:val="0D0D0D"/>
                <w:sz w:val="22"/>
                <w:szCs w:val="22"/>
                <w:highlight w:val="cyan"/>
                <w:lang w:val="x-none" w:eastAsia="x-none"/>
              </w:rPr>
            </w:pPr>
            <w:r w:rsidRPr="007E2539">
              <w:rPr>
                <w:color w:val="0D0D0D"/>
                <w:sz w:val="22"/>
                <w:szCs w:val="22"/>
                <w:lang w:val="x-none" w:eastAsia="x-none"/>
              </w:rPr>
              <w:t>Обеспечение комфортных условий жизнедеятельности инвалидов</w:t>
            </w:r>
          </w:p>
        </w:tc>
      </w:tr>
      <w:tr w:rsidR="000328E9" w:rsidRPr="00EA2E93" w14:paraId="107CFE5C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77E0DE8D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Сроки</w:t>
            </w:r>
            <w:r w:rsidRPr="00EA2E93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реализации</w:t>
            </w:r>
            <w:r w:rsidRPr="00EA2E93">
              <w:rPr>
                <w:color w:val="0D0D0D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проекта</w:t>
            </w:r>
          </w:p>
          <w:p w14:paraId="08C6AD47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(дата</w:t>
            </w:r>
            <w:r w:rsidRPr="00EA2E93">
              <w:rPr>
                <w:color w:val="0D0D0D"/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начала</w:t>
            </w:r>
            <w:r w:rsidRPr="00EA2E93">
              <w:rPr>
                <w:color w:val="0D0D0D"/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и</w:t>
            </w:r>
            <w:r w:rsidRPr="00EA2E93">
              <w:rPr>
                <w:color w:val="0D0D0D"/>
                <w:spacing w:val="-4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окончания</w:t>
            </w:r>
            <w:r w:rsidRPr="00EA2E93">
              <w:rPr>
                <w:color w:val="0D0D0D"/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48F23F8E" w14:textId="5413DA36" w:rsidR="007E2539" w:rsidRPr="007E2539" w:rsidRDefault="007E2539" w:rsidP="006751B7">
            <w:pPr>
              <w:spacing w:before="1" w:after="120"/>
              <w:rPr>
                <w:color w:val="000000" w:themeColor="text1"/>
                <w:sz w:val="22"/>
                <w:szCs w:val="22"/>
                <w:highlight w:val="cyan"/>
                <w:lang w:val="en-US" w:eastAsia="x-none"/>
              </w:rPr>
            </w:pPr>
            <w:r w:rsidRPr="007E2539">
              <w:rPr>
                <w:color w:val="000000" w:themeColor="text1"/>
                <w:sz w:val="22"/>
                <w:szCs w:val="22"/>
                <w:lang w:val="en-US" w:eastAsia="x-none"/>
              </w:rPr>
              <w:t>2025-2026</w:t>
            </w:r>
          </w:p>
        </w:tc>
      </w:tr>
      <w:tr w:rsidR="000328E9" w:rsidRPr="00EA2E93" w14:paraId="0AC5194F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2636C5BF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Куратор проекта</w:t>
            </w:r>
            <w:r w:rsidRPr="00EA2E93">
              <w:rPr>
                <w:color w:val="0D0D0D"/>
                <w:spacing w:val="1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9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1E4CFE51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>
              <w:rPr>
                <w:color w:val="0D0D0D"/>
                <w:sz w:val="22"/>
                <w:szCs w:val="22"/>
                <w:lang w:eastAsia="x-none"/>
              </w:rPr>
              <w:t xml:space="preserve">Агапова Е.В., </w:t>
            </w:r>
            <w:r w:rsidRPr="00D23FA0">
              <w:t>начальник управления строительства и жилищно-коммунального хозяйства</w:t>
            </w:r>
          </w:p>
        </w:tc>
      </w:tr>
      <w:tr w:rsidR="000328E9" w:rsidRPr="00EA2E93" w14:paraId="12B13A62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4668A1CC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Руководитель</w:t>
            </w:r>
            <w:r w:rsidRPr="00EA2E93">
              <w:rPr>
                <w:color w:val="0D0D0D"/>
                <w:spacing w:val="-15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проекта</w:t>
            </w:r>
            <w:r w:rsidRPr="00EA2E93">
              <w:rPr>
                <w:color w:val="0D0D0D"/>
                <w:spacing w:val="-5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3713EE7E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>
              <w:rPr>
                <w:color w:val="0D0D0D"/>
                <w:sz w:val="22"/>
                <w:szCs w:val="22"/>
                <w:lang w:eastAsia="x-none"/>
              </w:rPr>
              <w:t xml:space="preserve">Агапова Е.В., </w:t>
            </w:r>
            <w:r w:rsidRPr="00D23FA0">
              <w:t>начальник управления строительства и жилищно-коммунального хозяйства</w:t>
            </w: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 xml:space="preserve"> </w:t>
            </w:r>
          </w:p>
        </w:tc>
      </w:tr>
      <w:tr w:rsidR="000328E9" w:rsidRPr="00EA2E93" w14:paraId="7848C367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34197694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Администратор</w:t>
            </w:r>
            <w:r w:rsidRPr="00EA2E93">
              <w:rPr>
                <w:color w:val="0D0D0D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проекта</w:t>
            </w:r>
          </w:p>
          <w:p w14:paraId="4FE6CF5A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6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должность,</w:t>
            </w:r>
            <w:r w:rsidRPr="00EA2E93">
              <w:rPr>
                <w:color w:val="0D0D0D"/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контактные</w:t>
            </w:r>
            <w:r w:rsidRPr="00EA2E93">
              <w:rPr>
                <w:color w:val="0D0D0D"/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64AD8363" w14:textId="77777777" w:rsidR="000328E9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proofErr w:type="spellStart"/>
            <w:r w:rsidRPr="00D23FA0">
              <w:t>Корешков</w:t>
            </w:r>
            <w:r>
              <w:t>а</w:t>
            </w:r>
            <w:proofErr w:type="spellEnd"/>
            <w:r w:rsidRPr="00D23FA0">
              <w:t xml:space="preserve"> Елен</w:t>
            </w:r>
            <w:r>
              <w:t>а</w:t>
            </w:r>
            <w:r w:rsidRPr="00D23FA0">
              <w:t xml:space="preserve"> Сергеевн</w:t>
            </w:r>
            <w:r>
              <w:t>а</w:t>
            </w:r>
            <w:r w:rsidRPr="00D23FA0">
              <w:t>, старш</w:t>
            </w:r>
            <w:r>
              <w:t>ий</w:t>
            </w:r>
            <w:r w:rsidRPr="00D23FA0">
              <w:t xml:space="preserve"> инженер отдела жилищно-коммунального хозяйства управления строительства и жилищно-коммунального хозяйства</w:t>
            </w:r>
            <w:r w:rsidRPr="00071559">
              <w:rPr>
                <w:i/>
              </w:rPr>
              <w:t xml:space="preserve"> </w:t>
            </w:r>
          </w:p>
          <w:p w14:paraId="6F96690B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>
              <w:rPr>
                <w:color w:val="0D0D0D"/>
                <w:sz w:val="22"/>
                <w:szCs w:val="22"/>
                <w:lang w:eastAsia="x-none"/>
              </w:rPr>
              <w:t>72-53-58</w:t>
            </w:r>
          </w:p>
        </w:tc>
      </w:tr>
      <w:tr w:rsidR="000328E9" w:rsidRPr="00EA2E93" w14:paraId="04AAC046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1A7D42BA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highlight w:val="yellow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52759A3C" w14:textId="77777777" w:rsidR="000328E9" w:rsidRPr="00255597" w:rsidRDefault="000328E9" w:rsidP="00A97A2B">
            <w:pPr>
              <w:spacing w:before="1" w:after="120"/>
              <w:rPr>
                <w:strike/>
                <w:sz w:val="22"/>
                <w:szCs w:val="22"/>
                <w:lang w:eastAsia="x-none"/>
              </w:rPr>
            </w:pPr>
            <w:r>
              <w:t>Обеспечение приспособления жилых помещений с учетом потребностей инвалидов и других маломобильных групп населения</w:t>
            </w:r>
          </w:p>
        </w:tc>
      </w:tr>
      <w:tr w:rsidR="000328E9" w:rsidRPr="00EA2E93" w14:paraId="14205A71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14:paraId="259EF40E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Федеральные</w:t>
            </w:r>
            <w:r w:rsidRPr="00EA2E93">
              <w:rPr>
                <w:color w:val="0D0D0D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и/или</w:t>
            </w:r>
            <w:r w:rsidRPr="00EA2E93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 xml:space="preserve">региональные </w:t>
            </w:r>
            <w:r w:rsidRPr="00EA2E93">
              <w:rPr>
                <w:color w:val="0D0D0D"/>
                <w:spacing w:val="-57"/>
                <w:sz w:val="22"/>
                <w:szCs w:val="22"/>
                <w:lang w:eastAsia="en-US"/>
              </w:rPr>
              <w:t xml:space="preserve">   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проекты, на достижение целей,</w:t>
            </w:r>
            <w:r w:rsidRPr="00EA2E9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показателей, результатов которых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направлен</w:t>
            </w:r>
            <w:r w:rsidRPr="00EA2E93">
              <w:rPr>
                <w:color w:val="0D0D0D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8085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-</w:t>
            </w:r>
          </w:p>
        </w:tc>
      </w:tr>
    </w:tbl>
    <w:p w14:paraId="383A58A6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  <w:sectPr w:rsidR="000328E9" w:rsidSect="00A97A2B">
          <w:pgSz w:w="11906" w:h="16838"/>
          <w:pgMar w:top="680" w:right="709" w:bottom="992" w:left="1701" w:header="0" w:footer="0" w:gutter="0"/>
          <w:pgNumType w:start="1"/>
          <w:cols w:space="708"/>
          <w:titlePg/>
          <w:docGrid w:linePitch="360"/>
        </w:sectPr>
      </w:pPr>
    </w:p>
    <w:p w14:paraId="3167A99A" w14:textId="77777777" w:rsidR="000328E9" w:rsidRPr="00097653" w:rsidRDefault="000328E9" w:rsidP="000328E9">
      <w:pPr>
        <w:numPr>
          <w:ilvl w:val="0"/>
          <w:numId w:val="21"/>
        </w:numPr>
        <w:spacing w:before="1" w:after="120"/>
        <w:jc w:val="center"/>
        <w:rPr>
          <w:b/>
          <w:color w:val="0D0D0D"/>
          <w:sz w:val="28"/>
          <w:szCs w:val="28"/>
          <w:lang w:eastAsia="x-none"/>
        </w:rPr>
      </w:pPr>
      <w:r w:rsidRPr="00097653">
        <w:rPr>
          <w:b/>
          <w:color w:val="0D0D0D"/>
          <w:sz w:val="28"/>
          <w:szCs w:val="28"/>
          <w:lang w:eastAsia="x-none"/>
        </w:rPr>
        <w:lastRenderedPageBreak/>
        <w:t>Показатели проекта</w:t>
      </w:r>
    </w:p>
    <w:tbl>
      <w:tblPr>
        <w:tblW w:w="14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1417"/>
        <w:gridCol w:w="1408"/>
        <w:gridCol w:w="1370"/>
        <w:gridCol w:w="1370"/>
        <w:gridCol w:w="1371"/>
        <w:gridCol w:w="1370"/>
        <w:gridCol w:w="1370"/>
        <w:gridCol w:w="1371"/>
      </w:tblGrid>
      <w:tr w:rsidR="000328E9" w:rsidRPr="00097653" w14:paraId="36049564" w14:textId="77777777" w:rsidTr="00A97A2B">
        <w:trPr>
          <w:trHeight w:val="480"/>
          <w:jc w:val="center"/>
        </w:trPr>
        <w:tc>
          <w:tcPr>
            <w:tcW w:w="14301" w:type="dxa"/>
            <w:gridSpan w:val="9"/>
          </w:tcPr>
          <w:p w14:paraId="70E255DB" w14:textId="77777777" w:rsidR="000328E9" w:rsidRPr="009E4048" w:rsidRDefault="000328E9" w:rsidP="00A97A2B">
            <w:pPr>
              <w:widowControl w:val="0"/>
              <w:autoSpaceDE w:val="0"/>
              <w:autoSpaceDN w:val="0"/>
              <w:ind w:left="267"/>
              <w:rPr>
                <w:color w:val="0D0D0D"/>
                <w:sz w:val="22"/>
                <w:szCs w:val="22"/>
                <w:lang w:eastAsia="en-US"/>
              </w:rPr>
            </w:pPr>
            <w:r w:rsidRPr="009E4048">
              <w:rPr>
                <w:color w:val="0D0D0D"/>
                <w:sz w:val="22"/>
                <w:szCs w:val="22"/>
                <w:lang w:eastAsia="en-US"/>
              </w:rPr>
              <w:t xml:space="preserve">Цель проекта: </w:t>
            </w:r>
            <w:r w:rsidRPr="009E4048">
              <w:t>Обеспечение приспособления жилых помещений с учетом потребностей инвалидов и других маломобильных групп</w:t>
            </w:r>
          </w:p>
        </w:tc>
      </w:tr>
      <w:tr w:rsidR="000328E9" w:rsidRPr="00097653" w14:paraId="5775F3B9" w14:textId="77777777" w:rsidTr="00A97A2B">
        <w:trPr>
          <w:trHeight w:val="479"/>
          <w:jc w:val="center"/>
        </w:trPr>
        <w:tc>
          <w:tcPr>
            <w:tcW w:w="3254" w:type="dxa"/>
            <w:vMerge w:val="restart"/>
          </w:tcPr>
          <w:p w14:paraId="68E3E748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-16" w:firstLine="16"/>
              <w:jc w:val="center"/>
              <w:rPr>
                <w:color w:val="0D0D0D"/>
                <w:spacing w:val="-1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0A2C99B7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-16" w:firstLine="1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417" w:type="dxa"/>
            <w:vMerge w:val="restart"/>
          </w:tcPr>
          <w:p w14:paraId="6C11ABD0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76" w:right="55" w:firstLine="94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Единица</w:t>
            </w:r>
            <w:r w:rsidRPr="0009765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408" w:type="dxa"/>
            <w:vMerge w:val="restart"/>
          </w:tcPr>
          <w:p w14:paraId="7CF93C73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353" w:right="339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Базовое</w:t>
            </w:r>
            <w:r w:rsidRPr="0009765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z w:val="22"/>
                <w:szCs w:val="22"/>
                <w:lang w:eastAsia="en-US"/>
              </w:rPr>
              <w:t>значение,</w:t>
            </w:r>
            <w:r w:rsidRPr="00097653">
              <w:rPr>
                <w:color w:val="0D0D0D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222" w:type="dxa"/>
            <w:gridSpan w:val="6"/>
          </w:tcPr>
          <w:p w14:paraId="00910B95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1494" w:right="148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Период, год</w:t>
            </w:r>
          </w:p>
        </w:tc>
      </w:tr>
      <w:tr w:rsidR="000328E9" w:rsidRPr="00097653" w14:paraId="7652DAEE" w14:textId="77777777" w:rsidTr="00A97A2B">
        <w:trPr>
          <w:trHeight w:val="277"/>
          <w:jc w:val="center"/>
        </w:trPr>
        <w:tc>
          <w:tcPr>
            <w:tcW w:w="3254" w:type="dxa"/>
            <w:vMerge/>
            <w:tcBorders>
              <w:top w:val="nil"/>
            </w:tcBorders>
          </w:tcPr>
          <w:p w14:paraId="6313DA92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BB4FA98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14:paraId="38FE4DBF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370" w:type="dxa"/>
          </w:tcPr>
          <w:p w14:paraId="0EF95887" w14:textId="77777777" w:rsidR="000328E9" w:rsidRPr="00097653" w:rsidRDefault="000328E9" w:rsidP="00A97A2B">
            <w:pPr>
              <w:widowControl w:val="0"/>
              <w:tabs>
                <w:tab w:val="left" w:pos="768"/>
              </w:tabs>
              <w:autoSpaceDE w:val="0"/>
              <w:autoSpaceDN w:val="0"/>
              <w:ind w:left="233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70" w:type="dxa"/>
          </w:tcPr>
          <w:p w14:paraId="0EC5F91B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71" w:type="dxa"/>
          </w:tcPr>
          <w:p w14:paraId="5BF22DEA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70" w:type="dxa"/>
          </w:tcPr>
          <w:p w14:paraId="74D8512E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70" w:type="dxa"/>
          </w:tcPr>
          <w:p w14:paraId="29AF567C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371" w:type="dxa"/>
          </w:tcPr>
          <w:p w14:paraId="4695A7CA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</w:tr>
      <w:tr w:rsidR="000328E9" w:rsidRPr="00097653" w14:paraId="16BD7420" w14:textId="77777777" w:rsidTr="00A97A2B">
        <w:trPr>
          <w:trHeight w:val="286"/>
          <w:jc w:val="center"/>
        </w:trPr>
        <w:tc>
          <w:tcPr>
            <w:tcW w:w="3254" w:type="dxa"/>
          </w:tcPr>
          <w:p w14:paraId="63A5C18A" w14:textId="77777777" w:rsidR="000328E9" w:rsidRPr="00DC705A" w:rsidRDefault="000328E9" w:rsidP="00A97A2B">
            <w:pPr>
              <w:widowControl w:val="0"/>
              <w:autoSpaceDE w:val="0"/>
              <w:autoSpaceDN w:val="0"/>
              <w:ind w:left="126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14:paraId="68FEA652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408" w:type="dxa"/>
          </w:tcPr>
          <w:p w14:paraId="0C3F73CE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370" w:type="dxa"/>
          </w:tcPr>
          <w:p w14:paraId="794A5B68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370" w:type="dxa"/>
          </w:tcPr>
          <w:p w14:paraId="34A1A01D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371" w:type="dxa"/>
          </w:tcPr>
          <w:p w14:paraId="378851C7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1370" w:type="dxa"/>
          </w:tcPr>
          <w:p w14:paraId="03B5FF96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1370" w:type="dxa"/>
          </w:tcPr>
          <w:p w14:paraId="781ACB1F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1371" w:type="dxa"/>
          </w:tcPr>
          <w:p w14:paraId="36EF55DB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9</w:t>
            </w:r>
          </w:p>
        </w:tc>
      </w:tr>
      <w:tr w:rsidR="000328E9" w:rsidRPr="00097653" w14:paraId="4E4B1262" w14:textId="77777777" w:rsidTr="00A97A2B">
        <w:trPr>
          <w:trHeight w:val="480"/>
          <w:jc w:val="center"/>
        </w:trPr>
        <w:tc>
          <w:tcPr>
            <w:tcW w:w="14301" w:type="dxa"/>
            <w:gridSpan w:val="9"/>
          </w:tcPr>
          <w:p w14:paraId="7D1CA0A0" w14:textId="77777777" w:rsidR="000328E9" w:rsidRPr="00D23FA0" w:rsidRDefault="000328E9" w:rsidP="00A97A2B">
            <w:pPr>
              <w:widowControl w:val="0"/>
              <w:autoSpaceDE w:val="0"/>
              <w:autoSpaceDN w:val="0"/>
              <w:ind w:left="126"/>
              <w:rPr>
                <w:i/>
                <w:color w:val="0D0D0D"/>
                <w:sz w:val="22"/>
                <w:szCs w:val="22"/>
                <w:lang w:eastAsia="en-US"/>
              </w:rPr>
            </w:pPr>
            <w:r w:rsidRPr="00FB5708">
              <w:rPr>
                <w:i/>
                <w:color w:val="0D0D0D"/>
                <w:sz w:val="22"/>
                <w:szCs w:val="22"/>
                <w:lang w:eastAsia="en-US"/>
              </w:rPr>
              <w:t>Обеспечение приспособления жилых помещений с учетом потребностей инвалидов и других маломобильных групп</w:t>
            </w:r>
          </w:p>
        </w:tc>
      </w:tr>
      <w:tr w:rsidR="00BF2C52" w:rsidRPr="00097653" w14:paraId="59ED84DB" w14:textId="77777777" w:rsidTr="00A97A2B">
        <w:trPr>
          <w:trHeight w:val="480"/>
          <w:jc w:val="center"/>
        </w:trPr>
        <w:tc>
          <w:tcPr>
            <w:tcW w:w="3254" w:type="dxa"/>
          </w:tcPr>
          <w:p w14:paraId="310D27F9" w14:textId="77777777" w:rsidR="00BF2C52" w:rsidRPr="00097653" w:rsidRDefault="00BF2C52" w:rsidP="00A97A2B">
            <w:pPr>
              <w:widowControl w:val="0"/>
              <w:autoSpaceDE w:val="0"/>
              <w:autoSpaceDN w:val="0"/>
              <w:ind w:left="126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1.</w:t>
            </w:r>
            <w:r w:rsidRPr="009B52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Количество приспособленных жилых помещений и количество разработанных ПСД  для приспособления с учетом потребностей инвалидов и других маломобильных групп</w:t>
            </w:r>
          </w:p>
        </w:tc>
        <w:tc>
          <w:tcPr>
            <w:tcW w:w="1417" w:type="dxa"/>
          </w:tcPr>
          <w:p w14:paraId="60C34449" w14:textId="77777777" w:rsidR="00BF2C52" w:rsidRPr="00097653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08" w:type="dxa"/>
          </w:tcPr>
          <w:p w14:paraId="3E1F93A3" w14:textId="77777777" w:rsidR="00BF2C52" w:rsidRPr="00097653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1, 2024</w:t>
            </w:r>
          </w:p>
        </w:tc>
        <w:tc>
          <w:tcPr>
            <w:tcW w:w="1370" w:type="dxa"/>
          </w:tcPr>
          <w:p w14:paraId="5C6FBC5D" w14:textId="77777777" w:rsidR="00BF2C52" w:rsidRPr="003B41BE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3B41BE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</w:tcPr>
          <w:p w14:paraId="459A280E" w14:textId="6C00727A" w:rsidR="007E2539" w:rsidRPr="003B41BE" w:rsidRDefault="003B41BE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B41BE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71" w:type="dxa"/>
          </w:tcPr>
          <w:p w14:paraId="45FF8CFC" w14:textId="610CBBE0" w:rsidR="00BF2C52" w:rsidRPr="00A33D02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</w:tcPr>
          <w:p w14:paraId="77D06899" w14:textId="7E714FAC" w:rsidR="00BF2C52" w:rsidRPr="00A33D02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0" w:type="dxa"/>
          </w:tcPr>
          <w:p w14:paraId="1149B99C" w14:textId="193E82DD" w:rsidR="00BF2C52" w:rsidRPr="00A33D02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371" w:type="dxa"/>
          </w:tcPr>
          <w:p w14:paraId="54624B3F" w14:textId="3D2831EB" w:rsidR="00BF2C52" w:rsidRPr="00A33D02" w:rsidRDefault="00BF2C52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080E9EA7" w14:textId="77777777" w:rsidR="000328E9" w:rsidRPr="0009347A" w:rsidRDefault="000328E9" w:rsidP="000328E9">
      <w:pPr>
        <w:numPr>
          <w:ilvl w:val="0"/>
          <w:numId w:val="21"/>
        </w:numPr>
        <w:spacing w:before="101" w:after="240"/>
        <w:jc w:val="center"/>
        <w:rPr>
          <w:b/>
          <w:sz w:val="28"/>
          <w:szCs w:val="28"/>
        </w:rPr>
      </w:pPr>
      <w:r w:rsidRPr="0009347A">
        <w:rPr>
          <w:b/>
          <w:color w:val="0D0D0D"/>
          <w:lang w:val="x-none" w:eastAsia="x-none"/>
        </w:rPr>
        <w:tab/>
      </w:r>
      <w:r w:rsidRPr="0009347A">
        <w:rPr>
          <w:b/>
          <w:sz w:val="28"/>
          <w:szCs w:val="28"/>
        </w:rPr>
        <w:t>Мероприятия (результаты)</w:t>
      </w:r>
      <w:r w:rsidRPr="0009347A">
        <w:rPr>
          <w:b/>
          <w:spacing w:val="-5"/>
          <w:sz w:val="28"/>
          <w:szCs w:val="28"/>
        </w:rPr>
        <w:t xml:space="preserve"> </w:t>
      </w:r>
      <w:r w:rsidRPr="0009347A">
        <w:rPr>
          <w:b/>
          <w:sz w:val="28"/>
          <w:szCs w:val="28"/>
        </w:rPr>
        <w:t>проекта</w:t>
      </w:r>
    </w:p>
    <w:tbl>
      <w:tblPr>
        <w:tblW w:w="15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"/>
        <w:gridCol w:w="2884"/>
        <w:gridCol w:w="1193"/>
        <w:gridCol w:w="1435"/>
        <w:gridCol w:w="1084"/>
        <w:gridCol w:w="685"/>
        <w:gridCol w:w="775"/>
        <w:gridCol w:w="776"/>
        <w:gridCol w:w="776"/>
        <w:gridCol w:w="775"/>
        <w:gridCol w:w="776"/>
        <w:gridCol w:w="778"/>
        <w:gridCol w:w="2600"/>
        <w:gridCol w:w="10"/>
      </w:tblGrid>
      <w:tr w:rsidR="000328E9" w:rsidRPr="009B5210" w14:paraId="07D39419" w14:textId="77777777" w:rsidTr="00BF2C52">
        <w:trPr>
          <w:gridAfter w:val="1"/>
          <w:wAfter w:w="10" w:type="dxa"/>
          <w:jc w:val="center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33E91F05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№</w:t>
            </w:r>
          </w:p>
          <w:p w14:paraId="1157DF0E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823B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823B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14:paraId="7314E690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193" w:type="dxa"/>
            <w:vMerge w:val="restart"/>
            <w:shd w:val="clear" w:color="auto" w:fill="auto"/>
            <w:vAlign w:val="center"/>
          </w:tcPr>
          <w:p w14:paraId="03DE1149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Единица</w:t>
            </w:r>
            <w:r w:rsidRPr="009823B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3B3">
              <w:rPr>
                <w:color w:val="0D0D0D"/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14:paraId="7949D171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Тип мероприятия</w:t>
            </w:r>
          </w:p>
        </w:tc>
        <w:tc>
          <w:tcPr>
            <w:tcW w:w="1769" w:type="dxa"/>
            <w:gridSpan w:val="2"/>
            <w:shd w:val="clear" w:color="auto" w:fill="auto"/>
            <w:vAlign w:val="center"/>
          </w:tcPr>
          <w:p w14:paraId="1FF4D789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Базовое</w:t>
            </w:r>
            <w:r w:rsidRPr="009823B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3B3">
              <w:rPr>
                <w:color w:val="0D0D0D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656" w:type="dxa"/>
            <w:gridSpan w:val="6"/>
            <w:shd w:val="clear" w:color="auto" w:fill="auto"/>
            <w:vAlign w:val="center"/>
          </w:tcPr>
          <w:p w14:paraId="0EFD6370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29DC69CD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0328E9" w:rsidRPr="009B5210" w14:paraId="4F564A5E" w14:textId="77777777" w:rsidTr="00BF2C52">
        <w:trPr>
          <w:gridAfter w:val="1"/>
          <w:wAfter w:w="10" w:type="dxa"/>
          <w:jc w:val="center"/>
        </w:trPr>
        <w:tc>
          <w:tcPr>
            <w:tcW w:w="529" w:type="dxa"/>
            <w:vMerge/>
            <w:shd w:val="clear" w:color="auto" w:fill="auto"/>
          </w:tcPr>
          <w:p w14:paraId="5AE54684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14:paraId="28CF2214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D5B10DD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9A2BF96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139C940B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8E82676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D186D1B" w14:textId="77777777" w:rsidR="000328E9" w:rsidRPr="009B5210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D1EA8E9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0C42AF1D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7544B569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7F08117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10954A9E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600" w:type="dxa"/>
            <w:vMerge/>
            <w:shd w:val="clear" w:color="auto" w:fill="auto"/>
          </w:tcPr>
          <w:p w14:paraId="4A5C3B28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</w:tr>
      <w:tr w:rsidR="000328E9" w:rsidRPr="009B5210" w14:paraId="3FDABD0F" w14:textId="77777777" w:rsidTr="00BF2C52">
        <w:trPr>
          <w:gridAfter w:val="1"/>
          <w:wAfter w:w="10" w:type="dxa"/>
          <w:jc w:val="center"/>
        </w:trPr>
        <w:tc>
          <w:tcPr>
            <w:tcW w:w="529" w:type="dxa"/>
            <w:shd w:val="clear" w:color="auto" w:fill="auto"/>
          </w:tcPr>
          <w:p w14:paraId="3C6FD403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14:paraId="29254518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193" w:type="dxa"/>
            <w:shd w:val="clear" w:color="auto" w:fill="auto"/>
          </w:tcPr>
          <w:p w14:paraId="15D86092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435" w:type="dxa"/>
            <w:shd w:val="clear" w:color="auto" w:fill="auto"/>
          </w:tcPr>
          <w:p w14:paraId="28FD7305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4</w:t>
            </w:r>
          </w:p>
        </w:tc>
        <w:tc>
          <w:tcPr>
            <w:tcW w:w="1084" w:type="dxa"/>
            <w:shd w:val="clear" w:color="auto" w:fill="auto"/>
          </w:tcPr>
          <w:p w14:paraId="1E324037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5</w:t>
            </w:r>
          </w:p>
        </w:tc>
        <w:tc>
          <w:tcPr>
            <w:tcW w:w="685" w:type="dxa"/>
            <w:shd w:val="clear" w:color="auto" w:fill="auto"/>
          </w:tcPr>
          <w:p w14:paraId="08D636B4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6</w:t>
            </w:r>
          </w:p>
        </w:tc>
        <w:tc>
          <w:tcPr>
            <w:tcW w:w="775" w:type="dxa"/>
            <w:shd w:val="clear" w:color="auto" w:fill="auto"/>
          </w:tcPr>
          <w:p w14:paraId="1CFD5E20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7</w:t>
            </w:r>
          </w:p>
        </w:tc>
        <w:tc>
          <w:tcPr>
            <w:tcW w:w="776" w:type="dxa"/>
            <w:shd w:val="clear" w:color="auto" w:fill="auto"/>
          </w:tcPr>
          <w:p w14:paraId="3F10B715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8</w:t>
            </w:r>
          </w:p>
        </w:tc>
        <w:tc>
          <w:tcPr>
            <w:tcW w:w="776" w:type="dxa"/>
            <w:shd w:val="clear" w:color="auto" w:fill="auto"/>
          </w:tcPr>
          <w:p w14:paraId="7F4C8913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9</w:t>
            </w:r>
          </w:p>
        </w:tc>
        <w:tc>
          <w:tcPr>
            <w:tcW w:w="775" w:type="dxa"/>
            <w:shd w:val="clear" w:color="auto" w:fill="auto"/>
          </w:tcPr>
          <w:p w14:paraId="3633A60C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776" w:type="dxa"/>
            <w:shd w:val="clear" w:color="auto" w:fill="auto"/>
          </w:tcPr>
          <w:p w14:paraId="7675F5D8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778" w:type="dxa"/>
            <w:shd w:val="clear" w:color="auto" w:fill="auto"/>
          </w:tcPr>
          <w:p w14:paraId="2665575B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12</w:t>
            </w:r>
          </w:p>
        </w:tc>
        <w:tc>
          <w:tcPr>
            <w:tcW w:w="2600" w:type="dxa"/>
            <w:shd w:val="clear" w:color="auto" w:fill="auto"/>
          </w:tcPr>
          <w:p w14:paraId="18D50984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13</w:t>
            </w:r>
          </w:p>
        </w:tc>
      </w:tr>
      <w:tr w:rsidR="000328E9" w:rsidRPr="009823B3" w14:paraId="4E583C29" w14:textId="77777777" w:rsidTr="00A97A2B">
        <w:trPr>
          <w:jc w:val="center"/>
        </w:trPr>
        <w:tc>
          <w:tcPr>
            <w:tcW w:w="15076" w:type="dxa"/>
            <w:gridSpan w:val="14"/>
            <w:shd w:val="clear" w:color="auto" w:fill="auto"/>
          </w:tcPr>
          <w:p w14:paraId="4593B374" w14:textId="77777777" w:rsidR="000328E9" w:rsidRPr="00D23FA0" w:rsidRDefault="000328E9" w:rsidP="00A97A2B">
            <w:pPr>
              <w:rPr>
                <w:i/>
                <w:color w:val="000000"/>
                <w:sz w:val="22"/>
                <w:szCs w:val="22"/>
              </w:rPr>
            </w:pPr>
            <w:r w:rsidRPr="00E67B8F">
              <w:rPr>
                <w:i/>
                <w:color w:val="000000"/>
                <w:sz w:val="22"/>
                <w:szCs w:val="22"/>
              </w:rPr>
              <w:t>Обеспечение приспособления жилых помещений с учетом потребностей инвалидов и других маломобильных групп</w:t>
            </w:r>
          </w:p>
        </w:tc>
      </w:tr>
      <w:tr w:rsidR="00BF2C52" w:rsidRPr="009B5210" w14:paraId="00A612EF" w14:textId="77777777" w:rsidTr="00BF2C52">
        <w:trPr>
          <w:gridAfter w:val="1"/>
          <w:wAfter w:w="10" w:type="dxa"/>
          <w:jc w:val="center"/>
        </w:trPr>
        <w:tc>
          <w:tcPr>
            <w:tcW w:w="529" w:type="dxa"/>
            <w:shd w:val="clear" w:color="auto" w:fill="auto"/>
          </w:tcPr>
          <w:p w14:paraId="2A08D4A0" w14:textId="77777777" w:rsidR="00BF2C52" w:rsidRPr="009823B3" w:rsidRDefault="00BF2C52" w:rsidP="00A97A2B">
            <w:pPr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84" w:type="dxa"/>
            <w:shd w:val="clear" w:color="auto" w:fill="auto"/>
          </w:tcPr>
          <w:p w14:paraId="2FD1CEE6" w14:textId="77777777" w:rsidR="00BF2C52" w:rsidRPr="009823B3" w:rsidRDefault="00BF2C52" w:rsidP="00A97A2B">
            <w:pPr>
              <w:rPr>
                <w:color w:val="000000"/>
                <w:sz w:val="22"/>
                <w:szCs w:val="22"/>
              </w:rPr>
            </w:pPr>
            <w:r>
              <w:t>Обеспечено приспособление жилых помещений с учетом потребностей инвалидов и других маломобильных групп населения</w:t>
            </w:r>
            <w:r w:rsidRPr="00F963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</w:tcPr>
          <w:p w14:paraId="1EFB200E" w14:textId="77777777" w:rsidR="00BF2C52" w:rsidRPr="009823B3" w:rsidRDefault="00BF2C52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435" w:type="dxa"/>
            <w:shd w:val="clear" w:color="auto" w:fill="auto"/>
          </w:tcPr>
          <w:p w14:paraId="23096C0A" w14:textId="77777777" w:rsidR="00BF2C52" w:rsidRPr="009823B3" w:rsidRDefault="00BF2C52" w:rsidP="00A97A2B">
            <w:pPr>
              <w:rPr>
                <w:color w:val="000000"/>
                <w:sz w:val="22"/>
                <w:szCs w:val="22"/>
              </w:rPr>
            </w:pPr>
            <w:r w:rsidRPr="0019100D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084" w:type="dxa"/>
            <w:shd w:val="clear" w:color="auto" w:fill="auto"/>
          </w:tcPr>
          <w:p w14:paraId="3B8282E4" w14:textId="77777777" w:rsidR="00BF2C52" w:rsidRPr="009823B3" w:rsidRDefault="00BF2C52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5" w:type="dxa"/>
            <w:shd w:val="clear" w:color="auto" w:fill="auto"/>
          </w:tcPr>
          <w:p w14:paraId="18E434B4" w14:textId="77777777" w:rsidR="00BF2C52" w:rsidRPr="009823B3" w:rsidRDefault="00BF2C52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75" w:type="dxa"/>
            <w:shd w:val="clear" w:color="auto" w:fill="auto"/>
          </w:tcPr>
          <w:p w14:paraId="05C6A8FF" w14:textId="77777777" w:rsidR="00BF2C52" w:rsidRPr="00A33D02" w:rsidRDefault="00BF2C52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725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76" w:type="dxa"/>
            <w:shd w:val="clear" w:color="auto" w:fill="auto"/>
          </w:tcPr>
          <w:p w14:paraId="314DFCAE" w14:textId="2621A364" w:rsidR="007E2539" w:rsidRPr="00A33D02" w:rsidRDefault="003B41BE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76" w:type="dxa"/>
            <w:shd w:val="clear" w:color="auto" w:fill="auto"/>
          </w:tcPr>
          <w:p w14:paraId="17E361FA" w14:textId="6F3A4432" w:rsidR="00BF2C52" w:rsidRPr="00A33D02" w:rsidRDefault="00BF2C52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5" w:type="dxa"/>
            <w:shd w:val="clear" w:color="auto" w:fill="auto"/>
          </w:tcPr>
          <w:p w14:paraId="0932613B" w14:textId="0FEC60A4" w:rsidR="00BF2C52" w:rsidRPr="00A33D02" w:rsidRDefault="00BF2C52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6" w:type="dxa"/>
            <w:shd w:val="clear" w:color="auto" w:fill="auto"/>
          </w:tcPr>
          <w:p w14:paraId="6CC8CAC1" w14:textId="25FF5A37" w:rsidR="00BF2C52" w:rsidRPr="00A33D02" w:rsidRDefault="00BF2C52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78" w:type="dxa"/>
            <w:shd w:val="clear" w:color="auto" w:fill="auto"/>
          </w:tcPr>
          <w:p w14:paraId="6E174266" w14:textId="0F1089F0" w:rsidR="00BF2C52" w:rsidRPr="00A33D02" w:rsidRDefault="00BF2C52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00" w:type="dxa"/>
            <w:shd w:val="clear" w:color="auto" w:fill="auto"/>
          </w:tcPr>
          <w:p w14:paraId="0D5B3FAA" w14:textId="77777777" w:rsidR="00BF2C52" w:rsidRPr="009823B3" w:rsidRDefault="00BF2C52" w:rsidP="00A97A2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приспособленных жилых помещений и количество разработанных ПСД  для приспособления с учетом потребностей инвалидов и других маломобильных групп</w:t>
            </w:r>
          </w:p>
        </w:tc>
      </w:tr>
    </w:tbl>
    <w:p w14:paraId="7E311ACF" w14:textId="77777777" w:rsidR="000328E9" w:rsidRDefault="000328E9" w:rsidP="000328E9">
      <w:pPr>
        <w:spacing w:before="101"/>
        <w:jc w:val="center"/>
        <w:rPr>
          <w:b/>
          <w:color w:val="0D0D0D"/>
          <w:sz w:val="28"/>
          <w:szCs w:val="28"/>
        </w:rPr>
      </w:pPr>
    </w:p>
    <w:p w14:paraId="3CDE7C0C" w14:textId="77777777" w:rsidR="000328E9" w:rsidRPr="00E96FBA" w:rsidRDefault="000328E9" w:rsidP="000328E9">
      <w:pPr>
        <w:spacing w:before="101"/>
        <w:jc w:val="center"/>
        <w:rPr>
          <w:b/>
          <w:sz w:val="28"/>
          <w:szCs w:val="28"/>
        </w:rPr>
      </w:pPr>
      <w:r w:rsidRPr="00E96FBA">
        <w:rPr>
          <w:b/>
          <w:color w:val="0D0D0D"/>
          <w:sz w:val="28"/>
          <w:szCs w:val="28"/>
        </w:rPr>
        <w:lastRenderedPageBreak/>
        <w:t>4.</w:t>
      </w:r>
      <w:r w:rsidRPr="00E96FBA">
        <w:rPr>
          <w:b/>
          <w:color w:val="0D0D0D"/>
          <w:spacing w:val="-5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Финансовое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обеспечение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реализации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проекта</w:t>
      </w:r>
    </w:p>
    <w:p w14:paraId="3E49BFB0" w14:textId="77777777" w:rsidR="000328E9" w:rsidRPr="00E96FBA" w:rsidRDefault="000328E9" w:rsidP="000328E9">
      <w:pPr>
        <w:spacing w:before="101"/>
        <w:rPr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969"/>
        <w:gridCol w:w="1086"/>
        <w:gridCol w:w="1087"/>
        <w:gridCol w:w="1087"/>
        <w:gridCol w:w="1086"/>
        <w:gridCol w:w="1087"/>
        <w:gridCol w:w="1087"/>
        <w:gridCol w:w="3260"/>
      </w:tblGrid>
      <w:tr w:rsidR="000328E9" w:rsidRPr="00E96FBA" w14:paraId="20046D62" w14:textId="77777777" w:rsidTr="00A97A2B">
        <w:trPr>
          <w:trHeight w:val="900"/>
          <w:jc w:val="center"/>
        </w:trPr>
        <w:tc>
          <w:tcPr>
            <w:tcW w:w="993" w:type="dxa"/>
            <w:vMerge w:val="restart"/>
            <w:vAlign w:val="center"/>
          </w:tcPr>
          <w:p w14:paraId="2E4B88EC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 w:right="31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  <w:r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6FBA">
              <w:rPr>
                <w:color w:val="0D0D0D"/>
                <w:sz w:val="22"/>
                <w:szCs w:val="22"/>
                <w:lang w:eastAsia="en-US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14:paraId="22D0923D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vAlign w:val="center"/>
          </w:tcPr>
          <w:p w14:paraId="3686F318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43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Объем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финансового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обеспечения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по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годам реализации (тыс. руб</w:t>
            </w:r>
            <w:r>
              <w:rPr>
                <w:color w:val="0D0D0D"/>
                <w:sz w:val="22"/>
                <w:szCs w:val="22"/>
                <w:lang w:eastAsia="en-US"/>
              </w:rPr>
              <w:t>.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7228BDC0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Всего,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тыс.</w:t>
            </w:r>
            <w:r w:rsidRPr="00E96FBA">
              <w:rPr>
                <w:color w:val="0D0D0D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руб.</w:t>
            </w:r>
          </w:p>
        </w:tc>
      </w:tr>
      <w:tr w:rsidR="000328E9" w:rsidRPr="00E96FBA" w14:paraId="7F6E1EA0" w14:textId="77777777" w:rsidTr="00A97A2B">
        <w:trPr>
          <w:trHeight w:val="480"/>
          <w:jc w:val="center"/>
        </w:trPr>
        <w:tc>
          <w:tcPr>
            <w:tcW w:w="993" w:type="dxa"/>
            <w:vMerge/>
          </w:tcPr>
          <w:p w14:paraId="64E4FB2D" w14:textId="77777777" w:rsidR="000328E9" w:rsidRPr="00E96FBA" w:rsidRDefault="000328E9" w:rsidP="00A97A2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F84DE7D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75845E3" w14:textId="77777777" w:rsidR="000328E9" w:rsidRPr="00E96FBA" w:rsidRDefault="000328E9" w:rsidP="00A97A2B">
            <w:pPr>
              <w:widowControl w:val="0"/>
              <w:tabs>
                <w:tab w:val="left" w:pos="934"/>
              </w:tabs>
              <w:autoSpaceDE w:val="0"/>
              <w:autoSpaceDN w:val="0"/>
              <w:ind w:left="400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87" w:type="dxa"/>
            <w:vAlign w:val="center"/>
          </w:tcPr>
          <w:p w14:paraId="407E058F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87" w:type="dxa"/>
            <w:vAlign w:val="center"/>
          </w:tcPr>
          <w:p w14:paraId="3DA80E99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86" w:type="dxa"/>
            <w:vAlign w:val="center"/>
          </w:tcPr>
          <w:p w14:paraId="7344E0A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87" w:type="dxa"/>
            <w:vAlign w:val="center"/>
          </w:tcPr>
          <w:p w14:paraId="346AE459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087" w:type="dxa"/>
            <w:vAlign w:val="center"/>
          </w:tcPr>
          <w:p w14:paraId="03C6EC0C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15A474E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</w:tr>
      <w:tr w:rsidR="000328E9" w:rsidRPr="00E96FBA" w14:paraId="165A2C1E" w14:textId="77777777" w:rsidTr="00A97A2B">
        <w:trPr>
          <w:trHeight w:val="259"/>
          <w:jc w:val="center"/>
        </w:trPr>
        <w:tc>
          <w:tcPr>
            <w:tcW w:w="993" w:type="dxa"/>
          </w:tcPr>
          <w:p w14:paraId="3E99CF2C" w14:textId="77777777" w:rsidR="000328E9" w:rsidRPr="00BB1CA9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3969" w:type="dxa"/>
          </w:tcPr>
          <w:p w14:paraId="2DAD9158" w14:textId="77777777" w:rsidR="000328E9" w:rsidRPr="00BB1CA9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086" w:type="dxa"/>
            <w:vAlign w:val="center"/>
          </w:tcPr>
          <w:p w14:paraId="76ADA5F2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087" w:type="dxa"/>
            <w:vAlign w:val="center"/>
          </w:tcPr>
          <w:p w14:paraId="7EC431F7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087" w:type="dxa"/>
            <w:vAlign w:val="center"/>
          </w:tcPr>
          <w:p w14:paraId="47BDD714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086" w:type="dxa"/>
            <w:vAlign w:val="center"/>
          </w:tcPr>
          <w:p w14:paraId="58F0E7F7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1087" w:type="dxa"/>
            <w:vAlign w:val="center"/>
          </w:tcPr>
          <w:p w14:paraId="2CFFD66F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1087" w:type="dxa"/>
            <w:vAlign w:val="center"/>
          </w:tcPr>
          <w:p w14:paraId="6DD222C8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vAlign w:val="center"/>
          </w:tcPr>
          <w:p w14:paraId="318D5748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9</w:t>
            </w:r>
          </w:p>
        </w:tc>
      </w:tr>
      <w:tr w:rsidR="000328E9" w:rsidRPr="00E96FBA" w14:paraId="6835BB7B" w14:textId="77777777" w:rsidTr="00A97A2B">
        <w:trPr>
          <w:trHeight w:val="428"/>
          <w:jc w:val="center"/>
        </w:trPr>
        <w:tc>
          <w:tcPr>
            <w:tcW w:w="993" w:type="dxa"/>
          </w:tcPr>
          <w:p w14:paraId="1C5B2EE7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49" w:type="dxa"/>
            <w:gridSpan w:val="8"/>
          </w:tcPr>
          <w:p w14:paraId="712309A4" w14:textId="77777777" w:rsidR="000328E9" w:rsidRPr="004E3CEC" w:rsidRDefault="000328E9" w:rsidP="00A97A2B">
            <w:pPr>
              <w:widowControl w:val="0"/>
              <w:autoSpaceDE w:val="0"/>
              <w:autoSpaceDN w:val="0"/>
              <w:rPr>
                <w:i/>
                <w:color w:val="0D0D0D"/>
                <w:sz w:val="22"/>
                <w:szCs w:val="22"/>
                <w:lang w:eastAsia="en-US"/>
              </w:rPr>
            </w:pPr>
            <w:r w:rsidRPr="00E67B8F">
              <w:rPr>
                <w:i/>
                <w:color w:val="0D0D0D"/>
                <w:sz w:val="22"/>
                <w:szCs w:val="22"/>
                <w:lang w:eastAsia="en-US"/>
              </w:rPr>
              <w:t>Обеспечение приспособления жилых помещений с учетом потребностей инвалидов и других маломобильных групп</w:t>
            </w:r>
          </w:p>
        </w:tc>
      </w:tr>
      <w:tr w:rsidR="00906E0D" w:rsidRPr="00E96FBA" w14:paraId="345ED27F" w14:textId="77777777" w:rsidTr="00A97A2B">
        <w:trPr>
          <w:trHeight w:val="603"/>
          <w:jc w:val="center"/>
        </w:trPr>
        <w:tc>
          <w:tcPr>
            <w:tcW w:w="993" w:type="dxa"/>
          </w:tcPr>
          <w:p w14:paraId="706654E4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969" w:type="dxa"/>
          </w:tcPr>
          <w:p w14:paraId="20D3AEA8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2"/>
              <w:rPr>
                <w:color w:val="0D0D0D"/>
                <w:sz w:val="22"/>
                <w:szCs w:val="22"/>
                <w:lang w:eastAsia="en-US"/>
              </w:rPr>
            </w:pPr>
            <w:r>
              <w:t>Обеспечено приспособление жилых помещений с учетом потребностей инвалидов и других маломобильных групп населения</w:t>
            </w:r>
          </w:p>
        </w:tc>
        <w:tc>
          <w:tcPr>
            <w:tcW w:w="1086" w:type="dxa"/>
            <w:vAlign w:val="center"/>
          </w:tcPr>
          <w:p w14:paraId="73E0385F" w14:textId="5AE8D15D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1087" w:type="dxa"/>
            <w:vAlign w:val="center"/>
          </w:tcPr>
          <w:p w14:paraId="7BDF9071" w14:textId="6900D6D1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2 456,0</w:t>
            </w:r>
          </w:p>
        </w:tc>
        <w:tc>
          <w:tcPr>
            <w:tcW w:w="1087" w:type="dxa"/>
            <w:vAlign w:val="center"/>
          </w:tcPr>
          <w:p w14:paraId="4AB529AC" w14:textId="3DD6A22B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230C979C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3520F345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4C216F5D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39BA1FB2" w14:textId="7E96B150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2 696</w:t>
            </w:r>
            <w:r w:rsidRPr="00CA2046">
              <w:rPr>
                <w:color w:val="0D0D0D"/>
                <w:sz w:val="22"/>
                <w:szCs w:val="22"/>
                <w:lang w:eastAsia="en-US"/>
              </w:rPr>
              <w:t>,0</w:t>
            </w:r>
          </w:p>
        </w:tc>
      </w:tr>
      <w:tr w:rsidR="00906E0D" w:rsidRPr="00E96FBA" w14:paraId="0C75FC6F" w14:textId="77777777" w:rsidTr="00A97A2B">
        <w:trPr>
          <w:trHeight w:val="480"/>
          <w:jc w:val="center"/>
        </w:trPr>
        <w:tc>
          <w:tcPr>
            <w:tcW w:w="993" w:type="dxa"/>
          </w:tcPr>
          <w:p w14:paraId="34BE1C04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969" w:type="dxa"/>
          </w:tcPr>
          <w:p w14:paraId="7C45A309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086" w:type="dxa"/>
            <w:vAlign w:val="center"/>
          </w:tcPr>
          <w:p w14:paraId="168C8B74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8CEAC4C" w14:textId="4434DF3E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BB49A35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7A8C9860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EBE92C2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0110E4A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595E29C9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906E0D" w:rsidRPr="00E96FBA" w14:paraId="565548C7" w14:textId="77777777" w:rsidTr="00A97A2B">
        <w:trPr>
          <w:trHeight w:val="480"/>
          <w:jc w:val="center"/>
        </w:trPr>
        <w:tc>
          <w:tcPr>
            <w:tcW w:w="993" w:type="dxa"/>
          </w:tcPr>
          <w:p w14:paraId="2561DDD5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969" w:type="dxa"/>
          </w:tcPr>
          <w:p w14:paraId="3687EE00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Региональный бюджет</w:t>
            </w:r>
          </w:p>
        </w:tc>
        <w:tc>
          <w:tcPr>
            <w:tcW w:w="1086" w:type="dxa"/>
            <w:vAlign w:val="center"/>
          </w:tcPr>
          <w:p w14:paraId="17C243A1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2A931DC" w14:textId="33BABFEA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2 306,0</w:t>
            </w:r>
          </w:p>
        </w:tc>
        <w:tc>
          <w:tcPr>
            <w:tcW w:w="1087" w:type="dxa"/>
            <w:vAlign w:val="center"/>
          </w:tcPr>
          <w:p w14:paraId="7FEA8B80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63F6B1BF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A0DDD28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0EA092B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3D6E94F5" w14:textId="29F5A4FD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2 306,0</w:t>
            </w:r>
          </w:p>
        </w:tc>
      </w:tr>
      <w:tr w:rsidR="00906E0D" w:rsidRPr="00E96FBA" w14:paraId="66212571" w14:textId="77777777" w:rsidTr="00A97A2B">
        <w:trPr>
          <w:trHeight w:val="480"/>
          <w:jc w:val="center"/>
        </w:trPr>
        <w:tc>
          <w:tcPr>
            <w:tcW w:w="993" w:type="dxa"/>
          </w:tcPr>
          <w:p w14:paraId="20D5E8F7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969" w:type="dxa"/>
          </w:tcPr>
          <w:p w14:paraId="49570A12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Местный</w:t>
            </w:r>
            <w:r w:rsidRPr="00E96FBA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086" w:type="dxa"/>
            <w:vAlign w:val="center"/>
          </w:tcPr>
          <w:p w14:paraId="2B2A332D" w14:textId="1F890A2B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1087" w:type="dxa"/>
            <w:vAlign w:val="center"/>
          </w:tcPr>
          <w:p w14:paraId="0CFA08A3" w14:textId="13790C1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087" w:type="dxa"/>
            <w:vAlign w:val="center"/>
          </w:tcPr>
          <w:p w14:paraId="6F2A0D09" w14:textId="713C6882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3B42F879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3430A82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DF6DAD2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5235699A" w14:textId="2D2DB60B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390,0</w:t>
            </w:r>
          </w:p>
        </w:tc>
      </w:tr>
      <w:tr w:rsidR="00906E0D" w:rsidRPr="00E96FBA" w14:paraId="22EAFD37" w14:textId="77777777" w:rsidTr="00A97A2B">
        <w:trPr>
          <w:trHeight w:val="480"/>
          <w:jc w:val="center"/>
        </w:trPr>
        <w:tc>
          <w:tcPr>
            <w:tcW w:w="993" w:type="dxa"/>
          </w:tcPr>
          <w:p w14:paraId="20A63A7E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969" w:type="dxa"/>
          </w:tcPr>
          <w:p w14:paraId="241EB078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086" w:type="dxa"/>
            <w:vAlign w:val="center"/>
          </w:tcPr>
          <w:p w14:paraId="4864A404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7F4FEAD" w14:textId="6FDF0C06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6CDB08CA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29ED1456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731F0E7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1F3703D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13258EFB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906E0D" w:rsidRPr="00E96FBA" w14:paraId="6CF680CB" w14:textId="77777777" w:rsidTr="00A97A2B">
        <w:trPr>
          <w:trHeight w:val="480"/>
          <w:jc w:val="center"/>
        </w:trPr>
        <w:tc>
          <w:tcPr>
            <w:tcW w:w="4962" w:type="dxa"/>
            <w:gridSpan w:val="2"/>
          </w:tcPr>
          <w:p w14:paraId="2C00EC24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Итого по проекту:</w:t>
            </w:r>
          </w:p>
        </w:tc>
        <w:tc>
          <w:tcPr>
            <w:tcW w:w="1086" w:type="dxa"/>
            <w:vAlign w:val="center"/>
          </w:tcPr>
          <w:p w14:paraId="3A6FEDA8" w14:textId="11451602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1087" w:type="dxa"/>
            <w:vAlign w:val="center"/>
          </w:tcPr>
          <w:p w14:paraId="72FD11EE" w14:textId="6304C90F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D20ADF">
              <w:rPr>
                <w:color w:val="0D0D0D"/>
                <w:sz w:val="22"/>
                <w:szCs w:val="22"/>
                <w:lang w:eastAsia="en-US"/>
              </w:rPr>
              <w:t>2 456,0</w:t>
            </w:r>
          </w:p>
        </w:tc>
        <w:tc>
          <w:tcPr>
            <w:tcW w:w="1087" w:type="dxa"/>
            <w:vAlign w:val="center"/>
          </w:tcPr>
          <w:p w14:paraId="71A5D7BC" w14:textId="74D2A0B9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D20ADF">
              <w:rPr>
                <w:color w:val="0D0D0D"/>
                <w:sz w:val="22"/>
                <w:szCs w:val="22"/>
                <w:lang w:eastAsia="en-US"/>
              </w:rPr>
              <w:t>2 456,0</w:t>
            </w:r>
          </w:p>
        </w:tc>
        <w:tc>
          <w:tcPr>
            <w:tcW w:w="1086" w:type="dxa"/>
            <w:vAlign w:val="center"/>
          </w:tcPr>
          <w:p w14:paraId="0252464E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95FCD51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B5471FF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51A61EC0" w14:textId="7328BBC5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D20ADF">
              <w:rPr>
                <w:color w:val="0D0D0D"/>
                <w:sz w:val="22"/>
                <w:szCs w:val="22"/>
                <w:lang w:eastAsia="en-US"/>
              </w:rPr>
              <w:t>2 696,0</w:t>
            </w:r>
          </w:p>
        </w:tc>
      </w:tr>
    </w:tbl>
    <w:p w14:paraId="47B7CBCE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jc w:val="center"/>
        <w:outlineLvl w:val="1"/>
      </w:pPr>
    </w:p>
    <w:p w14:paraId="71127294" w14:textId="77777777" w:rsidR="000328E9" w:rsidRPr="00E96FBA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br w:type="page"/>
      </w:r>
      <w:r w:rsidRPr="00E96FBA">
        <w:rPr>
          <w:b/>
          <w:sz w:val="28"/>
          <w:szCs w:val="28"/>
        </w:rPr>
        <w:lastRenderedPageBreak/>
        <w:t>5. 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6BC28250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outlineLvl w:val="1"/>
        <w:rPr>
          <w:b/>
          <w:color w:val="FF0000"/>
          <w:sz w:val="26"/>
          <w:szCs w:val="26"/>
        </w:rPr>
      </w:pPr>
    </w:p>
    <w:p w14:paraId="200E1C4B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402"/>
        <w:gridCol w:w="1252"/>
        <w:gridCol w:w="1252"/>
        <w:gridCol w:w="1252"/>
        <w:gridCol w:w="1252"/>
        <w:gridCol w:w="1252"/>
        <w:gridCol w:w="1252"/>
        <w:gridCol w:w="2268"/>
      </w:tblGrid>
      <w:tr w:rsidR="000328E9" w:rsidRPr="00E96FBA" w14:paraId="61F02314" w14:textId="77777777" w:rsidTr="00A97A2B">
        <w:trPr>
          <w:trHeight w:val="480"/>
          <w:jc w:val="center"/>
        </w:trPr>
        <w:tc>
          <w:tcPr>
            <w:tcW w:w="993" w:type="dxa"/>
            <w:vMerge w:val="restart"/>
            <w:vAlign w:val="center"/>
          </w:tcPr>
          <w:p w14:paraId="58602C02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 w:right="31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</w:p>
          <w:p w14:paraId="7C851C7E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proofErr w:type="gramStart"/>
            <w:r w:rsidRPr="00E96FBA">
              <w:rPr>
                <w:color w:val="0D0D0D"/>
                <w:sz w:val="22"/>
                <w:szCs w:val="22"/>
                <w:lang w:eastAsia="en-US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14:paraId="19A310D3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7512" w:type="dxa"/>
            <w:gridSpan w:val="6"/>
            <w:vAlign w:val="center"/>
          </w:tcPr>
          <w:p w14:paraId="1FC93CA8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43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Объем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финансового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обеспечения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по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 xml:space="preserve">годам реализации (тыс. </w:t>
            </w:r>
            <w:proofErr w:type="spellStart"/>
            <w:r w:rsidRPr="00E96FBA">
              <w:rPr>
                <w:color w:val="0D0D0D"/>
                <w:sz w:val="22"/>
                <w:szCs w:val="22"/>
                <w:lang w:eastAsia="en-US"/>
              </w:rPr>
              <w:t>руб</w:t>
            </w:r>
            <w:proofErr w:type="spellEnd"/>
            <w:r w:rsidRPr="00E96FBA">
              <w:rPr>
                <w:color w:val="0D0D0D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0628AFE2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Всего,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тыс.</w:t>
            </w:r>
            <w:r w:rsidRPr="00E96FBA">
              <w:rPr>
                <w:color w:val="0D0D0D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руб.</w:t>
            </w:r>
          </w:p>
        </w:tc>
      </w:tr>
      <w:tr w:rsidR="000328E9" w:rsidRPr="00E96FBA" w14:paraId="7BF98227" w14:textId="77777777" w:rsidTr="00A97A2B">
        <w:trPr>
          <w:trHeight w:val="480"/>
          <w:jc w:val="center"/>
        </w:trPr>
        <w:tc>
          <w:tcPr>
            <w:tcW w:w="993" w:type="dxa"/>
            <w:vMerge/>
          </w:tcPr>
          <w:p w14:paraId="547E9606" w14:textId="77777777" w:rsidR="000328E9" w:rsidRPr="00E96FBA" w:rsidRDefault="000328E9" w:rsidP="00A97A2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174E4344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30774E70" w14:textId="77777777" w:rsidR="000328E9" w:rsidRPr="00E96FBA" w:rsidRDefault="000328E9" w:rsidP="00A97A2B">
            <w:pPr>
              <w:widowControl w:val="0"/>
              <w:tabs>
                <w:tab w:val="left" w:pos="934"/>
              </w:tabs>
              <w:autoSpaceDE w:val="0"/>
              <w:autoSpaceDN w:val="0"/>
              <w:ind w:left="400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52" w:type="dxa"/>
            <w:vAlign w:val="center"/>
          </w:tcPr>
          <w:p w14:paraId="6C08E425" w14:textId="77777777" w:rsidR="000328E9" w:rsidRPr="00E96FBA" w:rsidRDefault="000328E9" w:rsidP="00A97A2B">
            <w:pPr>
              <w:widowControl w:val="0"/>
              <w:tabs>
                <w:tab w:val="left" w:pos="1004"/>
              </w:tabs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 xml:space="preserve">      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52" w:type="dxa"/>
            <w:vAlign w:val="center"/>
          </w:tcPr>
          <w:p w14:paraId="2C2547E5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52" w:type="dxa"/>
            <w:vAlign w:val="center"/>
          </w:tcPr>
          <w:p w14:paraId="2D43D7C3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52" w:type="dxa"/>
            <w:vAlign w:val="center"/>
          </w:tcPr>
          <w:p w14:paraId="1EB916D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52" w:type="dxa"/>
            <w:vAlign w:val="center"/>
          </w:tcPr>
          <w:p w14:paraId="3DAD855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4E0B7D7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</w:tr>
      <w:tr w:rsidR="000328E9" w:rsidRPr="00E96FBA" w14:paraId="59E244E6" w14:textId="77777777" w:rsidTr="00A97A2B">
        <w:trPr>
          <w:trHeight w:val="164"/>
          <w:jc w:val="center"/>
        </w:trPr>
        <w:tc>
          <w:tcPr>
            <w:tcW w:w="993" w:type="dxa"/>
          </w:tcPr>
          <w:p w14:paraId="2E030436" w14:textId="77777777" w:rsidR="000328E9" w:rsidRPr="00992AA3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3402" w:type="dxa"/>
          </w:tcPr>
          <w:p w14:paraId="44C550C7" w14:textId="77777777" w:rsidR="000328E9" w:rsidRPr="00992AA3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252" w:type="dxa"/>
            <w:vAlign w:val="center"/>
          </w:tcPr>
          <w:p w14:paraId="60B8AEDE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252" w:type="dxa"/>
            <w:vAlign w:val="center"/>
          </w:tcPr>
          <w:p w14:paraId="28196CEA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252" w:type="dxa"/>
            <w:vAlign w:val="center"/>
          </w:tcPr>
          <w:p w14:paraId="727426EB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252" w:type="dxa"/>
            <w:vAlign w:val="center"/>
          </w:tcPr>
          <w:p w14:paraId="6D06045F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252" w:type="dxa"/>
            <w:vAlign w:val="center"/>
          </w:tcPr>
          <w:p w14:paraId="1AE2AC39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252" w:type="dxa"/>
            <w:vAlign w:val="center"/>
          </w:tcPr>
          <w:p w14:paraId="04F5B5FE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14:paraId="615375FD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9</w:t>
            </w:r>
          </w:p>
        </w:tc>
      </w:tr>
      <w:tr w:rsidR="000328E9" w:rsidRPr="00E96FBA" w14:paraId="0E2733C2" w14:textId="77777777" w:rsidTr="00A97A2B">
        <w:trPr>
          <w:trHeight w:val="428"/>
          <w:jc w:val="center"/>
        </w:trPr>
        <w:tc>
          <w:tcPr>
            <w:tcW w:w="993" w:type="dxa"/>
          </w:tcPr>
          <w:p w14:paraId="587A0B29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82" w:type="dxa"/>
            <w:gridSpan w:val="8"/>
          </w:tcPr>
          <w:p w14:paraId="5D0B1B67" w14:textId="77777777" w:rsidR="000328E9" w:rsidRPr="004E3CEC" w:rsidRDefault="000328E9" w:rsidP="00A97A2B">
            <w:pPr>
              <w:widowControl w:val="0"/>
              <w:autoSpaceDE w:val="0"/>
              <w:autoSpaceDN w:val="0"/>
              <w:rPr>
                <w:i/>
                <w:color w:val="0D0D0D"/>
                <w:sz w:val="22"/>
                <w:szCs w:val="22"/>
                <w:lang w:eastAsia="en-US"/>
              </w:rPr>
            </w:pPr>
            <w:r w:rsidRPr="00E67B8F">
              <w:rPr>
                <w:i/>
                <w:color w:val="0D0D0D"/>
                <w:sz w:val="22"/>
                <w:szCs w:val="22"/>
                <w:lang w:eastAsia="en-US"/>
              </w:rPr>
              <w:t>Обеспечение приспособления жилых помещений с учетом потребностей инвалидов и других маломобильных групп</w:t>
            </w:r>
          </w:p>
        </w:tc>
      </w:tr>
      <w:tr w:rsidR="008C5EDB" w:rsidRPr="00E96FBA" w14:paraId="0D926CDE" w14:textId="77777777" w:rsidTr="00A97A2B">
        <w:trPr>
          <w:trHeight w:val="480"/>
          <w:jc w:val="center"/>
        </w:trPr>
        <w:tc>
          <w:tcPr>
            <w:tcW w:w="993" w:type="dxa"/>
          </w:tcPr>
          <w:p w14:paraId="10F95E30" w14:textId="77777777" w:rsidR="008C5EDB" w:rsidRPr="00E96FBA" w:rsidRDefault="008C5EDB" w:rsidP="008C5ED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402" w:type="dxa"/>
          </w:tcPr>
          <w:p w14:paraId="499F2091" w14:textId="77777777" w:rsidR="008C5EDB" w:rsidRPr="00E96FBA" w:rsidRDefault="008C5EDB" w:rsidP="008C5ED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>
              <w:t>Обеспечено приспособление жилых помещений с учетом потребностей инвалидов и других маломобильных групп населения</w:t>
            </w:r>
          </w:p>
        </w:tc>
        <w:tc>
          <w:tcPr>
            <w:tcW w:w="1252" w:type="dxa"/>
            <w:vAlign w:val="center"/>
          </w:tcPr>
          <w:p w14:paraId="78B13F4D" w14:textId="2894074C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1252" w:type="dxa"/>
            <w:vAlign w:val="center"/>
          </w:tcPr>
          <w:p w14:paraId="42D66B01" w14:textId="67119B78" w:rsidR="008C5EDB" w:rsidRPr="00EA23C2" w:rsidRDefault="008C5EDB" w:rsidP="008C5ED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2 456,0</w:t>
            </w:r>
          </w:p>
        </w:tc>
        <w:tc>
          <w:tcPr>
            <w:tcW w:w="1252" w:type="dxa"/>
            <w:vAlign w:val="center"/>
          </w:tcPr>
          <w:p w14:paraId="36D3CCEC" w14:textId="1D77E23C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6693F1D" w14:textId="70CB24F9" w:rsidR="008C5EDB" w:rsidRPr="00EA23C2" w:rsidRDefault="008C5EDB" w:rsidP="008C5ED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EA74361" w14:textId="58638485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1D0C638" w14:textId="31D712F3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31510DFD" w14:textId="229DF8F0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2 696</w:t>
            </w:r>
            <w:r w:rsidRPr="00CA2046">
              <w:rPr>
                <w:color w:val="0D0D0D"/>
                <w:sz w:val="22"/>
                <w:szCs w:val="22"/>
                <w:lang w:eastAsia="en-US"/>
              </w:rPr>
              <w:t>,0</w:t>
            </w:r>
          </w:p>
        </w:tc>
      </w:tr>
      <w:tr w:rsidR="008C5EDB" w:rsidRPr="00E96FBA" w14:paraId="559D0049" w14:textId="77777777" w:rsidTr="00A97A2B">
        <w:trPr>
          <w:trHeight w:val="480"/>
          <w:jc w:val="center"/>
        </w:trPr>
        <w:tc>
          <w:tcPr>
            <w:tcW w:w="993" w:type="dxa"/>
          </w:tcPr>
          <w:p w14:paraId="45673ED7" w14:textId="77777777" w:rsidR="008C5EDB" w:rsidRPr="00E96FBA" w:rsidRDefault="008C5EDB" w:rsidP="008C5ED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402" w:type="dxa"/>
          </w:tcPr>
          <w:p w14:paraId="24E28ECE" w14:textId="77777777" w:rsidR="008C5EDB" w:rsidRPr="00E96FBA" w:rsidRDefault="008C5EDB" w:rsidP="008C5EDB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52" w:type="dxa"/>
            <w:vAlign w:val="center"/>
          </w:tcPr>
          <w:p w14:paraId="228D405E" w14:textId="77777777" w:rsidR="008C5EDB" w:rsidRPr="00EA23C2" w:rsidRDefault="008C5EDB" w:rsidP="008C5ED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FEB0D39" w14:textId="77777777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7670A98" w14:textId="77777777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70E1640" w14:textId="77777777" w:rsidR="008C5EDB" w:rsidRPr="00EA23C2" w:rsidRDefault="008C5EDB" w:rsidP="008C5EDB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2787576" w14:textId="77777777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023EEC0A" w14:textId="77777777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42F1E9A4" w14:textId="77777777" w:rsidR="008C5EDB" w:rsidRPr="00E96FBA" w:rsidRDefault="008C5EDB" w:rsidP="008C5ED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906E0D" w:rsidRPr="00E96FBA" w14:paraId="18439A59" w14:textId="77777777" w:rsidTr="00A97A2B">
        <w:trPr>
          <w:trHeight w:val="480"/>
          <w:jc w:val="center"/>
        </w:trPr>
        <w:tc>
          <w:tcPr>
            <w:tcW w:w="993" w:type="dxa"/>
          </w:tcPr>
          <w:p w14:paraId="0320DAD9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402" w:type="dxa"/>
          </w:tcPr>
          <w:p w14:paraId="1E7860A5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Региональный бюджет</w:t>
            </w:r>
          </w:p>
        </w:tc>
        <w:tc>
          <w:tcPr>
            <w:tcW w:w="1252" w:type="dxa"/>
            <w:vAlign w:val="center"/>
          </w:tcPr>
          <w:p w14:paraId="0B205B0F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3521301" w14:textId="4F9EF81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2 306,0</w:t>
            </w:r>
          </w:p>
        </w:tc>
        <w:tc>
          <w:tcPr>
            <w:tcW w:w="1252" w:type="dxa"/>
            <w:vAlign w:val="center"/>
          </w:tcPr>
          <w:p w14:paraId="2EB01549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42D582E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4A9C9B33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4FAE018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5774007D" w14:textId="0923490F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2 306,0</w:t>
            </w:r>
          </w:p>
        </w:tc>
      </w:tr>
      <w:tr w:rsidR="00906E0D" w:rsidRPr="00E96FBA" w14:paraId="025C1A47" w14:textId="77777777" w:rsidTr="00A97A2B">
        <w:trPr>
          <w:trHeight w:val="480"/>
          <w:jc w:val="center"/>
        </w:trPr>
        <w:tc>
          <w:tcPr>
            <w:tcW w:w="993" w:type="dxa"/>
          </w:tcPr>
          <w:p w14:paraId="74850120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402" w:type="dxa"/>
          </w:tcPr>
          <w:p w14:paraId="2D891CB1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Местный</w:t>
            </w:r>
            <w:r w:rsidRPr="00E96FBA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52" w:type="dxa"/>
            <w:vAlign w:val="center"/>
          </w:tcPr>
          <w:p w14:paraId="001E73B8" w14:textId="5BC2C52D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1252" w:type="dxa"/>
            <w:vAlign w:val="center"/>
          </w:tcPr>
          <w:p w14:paraId="2B49FCE9" w14:textId="46BA469C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252" w:type="dxa"/>
            <w:vAlign w:val="center"/>
          </w:tcPr>
          <w:p w14:paraId="507850C9" w14:textId="4BC3D1AB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2C00497" w14:textId="2981704F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0B7CD8F8" w14:textId="5381C031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4F9C59D7" w14:textId="0E29FDB1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3C2F6C57" w14:textId="58546E92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390,0</w:t>
            </w:r>
          </w:p>
        </w:tc>
      </w:tr>
      <w:tr w:rsidR="00906E0D" w:rsidRPr="00E96FBA" w14:paraId="62EAC890" w14:textId="77777777" w:rsidTr="00A97A2B">
        <w:trPr>
          <w:trHeight w:val="480"/>
          <w:jc w:val="center"/>
        </w:trPr>
        <w:tc>
          <w:tcPr>
            <w:tcW w:w="993" w:type="dxa"/>
          </w:tcPr>
          <w:p w14:paraId="2268D303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402" w:type="dxa"/>
          </w:tcPr>
          <w:p w14:paraId="2A73DCEE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252" w:type="dxa"/>
            <w:vAlign w:val="center"/>
          </w:tcPr>
          <w:p w14:paraId="39EF61D7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F89449B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4019BD6F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6851DF9" w14:textId="77777777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BDB9A59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2BD0759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48CFB1F4" w14:textId="77777777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906E0D" w:rsidRPr="00E96FBA" w14:paraId="2F947047" w14:textId="77777777" w:rsidTr="00A97A2B">
        <w:trPr>
          <w:trHeight w:val="480"/>
          <w:jc w:val="center"/>
        </w:trPr>
        <w:tc>
          <w:tcPr>
            <w:tcW w:w="4395" w:type="dxa"/>
            <w:gridSpan w:val="2"/>
          </w:tcPr>
          <w:p w14:paraId="641D1DDE" w14:textId="77777777" w:rsidR="00906E0D" w:rsidRPr="00E96FBA" w:rsidRDefault="00906E0D" w:rsidP="00906E0D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Итого по проекту:</w:t>
            </w:r>
          </w:p>
        </w:tc>
        <w:tc>
          <w:tcPr>
            <w:tcW w:w="1252" w:type="dxa"/>
            <w:vAlign w:val="center"/>
          </w:tcPr>
          <w:p w14:paraId="4C0FBA85" w14:textId="31C3DE6B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240,0</w:t>
            </w:r>
          </w:p>
        </w:tc>
        <w:tc>
          <w:tcPr>
            <w:tcW w:w="1252" w:type="dxa"/>
            <w:vAlign w:val="center"/>
          </w:tcPr>
          <w:p w14:paraId="1273573D" w14:textId="0D2F47D0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2 456,0</w:t>
            </w:r>
          </w:p>
        </w:tc>
        <w:tc>
          <w:tcPr>
            <w:tcW w:w="1252" w:type="dxa"/>
            <w:vAlign w:val="center"/>
          </w:tcPr>
          <w:p w14:paraId="6DE6673F" w14:textId="359CAA96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B13BC8B" w14:textId="4907F94C" w:rsidR="00906E0D" w:rsidRPr="00EA23C2" w:rsidRDefault="00906E0D" w:rsidP="00906E0D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F35069F" w14:textId="0DF7AD1B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04BF1B5" w14:textId="53FBA011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6C846E9D" w14:textId="502385FC" w:rsidR="00906E0D" w:rsidRPr="00E96FBA" w:rsidRDefault="00906E0D" w:rsidP="00906E0D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2 696</w:t>
            </w:r>
            <w:r w:rsidRPr="00CA2046">
              <w:rPr>
                <w:color w:val="0D0D0D"/>
                <w:sz w:val="22"/>
                <w:szCs w:val="22"/>
                <w:lang w:eastAsia="en-US"/>
              </w:rPr>
              <w:t>,0</w:t>
            </w:r>
          </w:p>
        </w:tc>
      </w:tr>
    </w:tbl>
    <w:p w14:paraId="6CA4155A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DD41B6C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E96FB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14:paraId="7D2CF6A4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834"/>
        <w:gridCol w:w="2120"/>
        <w:gridCol w:w="3402"/>
        <w:gridCol w:w="2108"/>
        <w:gridCol w:w="2055"/>
      </w:tblGrid>
      <w:tr w:rsidR="000328E9" w:rsidRPr="00E96FBA" w14:paraId="5C88C98A" w14:textId="77777777" w:rsidTr="00A97A2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40FEEDE2" w14:textId="77777777" w:rsidR="000328E9" w:rsidRPr="00E96FBA" w:rsidRDefault="000328E9" w:rsidP="00A97A2B">
            <w:pPr>
              <w:widowControl w:val="0"/>
              <w:autoSpaceDE w:val="0"/>
              <w:autoSpaceDN w:val="0"/>
              <w:spacing w:before="101"/>
              <w:ind w:left="51" w:right="-16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6FBA">
              <w:rPr>
                <w:color w:val="0D0D0D"/>
                <w:sz w:val="22"/>
                <w:szCs w:val="22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</w:rPr>
              <w:t>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0EF8DE22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Роль в проекте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C6E6875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Фамилия, инициалы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AA53DB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108" w:type="dxa"/>
            <w:shd w:val="clear" w:color="auto" w:fill="auto"/>
            <w:vAlign w:val="center"/>
          </w:tcPr>
          <w:p w14:paraId="4B5FBC12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2BECB44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Занятость в проекте (процентов)</w:t>
            </w:r>
          </w:p>
        </w:tc>
      </w:tr>
      <w:tr w:rsidR="000328E9" w:rsidRPr="00E96FBA" w14:paraId="2FDA9ACF" w14:textId="77777777" w:rsidTr="00A97A2B">
        <w:trPr>
          <w:trHeight w:val="273"/>
          <w:jc w:val="center"/>
        </w:trPr>
        <w:tc>
          <w:tcPr>
            <w:tcW w:w="1188" w:type="dxa"/>
            <w:shd w:val="clear" w:color="auto" w:fill="auto"/>
          </w:tcPr>
          <w:p w14:paraId="06A8AB2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14:paraId="0FBB6A04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14:paraId="23DEC351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33F7C62E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08" w:type="dxa"/>
            <w:shd w:val="clear" w:color="auto" w:fill="auto"/>
          </w:tcPr>
          <w:p w14:paraId="437A9EB0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5226A6D2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6</w:t>
            </w:r>
          </w:p>
        </w:tc>
      </w:tr>
      <w:tr w:rsidR="000328E9" w:rsidRPr="00E96FBA" w14:paraId="656D853C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7071CCD7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14:paraId="58CC458C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Руководитель проекта</w:t>
            </w:r>
          </w:p>
        </w:tc>
        <w:tc>
          <w:tcPr>
            <w:tcW w:w="2120" w:type="dxa"/>
            <w:shd w:val="clear" w:color="auto" w:fill="auto"/>
          </w:tcPr>
          <w:p w14:paraId="2F94E600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Агапова Е.В. </w:t>
            </w:r>
          </w:p>
        </w:tc>
        <w:tc>
          <w:tcPr>
            <w:tcW w:w="3402" w:type="dxa"/>
            <w:shd w:val="clear" w:color="auto" w:fill="auto"/>
          </w:tcPr>
          <w:p w14:paraId="7E48552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t>Н</w:t>
            </w:r>
            <w:r w:rsidRPr="00D23FA0">
              <w:t>ачальник управления строительства и жилищно-коммунального хозяйства</w:t>
            </w:r>
          </w:p>
        </w:tc>
        <w:tc>
          <w:tcPr>
            <w:tcW w:w="2108" w:type="dxa"/>
            <w:shd w:val="clear" w:color="auto" w:fill="auto"/>
          </w:tcPr>
          <w:p w14:paraId="37F8B4FB" w14:textId="77777777" w:rsidR="000328E9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главы округа </w:t>
            </w:r>
          </w:p>
          <w:p w14:paraId="5B43D0FB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А.А. Первушин </w:t>
            </w:r>
          </w:p>
        </w:tc>
        <w:tc>
          <w:tcPr>
            <w:tcW w:w="2055" w:type="dxa"/>
            <w:shd w:val="clear" w:color="auto" w:fill="auto"/>
          </w:tcPr>
          <w:p w14:paraId="53B5182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0328E9" w:rsidRPr="00E96FBA" w14:paraId="4700CEFA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359D378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34" w:type="dxa"/>
            <w:shd w:val="clear" w:color="auto" w:fill="auto"/>
          </w:tcPr>
          <w:p w14:paraId="6B68CD26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Администратор проекта</w:t>
            </w:r>
          </w:p>
        </w:tc>
        <w:tc>
          <w:tcPr>
            <w:tcW w:w="2120" w:type="dxa"/>
            <w:shd w:val="clear" w:color="auto" w:fill="auto"/>
          </w:tcPr>
          <w:p w14:paraId="2E931C19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Корешкова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Е.С.</w:t>
            </w:r>
          </w:p>
        </w:tc>
        <w:tc>
          <w:tcPr>
            <w:tcW w:w="3402" w:type="dxa"/>
            <w:shd w:val="clear" w:color="auto" w:fill="auto"/>
          </w:tcPr>
          <w:p w14:paraId="5CA9B722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t>С</w:t>
            </w:r>
            <w:r w:rsidRPr="00D23FA0">
              <w:t>тарш</w:t>
            </w:r>
            <w:r>
              <w:t>ий</w:t>
            </w:r>
            <w:r w:rsidRPr="00D23FA0">
              <w:t xml:space="preserve"> инженер отдела жилищно-коммунального хозяйства управления строительства и жилищно-коммунального хозяйства</w:t>
            </w:r>
          </w:p>
        </w:tc>
        <w:tc>
          <w:tcPr>
            <w:tcW w:w="2108" w:type="dxa"/>
            <w:shd w:val="clear" w:color="auto" w:fill="auto"/>
          </w:tcPr>
          <w:p w14:paraId="75E37B33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Агапова Е.В.</w:t>
            </w:r>
          </w:p>
        </w:tc>
        <w:tc>
          <w:tcPr>
            <w:tcW w:w="2055" w:type="dxa"/>
            <w:shd w:val="clear" w:color="auto" w:fill="auto"/>
          </w:tcPr>
          <w:p w14:paraId="32FA4A4A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Pr="009B5210">
              <w:rPr>
                <w:color w:val="000000"/>
                <w:sz w:val="22"/>
                <w:szCs w:val="22"/>
              </w:rPr>
              <w:t>%</w:t>
            </w:r>
          </w:p>
        </w:tc>
      </w:tr>
      <w:tr w:rsidR="000328E9" w:rsidRPr="00E96FBA" w14:paraId="13653714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05111B59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19" w:type="dxa"/>
            <w:gridSpan w:val="5"/>
            <w:shd w:val="clear" w:color="auto" w:fill="auto"/>
          </w:tcPr>
          <w:p w14:paraId="7C52E697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Участники проекта</w:t>
            </w:r>
          </w:p>
        </w:tc>
      </w:tr>
      <w:tr w:rsidR="000328E9" w:rsidRPr="00E96FBA" w14:paraId="728C6B12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2CFEB66F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834" w:type="dxa"/>
            <w:shd w:val="clear" w:color="auto" w:fill="auto"/>
          </w:tcPr>
          <w:p w14:paraId="42A994B2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МКУ ВМО «Служба единого заказчика»</w:t>
            </w:r>
          </w:p>
          <w:p w14:paraId="7EBA385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14:paraId="491167D5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3BC92F9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08" w:type="dxa"/>
            <w:shd w:val="clear" w:color="auto" w:fill="auto"/>
          </w:tcPr>
          <w:p w14:paraId="3034A70D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5" w:type="dxa"/>
            <w:shd w:val="clear" w:color="auto" w:fill="auto"/>
          </w:tcPr>
          <w:p w14:paraId="6EF971B7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Pr="009B5210">
              <w:rPr>
                <w:color w:val="000000"/>
                <w:sz w:val="22"/>
                <w:szCs w:val="22"/>
              </w:rPr>
              <w:t>%</w:t>
            </w:r>
          </w:p>
        </w:tc>
      </w:tr>
    </w:tbl>
    <w:p w14:paraId="0FF47978" w14:textId="77777777" w:rsidR="000328E9" w:rsidRDefault="000328E9" w:rsidP="000328E9">
      <w:pPr>
        <w:pStyle w:val="ConsPlusNormal"/>
        <w:ind w:firstLine="0"/>
        <w:rPr>
          <w:rFonts w:ascii="Times New Roman" w:hAnsi="Times New Roman" w:cs="Times New Roman"/>
          <w:b/>
          <w:sz w:val="22"/>
          <w:szCs w:val="28"/>
        </w:rPr>
      </w:pPr>
    </w:p>
    <w:p w14:paraId="30E4A1AC" w14:textId="77777777" w:rsidR="000328E9" w:rsidRDefault="000328E9" w:rsidP="000328E9">
      <w:pPr>
        <w:pStyle w:val="ConsPlusNormal"/>
        <w:ind w:firstLine="0"/>
        <w:rPr>
          <w:rFonts w:ascii="Times New Roman" w:hAnsi="Times New Roman" w:cs="Times New Roman"/>
          <w:b/>
          <w:sz w:val="22"/>
          <w:szCs w:val="28"/>
        </w:rPr>
      </w:pPr>
    </w:p>
    <w:p w14:paraId="4E1B1C59" w14:textId="77777777" w:rsidR="000328E9" w:rsidRDefault="000328E9" w:rsidP="00032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1F4152">
        <w:rPr>
          <w:b/>
          <w:sz w:val="28"/>
          <w:szCs w:val="28"/>
        </w:rPr>
        <w:t>Методика расчета показателей проекта</w:t>
      </w:r>
    </w:p>
    <w:p w14:paraId="011B6C82" w14:textId="77777777" w:rsidR="000328E9" w:rsidRDefault="000328E9" w:rsidP="000328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2916"/>
        <w:gridCol w:w="2217"/>
        <w:gridCol w:w="2081"/>
        <w:gridCol w:w="2392"/>
        <w:gridCol w:w="2238"/>
        <w:gridCol w:w="2014"/>
      </w:tblGrid>
      <w:tr w:rsidR="000328E9" w:rsidRPr="001F4152" w14:paraId="410E15D9" w14:textId="77777777" w:rsidTr="00A97A2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141E7977" w14:textId="77777777" w:rsidR="000328E9" w:rsidRPr="001F4152" w:rsidRDefault="000328E9" w:rsidP="00A97A2B">
            <w:pPr>
              <w:widowControl w:val="0"/>
              <w:autoSpaceDE w:val="0"/>
              <w:autoSpaceDN w:val="0"/>
              <w:spacing w:before="101"/>
              <w:ind w:right="-16"/>
              <w:rPr>
                <w:color w:val="0D0D0D"/>
                <w:sz w:val="22"/>
                <w:szCs w:val="22"/>
                <w:lang w:eastAsia="en-US"/>
              </w:rPr>
            </w:pPr>
            <w:r w:rsidRPr="001F4152">
              <w:rPr>
                <w:color w:val="0D0D0D"/>
                <w:sz w:val="22"/>
                <w:szCs w:val="22"/>
                <w:lang w:eastAsia="en-US"/>
              </w:rPr>
              <w:t>№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F4152">
              <w:rPr>
                <w:color w:val="0D0D0D"/>
                <w:sz w:val="22"/>
                <w:szCs w:val="22"/>
              </w:rPr>
              <w:t>п</w:t>
            </w:r>
            <w:proofErr w:type="gramEnd"/>
            <w:r w:rsidRPr="001F4152">
              <w:rPr>
                <w:color w:val="0D0D0D"/>
                <w:sz w:val="22"/>
                <w:szCs w:val="22"/>
              </w:rPr>
              <w:t>/п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70269395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12F8C02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Базовые показатели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BF0E53F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13978180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F4152">
              <w:rPr>
                <w:color w:val="000000"/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2238" w:type="dxa"/>
            <w:shd w:val="clear" w:color="auto" w:fill="auto"/>
            <w:vAlign w:val="center"/>
          </w:tcPr>
          <w:p w14:paraId="364FB649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2B10DD7F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Дополнительная информация</w:t>
            </w:r>
          </w:p>
        </w:tc>
      </w:tr>
      <w:tr w:rsidR="000328E9" w:rsidRPr="001F4152" w14:paraId="58A437FF" w14:textId="77777777" w:rsidTr="00A97A2B">
        <w:trPr>
          <w:trHeight w:val="357"/>
          <w:jc w:val="center"/>
        </w:trPr>
        <w:tc>
          <w:tcPr>
            <w:tcW w:w="14707" w:type="dxa"/>
            <w:gridSpan w:val="7"/>
            <w:shd w:val="clear" w:color="auto" w:fill="auto"/>
          </w:tcPr>
          <w:p w14:paraId="5468EEF6" w14:textId="77777777" w:rsidR="000328E9" w:rsidRPr="001F4152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E353E">
              <w:rPr>
                <w:color w:val="000000"/>
                <w:sz w:val="22"/>
                <w:szCs w:val="22"/>
              </w:rPr>
              <w:t>Количество получателей финансовой поддержки</w:t>
            </w:r>
            <w:r>
              <w:rPr>
                <w:color w:val="000000"/>
                <w:sz w:val="22"/>
                <w:szCs w:val="22"/>
              </w:rPr>
              <w:t>, человек</w:t>
            </w:r>
          </w:p>
        </w:tc>
      </w:tr>
      <w:tr w:rsidR="000328E9" w:rsidRPr="001F4152" w14:paraId="0F926505" w14:textId="77777777" w:rsidTr="00A97A2B">
        <w:trPr>
          <w:trHeight w:val="563"/>
          <w:jc w:val="center"/>
        </w:trPr>
        <w:tc>
          <w:tcPr>
            <w:tcW w:w="849" w:type="dxa"/>
            <w:shd w:val="clear" w:color="auto" w:fill="auto"/>
          </w:tcPr>
          <w:p w14:paraId="2F05094E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6" w:type="dxa"/>
            <w:shd w:val="clear" w:color="auto" w:fill="auto"/>
          </w:tcPr>
          <w:p w14:paraId="6F42BCBD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E353E">
              <w:rPr>
                <w:color w:val="000000"/>
                <w:sz w:val="22"/>
                <w:szCs w:val="22"/>
              </w:rPr>
              <w:t>Общее количество получателей финансовой поддержки</w:t>
            </w:r>
          </w:p>
        </w:tc>
        <w:tc>
          <w:tcPr>
            <w:tcW w:w="2217" w:type="dxa"/>
            <w:shd w:val="clear" w:color="auto" w:fill="auto"/>
          </w:tcPr>
          <w:p w14:paraId="6E4FA2D5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81" w:type="dxa"/>
            <w:shd w:val="clear" w:color="auto" w:fill="auto"/>
          </w:tcPr>
          <w:p w14:paraId="0026AF1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отчеты исполнителей мероприятий программы</w:t>
            </w:r>
          </w:p>
        </w:tc>
        <w:tc>
          <w:tcPr>
            <w:tcW w:w="2392" w:type="dxa"/>
            <w:shd w:val="clear" w:color="auto" w:fill="auto"/>
          </w:tcPr>
          <w:p w14:paraId="67185DAC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20467A">
              <w:rPr>
                <w:color w:val="000000"/>
                <w:sz w:val="22"/>
                <w:szCs w:val="22"/>
              </w:rPr>
              <w:t>Агапова Е.В., начальник управления строительства и жилищно-коммунального хозяйства</w:t>
            </w:r>
          </w:p>
        </w:tc>
        <w:tc>
          <w:tcPr>
            <w:tcW w:w="2238" w:type="dxa"/>
            <w:shd w:val="clear" w:color="auto" w:fill="auto"/>
          </w:tcPr>
          <w:p w14:paraId="2CCE7889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14:paraId="07F2FAF6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7E3A2663" w14:textId="77777777" w:rsidR="000328E9" w:rsidRDefault="000328E9" w:rsidP="000328E9">
      <w:pPr>
        <w:widowControl w:val="0"/>
        <w:autoSpaceDE w:val="0"/>
        <w:autoSpaceDN w:val="0"/>
        <w:adjustRightInd w:val="0"/>
        <w:jc w:val="center"/>
        <w:sectPr w:rsidR="000328E9" w:rsidSect="00A97A2B">
          <w:pgSz w:w="16838" w:h="11906" w:orient="landscape"/>
          <w:pgMar w:top="1701" w:right="680" w:bottom="709" w:left="992" w:header="0" w:footer="0" w:gutter="0"/>
          <w:pgNumType w:start="1"/>
          <w:cols w:space="708"/>
          <w:titlePg/>
          <w:docGrid w:linePitch="360"/>
        </w:sect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108"/>
        <w:gridCol w:w="4962"/>
        <w:gridCol w:w="4677"/>
        <w:gridCol w:w="568"/>
      </w:tblGrid>
      <w:tr w:rsidR="000328E9" w:rsidRPr="00EA2E93" w14:paraId="1087CAE0" w14:textId="77777777" w:rsidTr="00A97A2B">
        <w:tc>
          <w:tcPr>
            <w:tcW w:w="10315" w:type="dxa"/>
            <w:gridSpan w:val="4"/>
            <w:shd w:val="clear" w:color="auto" w:fill="auto"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0328E9" w:rsidRPr="00EA2E93" w14:paraId="139E53F8" w14:textId="77777777" w:rsidTr="00A97A2B">
              <w:tc>
                <w:tcPr>
                  <w:tcW w:w="9498" w:type="dxa"/>
                </w:tcPr>
                <w:p w14:paraId="17DF9F4D" w14:textId="77777777" w:rsidR="000328E9" w:rsidRPr="00EA2E93" w:rsidRDefault="000328E9" w:rsidP="00A97A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>
                    <w:lastRenderedPageBreak/>
                    <w:tab/>
                  </w:r>
                </w:p>
                <w:p w14:paraId="78EEFFD9" w14:textId="77777777" w:rsidR="000328E9" w:rsidRPr="0009347A" w:rsidRDefault="000328E9" w:rsidP="00A97A2B">
                  <w:pPr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  <w:jc w:val="right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Приложение 3</w:t>
                  </w:r>
                  <w:r w:rsidRPr="0009347A">
                    <w:rPr>
                      <w:iCs/>
                      <w:sz w:val="28"/>
                      <w:szCs w:val="28"/>
                    </w:rPr>
                    <w:t xml:space="preserve"> </w:t>
                  </w:r>
                </w:p>
                <w:p w14:paraId="03DA0E7D" w14:textId="77777777" w:rsidR="000328E9" w:rsidRPr="0009347A" w:rsidRDefault="000328E9" w:rsidP="00A97A2B">
                  <w:pPr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  <w:jc w:val="right"/>
                    <w:rPr>
                      <w:iCs/>
                      <w:sz w:val="28"/>
                      <w:szCs w:val="28"/>
                    </w:rPr>
                  </w:pPr>
                  <w:r w:rsidRPr="0009347A">
                    <w:rPr>
                      <w:iCs/>
                      <w:sz w:val="28"/>
                      <w:szCs w:val="28"/>
                    </w:rPr>
                    <w:t xml:space="preserve">к муниципальной программе </w:t>
                  </w:r>
                </w:p>
                <w:p w14:paraId="5F6A7F31" w14:textId="77777777" w:rsidR="000328E9" w:rsidRPr="00EA2E93" w:rsidRDefault="000328E9" w:rsidP="00A97A2B">
                  <w:pPr>
                    <w:widowControl w:val="0"/>
                    <w:tabs>
                      <w:tab w:val="left" w:pos="5608"/>
                      <w:tab w:val="left" w:pos="6531"/>
                    </w:tabs>
                    <w:autoSpaceDE w:val="0"/>
                    <w:autoSpaceDN w:val="0"/>
                    <w:adjustRightInd w:val="0"/>
                    <w:ind w:left="4893"/>
                  </w:pPr>
                </w:p>
              </w:tc>
            </w:tr>
            <w:tr w:rsidR="000328E9" w:rsidRPr="00EA2E93" w14:paraId="3FE230FB" w14:textId="77777777" w:rsidTr="00A97A2B">
              <w:tc>
                <w:tcPr>
                  <w:tcW w:w="9498" w:type="dxa"/>
                </w:tcPr>
                <w:p w14:paraId="3C080A6A" w14:textId="77777777" w:rsidR="000328E9" w:rsidRPr="00EA2E93" w:rsidRDefault="000328E9" w:rsidP="00A97A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A2E93">
                    <w:rPr>
                      <w:b/>
                      <w:sz w:val="28"/>
                      <w:szCs w:val="28"/>
                    </w:rPr>
                    <w:t>ПАСПОРТ МУНИЦИПАЛЬНОГО ПРОЕКТА</w:t>
                  </w:r>
                </w:p>
                <w:p w14:paraId="1B845CA0" w14:textId="77777777" w:rsidR="000328E9" w:rsidRPr="00EA2E93" w:rsidRDefault="000328E9" w:rsidP="00A97A2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F96376">
                    <w:rPr>
                      <w:b/>
                      <w:sz w:val="28"/>
                      <w:szCs w:val="28"/>
                    </w:rPr>
                    <w:t>не связанного с реализацией национального проекта,</w:t>
                  </w:r>
                  <w:r>
                    <w:t xml:space="preserve"> </w:t>
                  </w:r>
                  <w:r w:rsidRPr="000E30C3">
                    <w:rPr>
                      <w:b/>
                      <w:sz w:val="28"/>
                      <w:szCs w:val="28"/>
                    </w:rPr>
                    <w:t xml:space="preserve">«Развитие системы здравоохранения на территории </w:t>
                  </w:r>
                  <w:r>
                    <w:rPr>
                      <w:b/>
                      <w:sz w:val="28"/>
                      <w:szCs w:val="28"/>
                    </w:rPr>
                    <w:t>округа»</w:t>
                  </w:r>
                </w:p>
              </w:tc>
            </w:tr>
          </w:tbl>
          <w:p w14:paraId="637DD244" w14:textId="77777777" w:rsidR="000328E9" w:rsidRPr="00EA2E93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  <w:sz w:val="28"/>
                <w:szCs w:val="28"/>
              </w:rPr>
            </w:pPr>
            <w:r w:rsidRPr="00EA2E93">
              <w:rPr>
                <w:b/>
                <w:color w:val="000000"/>
                <w:sz w:val="28"/>
                <w:szCs w:val="28"/>
              </w:rPr>
              <w:t>1. Основные положения</w:t>
            </w:r>
          </w:p>
          <w:p w14:paraId="6CF866AC" w14:textId="77777777" w:rsidR="000328E9" w:rsidRPr="00EA2E93" w:rsidRDefault="000328E9" w:rsidP="00A97A2B">
            <w:pPr>
              <w:spacing w:before="4" w:after="120"/>
              <w:rPr>
                <w:color w:val="0D0D0D"/>
                <w:sz w:val="16"/>
                <w:lang w:val="x-none" w:eastAsia="x-none"/>
              </w:rPr>
            </w:pPr>
          </w:p>
        </w:tc>
      </w:tr>
      <w:tr w:rsidR="000328E9" w:rsidRPr="00EA2E93" w14:paraId="2400D87A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447EA68D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eastAsia="x-none"/>
              </w:rPr>
              <w:t>Краткое наименование проекта</w:t>
            </w:r>
          </w:p>
        </w:tc>
        <w:tc>
          <w:tcPr>
            <w:tcW w:w="4677" w:type="dxa"/>
            <w:shd w:val="clear" w:color="auto" w:fill="auto"/>
          </w:tcPr>
          <w:p w14:paraId="49C84B62" w14:textId="77777777" w:rsidR="000328E9" w:rsidRPr="000E30C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 w:rsidRPr="000E30C3">
              <w:rPr>
                <w:sz w:val="22"/>
                <w:szCs w:val="28"/>
              </w:rPr>
              <w:t>Развитие системы здравоохранения на территории округа</w:t>
            </w:r>
          </w:p>
        </w:tc>
      </w:tr>
      <w:tr w:rsidR="000328E9" w:rsidRPr="00EA2E93" w14:paraId="3EB172EB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4F7D8D0C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Сроки</w:t>
            </w:r>
            <w:r w:rsidRPr="00EA2E93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реализации</w:t>
            </w:r>
            <w:r w:rsidRPr="00EA2E93">
              <w:rPr>
                <w:color w:val="0D0D0D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проекта</w:t>
            </w:r>
          </w:p>
          <w:p w14:paraId="1E98DF33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(дата</w:t>
            </w:r>
            <w:r w:rsidRPr="00EA2E93">
              <w:rPr>
                <w:color w:val="0D0D0D"/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начала</w:t>
            </w:r>
            <w:r w:rsidRPr="00EA2E93">
              <w:rPr>
                <w:color w:val="0D0D0D"/>
                <w:spacing w:val="-3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и</w:t>
            </w:r>
            <w:r w:rsidRPr="00EA2E93">
              <w:rPr>
                <w:color w:val="0D0D0D"/>
                <w:spacing w:val="-4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окончания</w:t>
            </w:r>
            <w:r w:rsidRPr="00EA2E93">
              <w:rPr>
                <w:color w:val="0D0D0D"/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проекта)</w:t>
            </w:r>
          </w:p>
        </w:tc>
        <w:tc>
          <w:tcPr>
            <w:tcW w:w="4677" w:type="dxa"/>
            <w:shd w:val="clear" w:color="auto" w:fill="auto"/>
          </w:tcPr>
          <w:p w14:paraId="69B77932" w14:textId="534B451B" w:rsidR="000328E9" w:rsidRPr="00A33D02" w:rsidRDefault="002C11E9" w:rsidP="00A97A2B">
            <w:pPr>
              <w:spacing w:before="1" w:after="120"/>
              <w:rPr>
                <w:color w:val="000000" w:themeColor="text1"/>
                <w:sz w:val="22"/>
                <w:szCs w:val="22"/>
                <w:lang w:eastAsia="x-none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x-none"/>
              </w:rPr>
              <w:t>2025-2026</w:t>
            </w:r>
            <w:r w:rsidR="000328E9" w:rsidRPr="00A33D02">
              <w:rPr>
                <w:color w:val="000000" w:themeColor="text1"/>
                <w:sz w:val="22"/>
                <w:szCs w:val="22"/>
                <w:lang w:eastAsia="x-none"/>
              </w:rPr>
              <w:t xml:space="preserve"> годы</w:t>
            </w:r>
          </w:p>
        </w:tc>
      </w:tr>
      <w:tr w:rsidR="000328E9" w:rsidRPr="00EA2E93" w14:paraId="1C760B39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38926F99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Куратор проекта</w:t>
            </w:r>
            <w:r w:rsidRPr="00EA2E93">
              <w:rPr>
                <w:color w:val="0D0D0D"/>
                <w:spacing w:val="1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9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64D00C55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>Никулина Л.Н.</w:t>
            </w:r>
            <w:r>
              <w:rPr>
                <w:color w:val="0D0D0D"/>
                <w:sz w:val="22"/>
                <w:szCs w:val="22"/>
                <w:lang w:eastAsia="x-none"/>
              </w:rPr>
              <w:t xml:space="preserve">, </w:t>
            </w: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 xml:space="preserve">заместитель главы округа </w:t>
            </w:r>
          </w:p>
        </w:tc>
      </w:tr>
      <w:tr w:rsidR="000328E9" w:rsidRPr="00EA2E93" w14:paraId="3BBA9894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77994439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Руководитель</w:t>
            </w:r>
            <w:r w:rsidRPr="00EA2E93">
              <w:rPr>
                <w:color w:val="0D0D0D"/>
                <w:spacing w:val="-15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проекта</w:t>
            </w:r>
            <w:r w:rsidRPr="00EA2E93">
              <w:rPr>
                <w:color w:val="0D0D0D"/>
                <w:spacing w:val="-5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2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должность)</w:t>
            </w:r>
          </w:p>
        </w:tc>
        <w:tc>
          <w:tcPr>
            <w:tcW w:w="4677" w:type="dxa"/>
            <w:shd w:val="clear" w:color="auto" w:fill="auto"/>
          </w:tcPr>
          <w:p w14:paraId="4DDB3997" w14:textId="77777777" w:rsidR="000328E9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Никулина Л.Н.</w:t>
            </w:r>
          </w:p>
          <w:p w14:paraId="6E3D2B7F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val="x-none"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Заместитель</w:t>
            </w:r>
            <w:r w:rsidRPr="009B5210">
              <w:rPr>
                <w:color w:val="0D0D0D"/>
                <w:sz w:val="22"/>
                <w:szCs w:val="22"/>
                <w:lang w:val="x-none" w:eastAsia="x-none"/>
              </w:rPr>
              <w:t xml:space="preserve"> главы округа </w:t>
            </w:r>
          </w:p>
        </w:tc>
      </w:tr>
      <w:tr w:rsidR="000328E9" w:rsidRPr="00EA2E93" w14:paraId="6876C2EE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007C3FE9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Администратор</w:t>
            </w:r>
            <w:r w:rsidRPr="00EA2E93">
              <w:rPr>
                <w:color w:val="0D0D0D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проекта</w:t>
            </w:r>
          </w:p>
          <w:p w14:paraId="39AC6E77" w14:textId="77777777" w:rsidR="000328E9" w:rsidRPr="00EA2E93" w:rsidRDefault="000328E9" w:rsidP="00A97A2B">
            <w:pPr>
              <w:spacing w:before="1" w:after="120"/>
              <w:ind w:left="34"/>
              <w:rPr>
                <w:color w:val="0D0D0D"/>
                <w:sz w:val="22"/>
                <w:szCs w:val="22"/>
                <w:lang w:eastAsia="x-none"/>
              </w:rPr>
            </w:pP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(ФИО,</w:t>
            </w:r>
            <w:r w:rsidRPr="00EA2E93">
              <w:rPr>
                <w:color w:val="0D0D0D"/>
                <w:spacing w:val="-6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должность,</w:t>
            </w:r>
            <w:r w:rsidRPr="00EA2E93">
              <w:rPr>
                <w:color w:val="0D0D0D"/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контактные</w:t>
            </w:r>
            <w:r w:rsidRPr="00EA2E93">
              <w:rPr>
                <w:color w:val="0D0D0D"/>
                <w:spacing w:val="-7"/>
                <w:sz w:val="22"/>
                <w:szCs w:val="22"/>
                <w:lang w:val="x-none" w:eastAsia="x-none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val="x-none" w:eastAsia="x-none"/>
              </w:rPr>
              <w:t>данные)</w:t>
            </w:r>
          </w:p>
        </w:tc>
        <w:tc>
          <w:tcPr>
            <w:tcW w:w="4677" w:type="dxa"/>
            <w:shd w:val="clear" w:color="auto" w:fill="auto"/>
          </w:tcPr>
          <w:p w14:paraId="27169424" w14:textId="0C0F1364" w:rsidR="000328E9" w:rsidRDefault="00727251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proofErr w:type="spellStart"/>
            <w:r>
              <w:rPr>
                <w:color w:val="0D0D0D"/>
                <w:sz w:val="22"/>
                <w:szCs w:val="22"/>
                <w:lang w:eastAsia="x-none"/>
              </w:rPr>
              <w:t>Колычева</w:t>
            </w:r>
            <w:proofErr w:type="spellEnd"/>
            <w:r>
              <w:rPr>
                <w:color w:val="0D0D0D"/>
                <w:sz w:val="22"/>
                <w:szCs w:val="22"/>
                <w:lang w:eastAsia="x-none"/>
              </w:rPr>
              <w:t xml:space="preserve"> </w:t>
            </w:r>
            <w:r w:rsidR="000328E9">
              <w:rPr>
                <w:color w:val="0D0D0D"/>
                <w:sz w:val="22"/>
                <w:szCs w:val="22"/>
                <w:lang w:eastAsia="x-none"/>
              </w:rPr>
              <w:t xml:space="preserve">В.А., старший эксперт отдела молодежной политики администрации Вологодского муниципального округа, </w:t>
            </w:r>
          </w:p>
          <w:p w14:paraId="283DDDE8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>
              <w:rPr>
                <w:color w:val="0D0D0D"/>
                <w:sz w:val="22"/>
                <w:szCs w:val="22"/>
                <w:lang w:eastAsia="x-none"/>
              </w:rPr>
              <w:t xml:space="preserve"> 72-42-10</w:t>
            </w:r>
          </w:p>
        </w:tc>
      </w:tr>
      <w:tr w:rsidR="000328E9" w:rsidRPr="00EA2E93" w14:paraId="1A4E20C9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2F210066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highlight w:val="yellow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Цель, приоритеты и задачи Стратегии социально-экономического развития Вологодского муниципального округа Вологодской области на период до 2030 года, на реализацию которых направлен проект</w:t>
            </w:r>
          </w:p>
        </w:tc>
        <w:tc>
          <w:tcPr>
            <w:tcW w:w="4677" w:type="dxa"/>
            <w:shd w:val="clear" w:color="auto" w:fill="auto"/>
          </w:tcPr>
          <w:p w14:paraId="20191E07" w14:textId="77777777" w:rsidR="000328E9" w:rsidRDefault="000328E9" w:rsidP="00A97A2B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0E30C3">
              <w:rPr>
                <w:sz w:val="22"/>
                <w:szCs w:val="22"/>
                <w:lang w:eastAsia="x-none"/>
              </w:rPr>
              <w:t>Повышение доступности и обеспечение качества оказания медицинской помощи и услуг населению района независимо от места жительства.</w:t>
            </w:r>
          </w:p>
          <w:p w14:paraId="7EA1A544" w14:textId="77777777" w:rsidR="000328E9" w:rsidRPr="000E30C3" w:rsidRDefault="000328E9" w:rsidP="00A97A2B">
            <w:pPr>
              <w:spacing w:before="1" w:after="120"/>
              <w:rPr>
                <w:sz w:val="22"/>
                <w:szCs w:val="22"/>
                <w:lang w:eastAsia="x-none"/>
              </w:rPr>
            </w:pPr>
            <w:r w:rsidRPr="000E30C3">
              <w:rPr>
                <w:sz w:val="22"/>
                <w:szCs w:val="22"/>
                <w:lang w:eastAsia="x-none"/>
              </w:rPr>
      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труднодоступных местностях.</w:t>
            </w:r>
          </w:p>
        </w:tc>
      </w:tr>
      <w:tr w:rsidR="000328E9" w:rsidRPr="00EA2E93" w14:paraId="04F07218" w14:textId="77777777" w:rsidTr="00A97A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108" w:type="dxa"/>
          <w:wAfter w:w="568" w:type="dxa"/>
        </w:trPr>
        <w:tc>
          <w:tcPr>
            <w:tcW w:w="4962" w:type="dxa"/>
            <w:shd w:val="clear" w:color="auto" w:fill="auto"/>
          </w:tcPr>
          <w:p w14:paraId="424C74E5" w14:textId="77777777" w:rsidR="000328E9" w:rsidRPr="00EA2E93" w:rsidRDefault="000328E9" w:rsidP="00A97A2B">
            <w:pPr>
              <w:widowControl w:val="0"/>
              <w:autoSpaceDE w:val="0"/>
              <w:autoSpaceDN w:val="0"/>
              <w:spacing w:before="101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A2E93">
              <w:rPr>
                <w:color w:val="0D0D0D"/>
                <w:sz w:val="22"/>
                <w:szCs w:val="22"/>
                <w:lang w:eastAsia="en-US"/>
              </w:rPr>
              <w:t>Федеральные</w:t>
            </w:r>
            <w:r w:rsidRPr="00EA2E93">
              <w:rPr>
                <w:color w:val="0D0D0D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и/или</w:t>
            </w:r>
            <w:r w:rsidRPr="00EA2E93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 xml:space="preserve">региональные </w:t>
            </w:r>
            <w:r w:rsidRPr="00EA2E93">
              <w:rPr>
                <w:color w:val="0D0D0D"/>
                <w:spacing w:val="-57"/>
                <w:sz w:val="22"/>
                <w:szCs w:val="22"/>
                <w:lang w:eastAsia="en-US"/>
              </w:rPr>
              <w:t xml:space="preserve">   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проекты, на достижение целей,</w:t>
            </w:r>
            <w:r w:rsidRPr="00EA2E9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показателей, результатов которых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pacing w:val="-58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направлен</w:t>
            </w:r>
            <w:r w:rsidRPr="00EA2E93">
              <w:rPr>
                <w:color w:val="0D0D0D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A2E93">
              <w:rPr>
                <w:color w:val="0D0D0D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4677" w:type="dxa"/>
            <w:shd w:val="clear" w:color="auto" w:fill="auto"/>
          </w:tcPr>
          <w:p w14:paraId="0A2D3FAC" w14:textId="77777777" w:rsidR="000328E9" w:rsidRPr="00EA2E93" w:rsidRDefault="000328E9" w:rsidP="00A97A2B">
            <w:pPr>
              <w:spacing w:before="1" w:after="120"/>
              <w:rPr>
                <w:color w:val="0D0D0D"/>
                <w:sz w:val="22"/>
                <w:szCs w:val="22"/>
                <w:lang w:eastAsia="x-none"/>
              </w:rPr>
            </w:pPr>
            <w:r w:rsidRPr="009B5210">
              <w:rPr>
                <w:color w:val="0D0D0D"/>
                <w:sz w:val="22"/>
                <w:szCs w:val="22"/>
                <w:lang w:eastAsia="x-none"/>
              </w:rPr>
              <w:t>-</w:t>
            </w:r>
          </w:p>
        </w:tc>
      </w:tr>
    </w:tbl>
    <w:p w14:paraId="1755B692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  <w:sectPr w:rsidR="000328E9" w:rsidSect="00A97A2B">
          <w:pgSz w:w="11906" w:h="16838"/>
          <w:pgMar w:top="680" w:right="709" w:bottom="992" w:left="1701" w:header="0" w:footer="0" w:gutter="0"/>
          <w:pgNumType w:start="1"/>
          <w:cols w:space="708"/>
          <w:titlePg/>
          <w:docGrid w:linePitch="360"/>
        </w:sectPr>
      </w:pPr>
    </w:p>
    <w:p w14:paraId="4E49CD30" w14:textId="77777777" w:rsidR="000328E9" w:rsidRPr="00097653" w:rsidRDefault="000328E9" w:rsidP="000328E9">
      <w:pPr>
        <w:numPr>
          <w:ilvl w:val="0"/>
          <w:numId w:val="21"/>
        </w:numPr>
        <w:spacing w:before="1" w:after="120"/>
        <w:jc w:val="center"/>
        <w:rPr>
          <w:b/>
          <w:color w:val="0D0D0D"/>
          <w:sz w:val="28"/>
          <w:szCs w:val="28"/>
          <w:lang w:eastAsia="x-none"/>
        </w:rPr>
      </w:pPr>
      <w:r w:rsidRPr="00097653">
        <w:rPr>
          <w:b/>
          <w:color w:val="0D0D0D"/>
          <w:sz w:val="28"/>
          <w:szCs w:val="28"/>
          <w:lang w:eastAsia="x-none"/>
        </w:rPr>
        <w:lastRenderedPageBreak/>
        <w:t>Показатели проекта</w:t>
      </w:r>
    </w:p>
    <w:tbl>
      <w:tblPr>
        <w:tblW w:w="14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1418"/>
        <w:gridCol w:w="1842"/>
        <w:gridCol w:w="1370"/>
        <w:gridCol w:w="1370"/>
        <w:gridCol w:w="1371"/>
        <w:gridCol w:w="1370"/>
        <w:gridCol w:w="1370"/>
        <w:gridCol w:w="1371"/>
      </w:tblGrid>
      <w:tr w:rsidR="000328E9" w:rsidRPr="00097653" w14:paraId="54E46B97" w14:textId="77777777" w:rsidTr="00A97A2B">
        <w:trPr>
          <w:trHeight w:val="480"/>
          <w:jc w:val="center"/>
        </w:trPr>
        <w:tc>
          <w:tcPr>
            <w:tcW w:w="14301" w:type="dxa"/>
            <w:gridSpan w:val="9"/>
          </w:tcPr>
          <w:p w14:paraId="00519597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267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Цель проекта: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8"/>
              </w:rPr>
              <w:t>р</w:t>
            </w:r>
            <w:r w:rsidRPr="000E30C3">
              <w:rPr>
                <w:sz w:val="22"/>
                <w:szCs w:val="28"/>
              </w:rPr>
              <w:t>азвитие системы здравоохранения на территории округа</w:t>
            </w:r>
          </w:p>
        </w:tc>
      </w:tr>
      <w:tr w:rsidR="000328E9" w:rsidRPr="00097653" w14:paraId="3EB88BDA" w14:textId="77777777" w:rsidTr="00A97A2B">
        <w:trPr>
          <w:trHeight w:val="479"/>
          <w:jc w:val="center"/>
        </w:trPr>
        <w:tc>
          <w:tcPr>
            <w:tcW w:w="2819" w:type="dxa"/>
            <w:vMerge w:val="restart"/>
          </w:tcPr>
          <w:p w14:paraId="5A00605D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-16" w:firstLine="16"/>
              <w:jc w:val="center"/>
              <w:rPr>
                <w:color w:val="0D0D0D"/>
                <w:spacing w:val="-1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Задачи,</w:t>
            </w:r>
          </w:p>
          <w:p w14:paraId="5B7DB636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-16" w:firstLine="1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показатели проекта</w:t>
            </w:r>
          </w:p>
        </w:tc>
        <w:tc>
          <w:tcPr>
            <w:tcW w:w="1418" w:type="dxa"/>
            <w:vMerge w:val="restart"/>
          </w:tcPr>
          <w:p w14:paraId="00C41B13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76" w:right="55" w:firstLine="94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Единица</w:t>
            </w:r>
            <w:r w:rsidRPr="0009765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842" w:type="dxa"/>
            <w:vMerge w:val="restart"/>
          </w:tcPr>
          <w:p w14:paraId="7E4F5920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353" w:right="339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Базовое</w:t>
            </w:r>
            <w:r w:rsidRPr="0009765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z w:val="22"/>
                <w:szCs w:val="22"/>
                <w:lang w:eastAsia="en-US"/>
              </w:rPr>
              <w:t>значение,</w:t>
            </w:r>
            <w:r w:rsidRPr="00097653">
              <w:rPr>
                <w:color w:val="0D0D0D"/>
                <w:spacing w:val="-57"/>
                <w:sz w:val="22"/>
                <w:szCs w:val="22"/>
                <w:lang w:eastAsia="en-US"/>
              </w:rPr>
              <w:t xml:space="preserve"> </w:t>
            </w:r>
            <w:r w:rsidRPr="00097653">
              <w:rPr>
                <w:color w:val="0D0D0D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222" w:type="dxa"/>
            <w:gridSpan w:val="6"/>
          </w:tcPr>
          <w:p w14:paraId="451B2DCB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1494" w:right="148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97653">
              <w:rPr>
                <w:color w:val="0D0D0D"/>
                <w:sz w:val="22"/>
                <w:szCs w:val="22"/>
                <w:lang w:eastAsia="en-US"/>
              </w:rPr>
              <w:t>Период, год</w:t>
            </w:r>
          </w:p>
        </w:tc>
      </w:tr>
      <w:tr w:rsidR="000328E9" w:rsidRPr="00097653" w14:paraId="65F96422" w14:textId="77777777" w:rsidTr="00A97A2B">
        <w:trPr>
          <w:trHeight w:val="277"/>
          <w:jc w:val="center"/>
        </w:trPr>
        <w:tc>
          <w:tcPr>
            <w:tcW w:w="2819" w:type="dxa"/>
            <w:vMerge/>
            <w:tcBorders>
              <w:top w:val="nil"/>
            </w:tcBorders>
          </w:tcPr>
          <w:p w14:paraId="48DA127F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10465FB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50C931D6" w14:textId="77777777" w:rsidR="000328E9" w:rsidRPr="00097653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370" w:type="dxa"/>
          </w:tcPr>
          <w:p w14:paraId="5189CF0F" w14:textId="77777777" w:rsidR="000328E9" w:rsidRPr="00097653" w:rsidRDefault="000328E9" w:rsidP="00A97A2B">
            <w:pPr>
              <w:widowControl w:val="0"/>
              <w:tabs>
                <w:tab w:val="left" w:pos="768"/>
              </w:tabs>
              <w:autoSpaceDE w:val="0"/>
              <w:autoSpaceDN w:val="0"/>
              <w:ind w:left="233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370" w:type="dxa"/>
          </w:tcPr>
          <w:p w14:paraId="2ED95701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371" w:type="dxa"/>
          </w:tcPr>
          <w:p w14:paraId="62EB920F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370" w:type="dxa"/>
          </w:tcPr>
          <w:p w14:paraId="024F3B58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370" w:type="dxa"/>
          </w:tcPr>
          <w:p w14:paraId="34A4560B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371" w:type="dxa"/>
          </w:tcPr>
          <w:p w14:paraId="1F85AAE2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</w:tr>
      <w:tr w:rsidR="000328E9" w:rsidRPr="00097653" w14:paraId="18878500" w14:textId="77777777" w:rsidTr="00A97A2B">
        <w:trPr>
          <w:trHeight w:val="286"/>
          <w:jc w:val="center"/>
        </w:trPr>
        <w:tc>
          <w:tcPr>
            <w:tcW w:w="2819" w:type="dxa"/>
          </w:tcPr>
          <w:p w14:paraId="2B8369DC" w14:textId="77777777" w:rsidR="000328E9" w:rsidRPr="00DC705A" w:rsidRDefault="000328E9" w:rsidP="00A97A2B">
            <w:pPr>
              <w:widowControl w:val="0"/>
              <w:autoSpaceDE w:val="0"/>
              <w:autoSpaceDN w:val="0"/>
              <w:ind w:left="126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1418" w:type="dxa"/>
          </w:tcPr>
          <w:p w14:paraId="6B80D9E9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842" w:type="dxa"/>
          </w:tcPr>
          <w:p w14:paraId="4934BA4D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370" w:type="dxa"/>
          </w:tcPr>
          <w:p w14:paraId="06DC0327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370" w:type="dxa"/>
          </w:tcPr>
          <w:p w14:paraId="4171A737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371" w:type="dxa"/>
          </w:tcPr>
          <w:p w14:paraId="4028BDBA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DC705A">
              <w:rPr>
                <w:color w:val="0D0D0D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1370" w:type="dxa"/>
          </w:tcPr>
          <w:p w14:paraId="76034CC1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1370" w:type="dxa"/>
          </w:tcPr>
          <w:p w14:paraId="77A46D30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1371" w:type="dxa"/>
          </w:tcPr>
          <w:p w14:paraId="79FDCBFC" w14:textId="77777777" w:rsidR="000328E9" w:rsidRPr="00DC705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9</w:t>
            </w:r>
          </w:p>
        </w:tc>
      </w:tr>
      <w:tr w:rsidR="000328E9" w:rsidRPr="00097653" w14:paraId="5D453E37" w14:textId="77777777" w:rsidTr="00A97A2B">
        <w:trPr>
          <w:trHeight w:val="480"/>
          <w:jc w:val="center"/>
        </w:trPr>
        <w:tc>
          <w:tcPr>
            <w:tcW w:w="14301" w:type="dxa"/>
            <w:gridSpan w:val="9"/>
          </w:tcPr>
          <w:p w14:paraId="22060D9F" w14:textId="77777777" w:rsidR="000328E9" w:rsidRPr="00097653" w:rsidRDefault="000328E9" w:rsidP="00A97A2B">
            <w:pPr>
              <w:widowControl w:val="0"/>
              <w:autoSpaceDE w:val="0"/>
              <w:autoSpaceDN w:val="0"/>
              <w:ind w:left="126"/>
              <w:rPr>
                <w:i/>
                <w:color w:val="0D0D0D"/>
                <w:sz w:val="22"/>
                <w:szCs w:val="22"/>
                <w:lang w:eastAsia="en-US"/>
              </w:rPr>
            </w:pPr>
            <w:r>
              <w:rPr>
                <w:i/>
                <w:color w:val="0D0D0D"/>
                <w:sz w:val="22"/>
                <w:szCs w:val="22"/>
                <w:lang w:eastAsia="en-US"/>
              </w:rPr>
              <w:t>Предоставление субсидии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БУЗ  </w:t>
            </w:r>
            <w:proofErr w:type="gramStart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ВО</w:t>
            </w:r>
            <w:proofErr w:type="gramEnd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« Вологодская центральная районная больница» на выполнение работ по ремонту помещений и приобретение модульных конструкций для  фельдшерско-акушерских пунктов на территории В</w:t>
            </w:r>
            <w:r>
              <w:rPr>
                <w:i/>
                <w:color w:val="0D0D0D"/>
                <w:sz w:val="22"/>
                <w:szCs w:val="22"/>
                <w:lang w:eastAsia="en-US"/>
              </w:rPr>
              <w:t xml:space="preserve">ологодского 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муниципального округа</w:t>
            </w:r>
          </w:p>
        </w:tc>
      </w:tr>
      <w:tr w:rsidR="000328E9" w:rsidRPr="00097653" w14:paraId="76D227B0" w14:textId="77777777" w:rsidTr="00A97A2B">
        <w:trPr>
          <w:trHeight w:val="480"/>
          <w:jc w:val="center"/>
        </w:trPr>
        <w:tc>
          <w:tcPr>
            <w:tcW w:w="2819" w:type="dxa"/>
          </w:tcPr>
          <w:p w14:paraId="44709953" w14:textId="77777777" w:rsidR="000328E9" w:rsidRPr="00C43B16" w:rsidRDefault="000328E9" w:rsidP="00A97A2B">
            <w:pPr>
              <w:widowControl w:val="0"/>
              <w:autoSpaceDE w:val="0"/>
              <w:autoSpaceDN w:val="0"/>
              <w:ind w:left="126"/>
              <w:rPr>
                <w:color w:val="0D0D0D"/>
                <w:sz w:val="22"/>
                <w:szCs w:val="22"/>
                <w:lang w:eastAsia="en-US"/>
              </w:rPr>
            </w:pPr>
            <w:r w:rsidRPr="00C43B16">
              <w:rPr>
                <w:color w:val="0D0D0D"/>
                <w:sz w:val="22"/>
                <w:szCs w:val="22"/>
                <w:lang w:eastAsia="en-US"/>
              </w:rPr>
              <w:t>1.</w:t>
            </w:r>
            <w:r w:rsidRPr="00C43B16">
              <w:rPr>
                <w:sz w:val="22"/>
                <w:szCs w:val="22"/>
              </w:rPr>
              <w:t xml:space="preserve"> Количество введенных объектов инфраструктуры общественного здоровья</w:t>
            </w:r>
          </w:p>
        </w:tc>
        <w:tc>
          <w:tcPr>
            <w:tcW w:w="1418" w:type="dxa"/>
          </w:tcPr>
          <w:p w14:paraId="2EB6DAB9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B5210">
              <w:rPr>
                <w:color w:val="0D0D0D"/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1842" w:type="dxa"/>
          </w:tcPr>
          <w:p w14:paraId="37F1AF51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</w:tcPr>
          <w:p w14:paraId="4DDF9489" w14:textId="396793E2" w:rsidR="000328E9" w:rsidRPr="00727251" w:rsidRDefault="000328E9" w:rsidP="00727251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727251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24103F" w:rsidRPr="00727251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70" w:type="dxa"/>
          </w:tcPr>
          <w:p w14:paraId="15522B02" w14:textId="77777777" w:rsidR="000328E9" w:rsidRPr="0009765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1" w:type="dxa"/>
          </w:tcPr>
          <w:p w14:paraId="0C489A09" w14:textId="67B2748F" w:rsidR="000328E9" w:rsidRPr="00A33D02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</w:tcPr>
          <w:p w14:paraId="584A087C" w14:textId="452627D4" w:rsidR="000328E9" w:rsidRPr="00A33D02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</w:tcPr>
          <w:p w14:paraId="2B34663F" w14:textId="29939CDA" w:rsidR="000328E9" w:rsidRPr="00A33D02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1" w:type="dxa"/>
          </w:tcPr>
          <w:p w14:paraId="144359A1" w14:textId="3CBAD6B9" w:rsidR="000328E9" w:rsidRPr="00A33D02" w:rsidRDefault="002C11E9" w:rsidP="00A97A2B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</w:tbl>
    <w:p w14:paraId="77497F99" w14:textId="77777777" w:rsidR="000328E9" w:rsidRDefault="000328E9" w:rsidP="000328E9">
      <w:pPr>
        <w:spacing w:before="1" w:after="120"/>
        <w:rPr>
          <w:color w:val="0D0D0D"/>
          <w:lang w:val="x-none" w:eastAsia="x-none"/>
        </w:rPr>
      </w:pPr>
    </w:p>
    <w:p w14:paraId="59B109BD" w14:textId="77777777" w:rsidR="000328E9" w:rsidRPr="0009347A" w:rsidRDefault="000328E9" w:rsidP="000328E9">
      <w:pPr>
        <w:numPr>
          <w:ilvl w:val="0"/>
          <w:numId w:val="21"/>
        </w:numPr>
        <w:spacing w:before="101" w:after="240"/>
        <w:jc w:val="center"/>
        <w:rPr>
          <w:b/>
          <w:sz w:val="28"/>
          <w:szCs w:val="28"/>
        </w:rPr>
      </w:pPr>
      <w:r w:rsidRPr="0009347A">
        <w:rPr>
          <w:b/>
          <w:color w:val="0D0D0D"/>
          <w:lang w:val="x-none" w:eastAsia="x-none"/>
        </w:rPr>
        <w:tab/>
      </w:r>
      <w:r w:rsidRPr="0009347A">
        <w:rPr>
          <w:b/>
          <w:sz w:val="28"/>
          <w:szCs w:val="28"/>
        </w:rPr>
        <w:t>Мероприятия (результаты)</w:t>
      </w:r>
      <w:r w:rsidRPr="0009347A">
        <w:rPr>
          <w:b/>
          <w:spacing w:val="-5"/>
          <w:sz w:val="28"/>
          <w:szCs w:val="28"/>
        </w:rPr>
        <w:t xml:space="preserve"> </w:t>
      </w:r>
      <w:r w:rsidRPr="0009347A">
        <w:rPr>
          <w:b/>
          <w:sz w:val="28"/>
          <w:szCs w:val="28"/>
        </w:rPr>
        <w:t>проекта</w:t>
      </w:r>
    </w:p>
    <w:tbl>
      <w:tblPr>
        <w:tblW w:w="15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347"/>
        <w:gridCol w:w="1297"/>
        <w:gridCol w:w="1523"/>
        <w:gridCol w:w="1146"/>
        <w:gridCol w:w="696"/>
        <w:gridCol w:w="819"/>
        <w:gridCol w:w="820"/>
        <w:gridCol w:w="820"/>
        <w:gridCol w:w="819"/>
        <w:gridCol w:w="820"/>
        <w:gridCol w:w="822"/>
        <w:gridCol w:w="2600"/>
        <w:gridCol w:w="11"/>
      </w:tblGrid>
      <w:tr w:rsidR="000328E9" w:rsidRPr="009B5210" w14:paraId="4A113C1B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</w:tcPr>
          <w:p w14:paraId="77CF8CEB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№</w:t>
            </w:r>
          </w:p>
          <w:p w14:paraId="705E1DD6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823B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823B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65AB8E5B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Наименование задачи, мероприятия (результата) проекта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 w14:paraId="01811D64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Единица</w:t>
            </w:r>
            <w:r w:rsidRPr="009823B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3B3">
              <w:rPr>
                <w:color w:val="0D0D0D"/>
                <w:spacing w:val="-1"/>
                <w:sz w:val="22"/>
                <w:szCs w:val="22"/>
                <w:lang w:eastAsia="en-US"/>
              </w:rPr>
              <w:t>измерения (по ОКЕИ)</w:t>
            </w:r>
          </w:p>
        </w:tc>
        <w:tc>
          <w:tcPr>
            <w:tcW w:w="1523" w:type="dxa"/>
            <w:vMerge w:val="restart"/>
            <w:shd w:val="clear" w:color="auto" w:fill="auto"/>
            <w:vAlign w:val="center"/>
          </w:tcPr>
          <w:p w14:paraId="5151411F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Тип мероприятия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53C1A28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Базовое</w:t>
            </w:r>
            <w:r w:rsidRPr="009823B3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9823B3">
              <w:rPr>
                <w:color w:val="0D0D0D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920" w:type="dxa"/>
            <w:gridSpan w:val="6"/>
            <w:shd w:val="clear" w:color="auto" w:fill="auto"/>
            <w:vAlign w:val="center"/>
          </w:tcPr>
          <w:p w14:paraId="5DC431F1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D0D0D"/>
                <w:sz w:val="22"/>
                <w:szCs w:val="22"/>
                <w:lang w:eastAsia="en-US"/>
              </w:rPr>
              <w:t>Период, год</w:t>
            </w:r>
          </w:p>
        </w:tc>
        <w:tc>
          <w:tcPr>
            <w:tcW w:w="2600" w:type="dxa"/>
            <w:vMerge w:val="restart"/>
            <w:shd w:val="clear" w:color="auto" w:fill="auto"/>
            <w:vAlign w:val="center"/>
          </w:tcPr>
          <w:p w14:paraId="4ABCDA58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Связь с показателями проекта/государственной программы (комплексной государственной программы) области</w:t>
            </w:r>
          </w:p>
        </w:tc>
      </w:tr>
      <w:tr w:rsidR="000328E9" w:rsidRPr="009B5210" w14:paraId="46A027F4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vMerge/>
            <w:shd w:val="clear" w:color="auto" w:fill="auto"/>
          </w:tcPr>
          <w:p w14:paraId="123BC55B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47" w:type="dxa"/>
            <w:vMerge/>
            <w:shd w:val="clear" w:color="auto" w:fill="auto"/>
          </w:tcPr>
          <w:p w14:paraId="1A0EFCF7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vMerge/>
            <w:shd w:val="clear" w:color="auto" w:fill="auto"/>
          </w:tcPr>
          <w:p w14:paraId="4C0B5F74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14:paraId="6B59C92B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14:paraId="6E876344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AF8103A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99369E4" w14:textId="77777777" w:rsidR="000328E9" w:rsidRPr="009B5210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7525474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C7EAD1A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C37272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5F0A5B80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652068" w14:textId="77777777" w:rsidR="000328E9" w:rsidRPr="009823B3" w:rsidRDefault="000328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2600" w:type="dxa"/>
            <w:vMerge/>
            <w:shd w:val="clear" w:color="auto" w:fill="auto"/>
          </w:tcPr>
          <w:p w14:paraId="619906A1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</w:p>
        </w:tc>
      </w:tr>
      <w:tr w:rsidR="000328E9" w:rsidRPr="009B5210" w14:paraId="349643A5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shd w:val="clear" w:color="auto" w:fill="auto"/>
          </w:tcPr>
          <w:p w14:paraId="092990D6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</w:t>
            </w:r>
          </w:p>
        </w:tc>
        <w:tc>
          <w:tcPr>
            <w:tcW w:w="2347" w:type="dxa"/>
            <w:shd w:val="clear" w:color="auto" w:fill="auto"/>
          </w:tcPr>
          <w:p w14:paraId="1AA62960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2</w:t>
            </w:r>
          </w:p>
        </w:tc>
        <w:tc>
          <w:tcPr>
            <w:tcW w:w="1297" w:type="dxa"/>
            <w:shd w:val="clear" w:color="auto" w:fill="auto"/>
          </w:tcPr>
          <w:p w14:paraId="738E1439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3</w:t>
            </w:r>
          </w:p>
        </w:tc>
        <w:tc>
          <w:tcPr>
            <w:tcW w:w="1523" w:type="dxa"/>
            <w:shd w:val="clear" w:color="auto" w:fill="auto"/>
          </w:tcPr>
          <w:p w14:paraId="2CAAD26F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4</w:t>
            </w:r>
          </w:p>
        </w:tc>
        <w:tc>
          <w:tcPr>
            <w:tcW w:w="1146" w:type="dxa"/>
            <w:shd w:val="clear" w:color="auto" w:fill="auto"/>
          </w:tcPr>
          <w:p w14:paraId="3057AC64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5</w:t>
            </w:r>
          </w:p>
        </w:tc>
        <w:tc>
          <w:tcPr>
            <w:tcW w:w="696" w:type="dxa"/>
            <w:shd w:val="clear" w:color="auto" w:fill="auto"/>
          </w:tcPr>
          <w:p w14:paraId="2E7D376B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14:paraId="14C3DB77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7</w:t>
            </w:r>
          </w:p>
        </w:tc>
        <w:tc>
          <w:tcPr>
            <w:tcW w:w="820" w:type="dxa"/>
            <w:shd w:val="clear" w:color="auto" w:fill="auto"/>
          </w:tcPr>
          <w:p w14:paraId="38C724AB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8</w:t>
            </w:r>
          </w:p>
        </w:tc>
        <w:tc>
          <w:tcPr>
            <w:tcW w:w="820" w:type="dxa"/>
            <w:shd w:val="clear" w:color="auto" w:fill="auto"/>
          </w:tcPr>
          <w:p w14:paraId="4AD6960D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9</w:t>
            </w:r>
          </w:p>
        </w:tc>
        <w:tc>
          <w:tcPr>
            <w:tcW w:w="819" w:type="dxa"/>
            <w:shd w:val="clear" w:color="auto" w:fill="auto"/>
          </w:tcPr>
          <w:p w14:paraId="25475A13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10</w:t>
            </w:r>
          </w:p>
        </w:tc>
        <w:tc>
          <w:tcPr>
            <w:tcW w:w="820" w:type="dxa"/>
            <w:shd w:val="clear" w:color="auto" w:fill="auto"/>
          </w:tcPr>
          <w:p w14:paraId="3D574D37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11</w:t>
            </w:r>
          </w:p>
        </w:tc>
        <w:tc>
          <w:tcPr>
            <w:tcW w:w="822" w:type="dxa"/>
            <w:shd w:val="clear" w:color="auto" w:fill="auto"/>
          </w:tcPr>
          <w:p w14:paraId="593A074D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12</w:t>
            </w:r>
          </w:p>
        </w:tc>
        <w:tc>
          <w:tcPr>
            <w:tcW w:w="2600" w:type="dxa"/>
            <w:shd w:val="clear" w:color="auto" w:fill="auto"/>
          </w:tcPr>
          <w:p w14:paraId="22370A63" w14:textId="77777777" w:rsidR="000328E9" w:rsidRPr="00BB1CA9" w:rsidRDefault="000328E9" w:rsidP="00A97A2B">
            <w:pPr>
              <w:jc w:val="center"/>
              <w:rPr>
                <w:color w:val="000000"/>
                <w:sz w:val="16"/>
                <w:szCs w:val="22"/>
              </w:rPr>
            </w:pPr>
            <w:r w:rsidRPr="00BB1CA9">
              <w:rPr>
                <w:color w:val="000000"/>
                <w:sz w:val="16"/>
                <w:szCs w:val="22"/>
              </w:rPr>
              <w:t>13</w:t>
            </w:r>
          </w:p>
        </w:tc>
      </w:tr>
      <w:tr w:rsidR="000328E9" w:rsidRPr="009823B3" w14:paraId="3EF5B048" w14:textId="77777777" w:rsidTr="00A97A2B">
        <w:trPr>
          <w:jc w:val="center"/>
        </w:trPr>
        <w:tc>
          <w:tcPr>
            <w:tcW w:w="15076" w:type="dxa"/>
            <w:gridSpan w:val="14"/>
            <w:shd w:val="clear" w:color="auto" w:fill="auto"/>
          </w:tcPr>
          <w:p w14:paraId="03ADD5F4" w14:textId="77777777" w:rsidR="000328E9" w:rsidRPr="009823B3" w:rsidRDefault="000328E9" w:rsidP="00A97A2B">
            <w:pPr>
              <w:rPr>
                <w:color w:val="000000"/>
                <w:sz w:val="22"/>
                <w:szCs w:val="22"/>
              </w:rPr>
            </w:pPr>
            <w:r>
              <w:rPr>
                <w:i/>
                <w:color w:val="0D0D0D"/>
                <w:sz w:val="22"/>
                <w:szCs w:val="22"/>
                <w:lang w:eastAsia="en-US"/>
              </w:rPr>
              <w:t>Предоставление субсидии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БУЗ  </w:t>
            </w:r>
            <w:proofErr w:type="gramStart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ВО</w:t>
            </w:r>
            <w:proofErr w:type="gramEnd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« Вологодская центральная районная больница» на выполнение работ по ремонту помещений и приобретение модульных конструкций для  фельдшерско-акушерских пунктов на территории В</w:t>
            </w:r>
            <w:r>
              <w:rPr>
                <w:i/>
                <w:color w:val="0D0D0D"/>
                <w:sz w:val="22"/>
                <w:szCs w:val="22"/>
                <w:lang w:eastAsia="en-US"/>
              </w:rPr>
              <w:t xml:space="preserve">ологодского 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муниципального округа</w:t>
            </w:r>
          </w:p>
        </w:tc>
      </w:tr>
      <w:tr w:rsidR="002C11E9" w:rsidRPr="009B5210" w14:paraId="0C2EE212" w14:textId="77777777" w:rsidTr="00A97A2B">
        <w:trPr>
          <w:gridAfter w:val="1"/>
          <w:wAfter w:w="11" w:type="dxa"/>
          <w:jc w:val="center"/>
        </w:trPr>
        <w:tc>
          <w:tcPr>
            <w:tcW w:w="536" w:type="dxa"/>
            <w:shd w:val="clear" w:color="auto" w:fill="auto"/>
          </w:tcPr>
          <w:p w14:paraId="72788E4C" w14:textId="77777777" w:rsidR="002C11E9" w:rsidRPr="009823B3" w:rsidRDefault="002C11E9" w:rsidP="00A97A2B">
            <w:pPr>
              <w:rPr>
                <w:color w:val="000000"/>
                <w:sz w:val="22"/>
                <w:szCs w:val="22"/>
              </w:rPr>
            </w:pPr>
            <w:r w:rsidRPr="009823B3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347" w:type="dxa"/>
            <w:shd w:val="clear" w:color="auto" w:fill="auto"/>
          </w:tcPr>
          <w:p w14:paraId="15F7F924" w14:textId="77777777" w:rsidR="002C11E9" w:rsidRPr="00C43B16" w:rsidRDefault="002C11E9" w:rsidP="00A97A2B">
            <w:pPr>
              <w:rPr>
                <w:color w:val="000000"/>
                <w:sz w:val="22"/>
                <w:szCs w:val="22"/>
              </w:rPr>
            </w:pPr>
            <w:r w:rsidRPr="00C43B16">
              <w:rPr>
                <w:sz w:val="22"/>
                <w:szCs w:val="22"/>
              </w:rPr>
              <w:t>Созданы новые объекты в населенных пунктах, способствующие сохранению и укреплению здоровья населения</w:t>
            </w:r>
          </w:p>
        </w:tc>
        <w:tc>
          <w:tcPr>
            <w:tcW w:w="1297" w:type="dxa"/>
            <w:shd w:val="clear" w:color="auto" w:fill="auto"/>
          </w:tcPr>
          <w:p w14:paraId="651D938C" w14:textId="77777777" w:rsidR="002C11E9" w:rsidRPr="00C43B16" w:rsidRDefault="002C11E9" w:rsidP="00A97A2B">
            <w:pPr>
              <w:rPr>
                <w:color w:val="000000"/>
                <w:sz w:val="22"/>
                <w:szCs w:val="22"/>
              </w:rPr>
            </w:pPr>
            <w:r w:rsidRPr="00C43B16">
              <w:rPr>
                <w:color w:val="0D0D0D"/>
                <w:sz w:val="22"/>
                <w:szCs w:val="22"/>
                <w:lang w:eastAsia="en-US"/>
              </w:rPr>
              <w:t xml:space="preserve"> Единиц</w:t>
            </w:r>
          </w:p>
        </w:tc>
        <w:tc>
          <w:tcPr>
            <w:tcW w:w="1523" w:type="dxa"/>
            <w:shd w:val="clear" w:color="auto" w:fill="auto"/>
          </w:tcPr>
          <w:p w14:paraId="3AB247EA" w14:textId="77777777" w:rsidR="002C11E9" w:rsidRPr="00C43B16" w:rsidRDefault="002C11E9" w:rsidP="00A97A2B">
            <w:pPr>
              <w:rPr>
                <w:color w:val="000000"/>
                <w:sz w:val="22"/>
                <w:szCs w:val="22"/>
              </w:rPr>
            </w:pPr>
            <w:r w:rsidRPr="00C43B16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1146" w:type="dxa"/>
            <w:shd w:val="clear" w:color="auto" w:fill="auto"/>
          </w:tcPr>
          <w:p w14:paraId="647D9E9E" w14:textId="77777777" w:rsidR="002C11E9" w:rsidRPr="009823B3" w:rsidRDefault="002C11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96" w:type="dxa"/>
            <w:shd w:val="clear" w:color="auto" w:fill="auto"/>
          </w:tcPr>
          <w:p w14:paraId="423AFF98" w14:textId="77777777" w:rsidR="002C11E9" w:rsidRPr="009823B3" w:rsidRDefault="002C11E9" w:rsidP="00A97A2B">
            <w:pPr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19" w:type="dxa"/>
            <w:shd w:val="clear" w:color="auto" w:fill="auto"/>
          </w:tcPr>
          <w:p w14:paraId="6C6C4F25" w14:textId="77777777" w:rsidR="002C11E9" w:rsidRPr="00727251" w:rsidRDefault="002C11E9" w:rsidP="00A97A2B">
            <w:pPr>
              <w:jc w:val="center"/>
              <w:rPr>
                <w:color w:val="000000"/>
                <w:sz w:val="22"/>
                <w:szCs w:val="22"/>
              </w:rPr>
            </w:pPr>
            <w:r w:rsidRPr="0072725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122531FC" w14:textId="77777777" w:rsidR="002C11E9" w:rsidRPr="009823B3" w:rsidRDefault="002C11E9" w:rsidP="00A97A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dxa"/>
            <w:shd w:val="clear" w:color="auto" w:fill="auto"/>
          </w:tcPr>
          <w:p w14:paraId="37FB479F" w14:textId="5C4744A8" w:rsidR="002C11E9" w:rsidRPr="00A33D02" w:rsidRDefault="002C11E9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14:paraId="3DF765A5" w14:textId="6D636824" w:rsidR="002C11E9" w:rsidRPr="00A33D02" w:rsidRDefault="002C11E9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0" w:type="dxa"/>
            <w:shd w:val="clear" w:color="auto" w:fill="auto"/>
          </w:tcPr>
          <w:p w14:paraId="57033E56" w14:textId="0A767675" w:rsidR="002C11E9" w:rsidRPr="00A33D02" w:rsidRDefault="002C11E9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14:paraId="327B4974" w14:textId="2AB40577" w:rsidR="002C11E9" w:rsidRPr="00A33D02" w:rsidRDefault="002C11E9" w:rsidP="00A97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33D02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00" w:type="dxa"/>
            <w:shd w:val="clear" w:color="auto" w:fill="auto"/>
          </w:tcPr>
          <w:p w14:paraId="3EBDA34F" w14:textId="77777777" w:rsidR="002C11E9" w:rsidRPr="009823B3" w:rsidRDefault="002C11E9" w:rsidP="00A97A2B">
            <w:pPr>
              <w:rPr>
                <w:color w:val="000000"/>
                <w:sz w:val="22"/>
                <w:szCs w:val="22"/>
              </w:rPr>
            </w:pPr>
            <w:r w:rsidRPr="008F0F8E">
              <w:rPr>
                <w:color w:val="000000"/>
                <w:sz w:val="22"/>
                <w:szCs w:val="22"/>
              </w:rPr>
              <w:t>Количество получателей финансовой поддержки</w:t>
            </w:r>
          </w:p>
        </w:tc>
      </w:tr>
    </w:tbl>
    <w:p w14:paraId="7DA3943E" w14:textId="77777777" w:rsidR="000328E9" w:rsidRDefault="000328E9" w:rsidP="000328E9">
      <w:pPr>
        <w:spacing w:before="101"/>
        <w:jc w:val="center"/>
        <w:rPr>
          <w:b/>
          <w:color w:val="0D0D0D"/>
          <w:sz w:val="28"/>
          <w:szCs w:val="28"/>
        </w:rPr>
      </w:pPr>
    </w:p>
    <w:p w14:paraId="077B0836" w14:textId="77777777" w:rsidR="000328E9" w:rsidRDefault="000328E9" w:rsidP="000328E9">
      <w:pPr>
        <w:spacing w:before="101"/>
        <w:jc w:val="center"/>
        <w:rPr>
          <w:b/>
          <w:color w:val="0D0D0D"/>
          <w:sz w:val="28"/>
          <w:szCs w:val="28"/>
        </w:rPr>
      </w:pPr>
    </w:p>
    <w:p w14:paraId="15F6B27F" w14:textId="77777777" w:rsidR="000328E9" w:rsidRPr="00E96FBA" w:rsidRDefault="000328E9" w:rsidP="000328E9">
      <w:pPr>
        <w:spacing w:before="101"/>
        <w:jc w:val="center"/>
        <w:rPr>
          <w:b/>
          <w:sz w:val="28"/>
          <w:szCs w:val="28"/>
        </w:rPr>
      </w:pPr>
      <w:r w:rsidRPr="00E96FBA">
        <w:rPr>
          <w:b/>
          <w:color w:val="0D0D0D"/>
          <w:sz w:val="28"/>
          <w:szCs w:val="28"/>
        </w:rPr>
        <w:lastRenderedPageBreak/>
        <w:t>4.</w:t>
      </w:r>
      <w:r w:rsidRPr="00E96FBA">
        <w:rPr>
          <w:b/>
          <w:color w:val="0D0D0D"/>
          <w:spacing w:val="-5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Финансовое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обеспечение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реализации</w:t>
      </w:r>
      <w:r w:rsidRPr="00E96FBA">
        <w:rPr>
          <w:b/>
          <w:color w:val="0D0D0D"/>
          <w:spacing w:val="-4"/>
          <w:sz w:val="28"/>
          <w:szCs w:val="28"/>
        </w:rPr>
        <w:t xml:space="preserve"> </w:t>
      </w:r>
      <w:r w:rsidRPr="00E96FBA">
        <w:rPr>
          <w:b/>
          <w:color w:val="0D0D0D"/>
          <w:sz w:val="28"/>
          <w:szCs w:val="28"/>
        </w:rPr>
        <w:t>проекта</w:t>
      </w:r>
    </w:p>
    <w:p w14:paraId="342A726D" w14:textId="77777777" w:rsidR="000328E9" w:rsidRPr="00E96FBA" w:rsidRDefault="000328E9" w:rsidP="000328E9">
      <w:pPr>
        <w:spacing w:before="101"/>
        <w:rPr>
          <w:sz w:val="28"/>
          <w:szCs w:val="28"/>
        </w:rPr>
      </w:pP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969"/>
        <w:gridCol w:w="1086"/>
        <w:gridCol w:w="1087"/>
        <w:gridCol w:w="1087"/>
        <w:gridCol w:w="1086"/>
        <w:gridCol w:w="1087"/>
        <w:gridCol w:w="1087"/>
        <w:gridCol w:w="3260"/>
      </w:tblGrid>
      <w:tr w:rsidR="000328E9" w:rsidRPr="00E96FBA" w14:paraId="1540045B" w14:textId="77777777" w:rsidTr="00A97A2B">
        <w:trPr>
          <w:trHeight w:val="900"/>
          <w:jc w:val="center"/>
        </w:trPr>
        <w:tc>
          <w:tcPr>
            <w:tcW w:w="993" w:type="dxa"/>
            <w:vMerge w:val="restart"/>
            <w:vAlign w:val="center"/>
          </w:tcPr>
          <w:p w14:paraId="5B749397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 w:right="31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  <w:r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6FBA">
              <w:rPr>
                <w:color w:val="0D0D0D"/>
                <w:sz w:val="22"/>
                <w:szCs w:val="22"/>
                <w:lang w:eastAsia="en-US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14:paraId="224EF973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6520" w:type="dxa"/>
            <w:gridSpan w:val="6"/>
            <w:vAlign w:val="center"/>
          </w:tcPr>
          <w:p w14:paraId="4AC47257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43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Объем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финансового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обеспечения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по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годам реализации (тыс. руб</w:t>
            </w:r>
            <w:r>
              <w:rPr>
                <w:color w:val="0D0D0D"/>
                <w:sz w:val="22"/>
                <w:szCs w:val="22"/>
                <w:lang w:eastAsia="en-US"/>
              </w:rPr>
              <w:t>.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260" w:type="dxa"/>
            <w:vMerge w:val="restart"/>
            <w:vAlign w:val="center"/>
          </w:tcPr>
          <w:p w14:paraId="6D634AF8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Всего,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тыс.</w:t>
            </w:r>
            <w:r w:rsidRPr="00E96FBA">
              <w:rPr>
                <w:color w:val="0D0D0D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руб.</w:t>
            </w:r>
          </w:p>
        </w:tc>
      </w:tr>
      <w:tr w:rsidR="000328E9" w:rsidRPr="00E96FBA" w14:paraId="694D6BD5" w14:textId="77777777" w:rsidTr="00A97A2B">
        <w:trPr>
          <w:trHeight w:val="480"/>
          <w:jc w:val="center"/>
        </w:trPr>
        <w:tc>
          <w:tcPr>
            <w:tcW w:w="993" w:type="dxa"/>
            <w:vMerge/>
          </w:tcPr>
          <w:p w14:paraId="53F3DF10" w14:textId="77777777" w:rsidR="000328E9" w:rsidRPr="00E96FBA" w:rsidRDefault="000328E9" w:rsidP="00A97A2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4DC15801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0D5A0D7C" w14:textId="77777777" w:rsidR="000328E9" w:rsidRPr="00E96FBA" w:rsidRDefault="000328E9" w:rsidP="00A97A2B">
            <w:pPr>
              <w:widowControl w:val="0"/>
              <w:tabs>
                <w:tab w:val="left" w:pos="934"/>
              </w:tabs>
              <w:autoSpaceDE w:val="0"/>
              <w:autoSpaceDN w:val="0"/>
              <w:ind w:left="400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87" w:type="dxa"/>
            <w:vAlign w:val="center"/>
          </w:tcPr>
          <w:p w14:paraId="52C40FD5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087" w:type="dxa"/>
            <w:vAlign w:val="center"/>
          </w:tcPr>
          <w:p w14:paraId="46A04AA6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086" w:type="dxa"/>
            <w:vAlign w:val="center"/>
          </w:tcPr>
          <w:p w14:paraId="0E5CAE3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87" w:type="dxa"/>
            <w:vAlign w:val="center"/>
          </w:tcPr>
          <w:p w14:paraId="1493C9F3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087" w:type="dxa"/>
            <w:vAlign w:val="center"/>
          </w:tcPr>
          <w:p w14:paraId="04B7269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014FB132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</w:tr>
      <w:tr w:rsidR="000328E9" w:rsidRPr="00E96FBA" w14:paraId="2D7B4AD5" w14:textId="77777777" w:rsidTr="00A97A2B">
        <w:trPr>
          <w:trHeight w:val="259"/>
          <w:jc w:val="center"/>
        </w:trPr>
        <w:tc>
          <w:tcPr>
            <w:tcW w:w="993" w:type="dxa"/>
          </w:tcPr>
          <w:p w14:paraId="5A2EABB6" w14:textId="77777777" w:rsidR="000328E9" w:rsidRPr="00BB1CA9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1</w:t>
            </w:r>
          </w:p>
        </w:tc>
        <w:tc>
          <w:tcPr>
            <w:tcW w:w="3969" w:type="dxa"/>
          </w:tcPr>
          <w:p w14:paraId="4B7E488C" w14:textId="77777777" w:rsidR="000328E9" w:rsidRPr="00BB1CA9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2</w:t>
            </w:r>
          </w:p>
        </w:tc>
        <w:tc>
          <w:tcPr>
            <w:tcW w:w="1086" w:type="dxa"/>
            <w:vAlign w:val="center"/>
          </w:tcPr>
          <w:p w14:paraId="46B1FE1F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3</w:t>
            </w:r>
          </w:p>
        </w:tc>
        <w:tc>
          <w:tcPr>
            <w:tcW w:w="1087" w:type="dxa"/>
            <w:vAlign w:val="center"/>
          </w:tcPr>
          <w:p w14:paraId="356ECE3E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4</w:t>
            </w:r>
          </w:p>
        </w:tc>
        <w:tc>
          <w:tcPr>
            <w:tcW w:w="1087" w:type="dxa"/>
            <w:vAlign w:val="center"/>
          </w:tcPr>
          <w:p w14:paraId="76EAF856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5</w:t>
            </w:r>
          </w:p>
        </w:tc>
        <w:tc>
          <w:tcPr>
            <w:tcW w:w="1086" w:type="dxa"/>
            <w:vAlign w:val="center"/>
          </w:tcPr>
          <w:p w14:paraId="2F45F6F3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6</w:t>
            </w:r>
          </w:p>
        </w:tc>
        <w:tc>
          <w:tcPr>
            <w:tcW w:w="1087" w:type="dxa"/>
            <w:vAlign w:val="center"/>
          </w:tcPr>
          <w:p w14:paraId="2A1F9DEC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 w:rsidRPr="00BB1CA9">
              <w:rPr>
                <w:color w:val="0D0D0D"/>
                <w:sz w:val="16"/>
                <w:szCs w:val="22"/>
                <w:lang w:eastAsia="en-US"/>
              </w:rPr>
              <w:t>7</w:t>
            </w:r>
          </w:p>
        </w:tc>
        <w:tc>
          <w:tcPr>
            <w:tcW w:w="1087" w:type="dxa"/>
            <w:vAlign w:val="center"/>
          </w:tcPr>
          <w:p w14:paraId="19FA31D1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8</w:t>
            </w:r>
          </w:p>
        </w:tc>
        <w:tc>
          <w:tcPr>
            <w:tcW w:w="3260" w:type="dxa"/>
            <w:vAlign w:val="center"/>
          </w:tcPr>
          <w:p w14:paraId="2E55D28E" w14:textId="77777777" w:rsidR="000328E9" w:rsidRPr="00BB1CA9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6"/>
                <w:szCs w:val="22"/>
                <w:lang w:eastAsia="en-US"/>
              </w:rPr>
            </w:pPr>
            <w:r>
              <w:rPr>
                <w:color w:val="0D0D0D"/>
                <w:sz w:val="16"/>
                <w:szCs w:val="22"/>
                <w:lang w:eastAsia="en-US"/>
              </w:rPr>
              <w:t>9</w:t>
            </w:r>
          </w:p>
        </w:tc>
      </w:tr>
      <w:tr w:rsidR="000328E9" w:rsidRPr="00E96FBA" w14:paraId="31AE34AD" w14:textId="77777777" w:rsidTr="00A97A2B">
        <w:trPr>
          <w:trHeight w:val="428"/>
          <w:jc w:val="center"/>
        </w:trPr>
        <w:tc>
          <w:tcPr>
            <w:tcW w:w="993" w:type="dxa"/>
          </w:tcPr>
          <w:p w14:paraId="6DF29E86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49" w:type="dxa"/>
            <w:gridSpan w:val="8"/>
          </w:tcPr>
          <w:p w14:paraId="0FB87005" w14:textId="77777777" w:rsidR="000328E9" w:rsidRPr="00E96FBA" w:rsidRDefault="000328E9" w:rsidP="00A97A2B">
            <w:pPr>
              <w:widowControl w:val="0"/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i/>
                <w:color w:val="0D0D0D"/>
                <w:sz w:val="22"/>
                <w:szCs w:val="22"/>
                <w:lang w:eastAsia="en-US"/>
              </w:rPr>
              <w:t>Предоставление субсидии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БУЗ  </w:t>
            </w:r>
            <w:proofErr w:type="gramStart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ВО</w:t>
            </w:r>
            <w:proofErr w:type="gramEnd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« Вологодская центральная районная больница» на выполнение работ по ремонту помещений и приобретение модульных конструкций для  фельдшерско-акушерских пунктов на территории В</w:t>
            </w:r>
            <w:r>
              <w:rPr>
                <w:i/>
                <w:color w:val="0D0D0D"/>
                <w:sz w:val="22"/>
                <w:szCs w:val="22"/>
                <w:lang w:eastAsia="en-US"/>
              </w:rPr>
              <w:t xml:space="preserve">ологодского 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муниципального округа</w:t>
            </w:r>
          </w:p>
        </w:tc>
      </w:tr>
      <w:tr w:rsidR="003C2730" w:rsidRPr="00E96FBA" w14:paraId="4B4F9442" w14:textId="77777777" w:rsidTr="00A97A2B">
        <w:trPr>
          <w:trHeight w:val="603"/>
          <w:jc w:val="center"/>
        </w:trPr>
        <w:tc>
          <w:tcPr>
            <w:tcW w:w="993" w:type="dxa"/>
          </w:tcPr>
          <w:p w14:paraId="0327A7EB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969" w:type="dxa"/>
          </w:tcPr>
          <w:p w14:paraId="23619865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2"/>
              <w:rPr>
                <w:color w:val="0D0D0D"/>
                <w:sz w:val="22"/>
                <w:szCs w:val="22"/>
                <w:lang w:eastAsia="en-US"/>
              </w:rPr>
            </w:pPr>
            <w:r w:rsidRPr="00C43B16">
              <w:rPr>
                <w:sz w:val="22"/>
                <w:szCs w:val="22"/>
              </w:rPr>
              <w:t>Созданы новые объекты в населенных пунктах, способствующие сохранению и укреплению здоровья населения</w:t>
            </w:r>
          </w:p>
        </w:tc>
        <w:tc>
          <w:tcPr>
            <w:tcW w:w="1086" w:type="dxa"/>
            <w:vAlign w:val="center"/>
          </w:tcPr>
          <w:p w14:paraId="7220331B" w14:textId="1CE2A105" w:rsidR="003C2730" w:rsidRPr="00E96FBA" w:rsidRDefault="00CA2046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1087" w:type="dxa"/>
            <w:vAlign w:val="center"/>
          </w:tcPr>
          <w:p w14:paraId="5855908A" w14:textId="3F4C7967" w:rsidR="003C2730" w:rsidRPr="00EA23C2" w:rsidRDefault="00037734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605</w:t>
            </w:r>
            <w:r w:rsidR="003C2730">
              <w:rPr>
                <w:color w:val="0D0D0D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87" w:type="dxa"/>
            <w:vAlign w:val="center"/>
          </w:tcPr>
          <w:p w14:paraId="6596D02D" w14:textId="30C030FD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65BD4A94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9E2EFC0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2146661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63A8519B" w14:textId="3BDFB0A0" w:rsidR="003C2730" w:rsidRPr="00E96FBA" w:rsidRDefault="00037734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1 060,2</w:t>
            </w:r>
          </w:p>
        </w:tc>
      </w:tr>
      <w:tr w:rsidR="003C2730" w:rsidRPr="00E96FBA" w14:paraId="0EB4EE09" w14:textId="77777777" w:rsidTr="00A97A2B">
        <w:trPr>
          <w:trHeight w:val="480"/>
          <w:jc w:val="center"/>
        </w:trPr>
        <w:tc>
          <w:tcPr>
            <w:tcW w:w="993" w:type="dxa"/>
          </w:tcPr>
          <w:p w14:paraId="46F77680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969" w:type="dxa"/>
          </w:tcPr>
          <w:p w14:paraId="1E89F421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086" w:type="dxa"/>
            <w:vAlign w:val="center"/>
          </w:tcPr>
          <w:p w14:paraId="2D67517C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6FADBE10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761589B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6C91289E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7D02E69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891331C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65627F27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3C2730" w:rsidRPr="00E96FBA" w14:paraId="172DAEB6" w14:textId="77777777" w:rsidTr="00A97A2B">
        <w:trPr>
          <w:trHeight w:val="480"/>
          <w:jc w:val="center"/>
        </w:trPr>
        <w:tc>
          <w:tcPr>
            <w:tcW w:w="993" w:type="dxa"/>
          </w:tcPr>
          <w:p w14:paraId="4E1C9434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969" w:type="dxa"/>
          </w:tcPr>
          <w:p w14:paraId="396E6CED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Региональный бюджет</w:t>
            </w:r>
          </w:p>
        </w:tc>
        <w:tc>
          <w:tcPr>
            <w:tcW w:w="1086" w:type="dxa"/>
            <w:vAlign w:val="center"/>
          </w:tcPr>
          <w:p w14:paraId="5C55985D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AC30093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05F9EA9C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5FAA2907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DF4E0E4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56643B28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5E3E4D70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3C2730" w:rsidRPr="00E96FBA" w14:paraId="357A3BC8" w14:textId="77777777" w:rsidTr="00A97A2B">
        <w:trPr>
          <w:trHeight w:val="480"/>
          <w:jc w:val="center"/>
        </w:trPr>
        <w:tc>
          <w:tcPr>
            <w:tcW w:w="993" w:type="dxa"/>
          </w:tcPr>
          <w:p w14:paraId="4E943A9B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969" w:type="dxa"/>
          </w:tcPr>
          <w:p w14:paraId="279938E2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Местный</w:t>
            </w:r>
            <w:r w:rsidRPr="00E96FBA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086" w:type="dxa"/>
            <w:vAlign w:val="center"/>
          </w:tcPr>
          <w:p w14:paraId="3C27F125" w14:textId="50FBD1CA" w:rsidR="003C2730" w:rsidRPr="00E96FBA" w:rsidRDefault="00CA2046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1087" w:type="dxa"/>
            <w:vAlign w:val="center"/>
          </w:tcPr>
          <w:p w14:paraId="635AF760" w14:textId="7B8B40BE" w:rsidR="003C2730" w:rsidRPr="00E96FBA" w:rsidRDefault="00037734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605</w:t>
            </w:r>
            <w:r w:rsidR="003C2730">
              <w:rPr>
                <w:color w:val="0D0D0D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87" w:type="dxa"/>
            <w:vAlign w:val="center"/>
          </w:tcPr>
          <w:p w14:paraId="33D0FD09" w14:textId="4903085F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73880FF8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45D984CB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44C84892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5294E74C" w14:textId="60A3308B" w:rsidR="003C2730" w:rsidRPr="00E96FBA" w:rsidRDefault="00037734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37734">
              <w:rPr>
                <w:color w:val="0D0D0D"/>
                <w:sz w:val="22"/>
                <w:szCs w:val="22"/>
                <w:lang w:eastAsia="en-US"/>
              </w:rPr>
              <w:t>1 060,2</w:t>
            </w:r>
          </w:p>
        </w:tc>
      </w:tr>
      <w:tr w:rsidR="003C2730" w:rsidRPr="00E96FBA" w14:paraId="7B2ABE96" w14:textId="77777777" w:rsidTr="00A97A2B">
        <w:trPr>
          <w:trHeight w:val="480"/>
          <w:jc w:val="center"/>
        </w:trPr>
        <w:tc>
          <w:tcPr>
            <w:tcW w:w="993" w:type="dxa"/>
          </w:tcPr>
          <w:p w14:paraId="2D543416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969" w:type="dxa"/>
          </w:tcPr>
          <w:p w14:paraId="125EEDF6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Внебюджетные источники финансирования</w:t>
            </w:r>
          </w:p>
        </w:tc>
        <w:tc>
          <w:tcPr>
            <w:tcW w:w="1086" w:type="dxa"/>
            <w:vAlign w:val="center"/>
          </w:tcPr>
          <w:p w14:paraId="5EDBB229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D4EA6C9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3D614955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58471353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39BD4200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2C99D497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247D6F7C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3C2730" w:rsidRPr="00E96FBA" w14:paraId="6B7CBD2F" w14:textId="77777777" w:rsidTr="00A97A2B">
        <w:trPr>
          <w:trHeight w:val="480"/>
          <w:jc w:val="center"/>
        </w:trPr>
        <w:tc>
          <w:tcPr>
            <w:tcW w:w="4962" w:type="dxa"/>
            <w:gridSpan w:val="2"/>
          </w:tcPr>
          <w:p w14:paraId="31DE78D4" w14:textId="77777777" w:rsidR="003C2730" w:rsidRPr="00E96FBA" w:rsidRDefault="003C2730" w:rsidP="003C2730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Итого по проекту:</w:t>
            </w:r>
          </w:p>
        </w:tc>
        <w:tc>
          <w:tcPr>
            <w:tcW w:w="1086" w:type="dxa"/>
            <w:vAlign w:val="center"/>
          </w:tcPr>
          <w:p w14:paraId="3ECE2C11" w14:textId="1F6AF0E0" w:rsidR="003C2730" w:rsidRPr="00E96FBA" w:rsidRDefault="00CA2046" w:rsidP="00CA2046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CA2046">
              <w:rPr>
                <w:color w:val="0D0D0D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1087" w:type="dxa"/>
            <w:vAlign w:val="center"/>
          </w:tcPr>
          <w:p w14:paraId="067D53DB" w14:textId="441C1021" w:rsidR="003C2730" w:rsidRPr="00E96FBA" w:rsidRDefault="00037734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605</w:t>
            </w:r>
            <w:r w:rsidR="003C2730">
              <w:rPr>
                <w:color w:val="0D0D0D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087" w:type="dxa"/>
            <w:vAlign w:val="center"/>
          </w:tcPr>
          <w:p w14:paraId="1106BD92" w14:textId="326294E3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6" w:type="dxa"/>
            <w:vAlign w:val="center"/>
          </w:tcPr>
          <w:p w14:paraId="4AA348AE" w14:textId="77777777" w:rsidR="003C2730" w:rsidRPr="00EA23C2" w:rsidRDefault="003C2730" w:rsidP="003C2730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75280F5A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087" w:type="dxa"/>
            <w:vAlign w:val="center"/>
          </w:tcPr>
          <w:p w14:paraId="1CE1EF3A" w14:textId="77777777" w:rsidR="003C2730" w:rsidRPr="00E96FBA" w:rsidRDefault="003C2730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260" w:type="dxa"/>
            <w:vAlign w:val="center"/>
          </w:tcPr>
          <w:p w14:paraId="22A33D8B" w14:textId="3CCD3E5C" w:rsidR="003C2730" w:rsidRPr="00E96FBA" w:rsidRDefault="00037734" w:rsidP="003C2730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037734">
              <w:rPr>
                <w:color w:val="0D0D0D"/>
                <w:sz w:val="22"/>
                <w:szCs w:val="22"/>
                <w:lang w:eastAsia="en-US"/>
              </w:rPr>
              <w:t>1 060,2</w:t>
            </w:r>
          </w:p>
        </w:tc>
      </w:tr>
    </w:tbl>
    <w:p w14:paraId="2B729D0D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jc w:val="center"/>
        <w:outlineLvl w:val="1"/>
      </w:pPr>
    </w:p>
    <w:p w14:paraId="66FFC1A1" w14:textId="77777777" w:rsidR="000328E9" w:rsidRPr="00E96FBA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>
        <w:br w:type="page"/>
      </w:r>
      <w:r w:rsidRPr="00E96FBA">
        <w:rPr>
          <w:b/>
          <w:sz w:val="28"/>
          <w:szCs w:val="28"/>
        </w:rPr>
        <w:lastRenderedPageBreak/>
        <w:t>5. Прогнозная (справочная) оценка объемов привлечения средств федерального бюджета, регионального бюджета, местного бюджета, физических и юридических лиц на решение задач проекта</w:t>
      </w:r>
    </w:p>
    <w:p w14:paraId="7CB42962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outlineLvl w:val="1"/>
        <w:rPr>
          <w:b/>
          <w:color w:val="FF0000"/>
          <w:sz w:val="26"/>
          <w:szCs w:val="26"/>
        </w:rPr>
      </w:pPr>
    </w:p>
    <w:p w14:paraId="26A48406" w14:textId="77777777" w:rsidR="000328E9" w:rsidRDefault="000328E9" w:rsidP="000328E9">
      <w:pPr>
        <w:shd w:val="clear" w:color="auto" w:fill="FFFFFF"/>
        <w:tabs>
          <w:tab w:val="left" w:pos="13635"/>
        </w:tabs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402"/>
        <w:gridCol w:w="1252"/>
        <w:gridCol w:w="1252"/>
        <w:gridCol w:w="1252"/>
        <w:gridCol w:w="1252"/>
        <w:gridCol w:w="1252"/>
        <w:gridCol w:w="1252"/>
        <w:gridCol w:w="2268"/>
      </w:tblGrid>
      <w:tr w:rsidR="000328E9" w:rsidRPr="00E96FBA" w14:paraId="381110BF" w14:textId="77777777" w:rsidTr="00A97A2B">
        <w:trPr>
          <w:trHeight w:val="480"/>
          <w:jc w:val="center"/>
        </w:trPr>
        <w:tc>
          <w:tcPr>
            <w:tcW w:w="993" w:type="dxa"/>
            <w:vMerge w:val="restart"/>
            <w:vAlign w:val="center"/>
          </w:tcPr>
          <w:p w14:paraId="1069918E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 w:right="312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</w:p>
          <w:p w14:paraId="3D01B0FB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proofErr w:type="gramStart"/>
            <w:r w:rsidRPr="00E96FBA">
              <w:rPr>
                <w:color w:val="0D0D0D"/>
                <w:sz w:val="22"/>
                <w:szCs w:val="22"/>
                <w:lang w:eastAsia="en-US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vAlign w:val="center"/>
          </w:tcPr>
          <w:p w14:paraId="04EF5019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51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Наименования мероприятия (результата) и источники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pacing w:val="-1"/>
                <w:sz w:val="22"/>
                <w:szCs w:val="22"/>
                <w:lang w:eastAsia="en-US"/>
              </w:rPr>
              <w:t>финансирования</w:t>
            </w:r>
          </w:p>
        </w:tc>
        <w:tc>
          <w:tcPr>
            <w:tcW w:w="7512" w:type="dxa"/>
            <w:gridSpan w:val="6"/>
            <w:vAlign w:val="center"/>
          </w:tcPr>
          <w:p w14:paraId="6BE08A6C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436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Объем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финансового</w:t>
            </w:r>
            <w:r w:rsidRPr="00E96FBA">
              <w:rPr>
                <w:color w:val="0D0D0D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обеспечения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по</w:t>
            </w:r>
            <w:r w:rsidRPr="00E96FBA">
              <w:rPr>
                <w:color w:val="0D0D0D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 xml:space="preserve">годам реализации (тыс. </w:t>
            </w:r>
            <w:proofErr w:type="spellStart"/>
            <w:r w:rsidRPr="00E96FBA">
              <w:rPr>
                <w:color w:val="0D0D0D"/>
                <w:sz w:val="22"/>
                <w:szCs w:val="22"/>
                <w:lang w:eastAsia="en-US"/>
              </w:rPr>
              <w:t>руб</w:t>
            </w:r>
            <w:proofErr w:type="spellEnd"/>
            <w:r w:rsidRPr="00E96FBA">
              <w:rPr>
                <w:color w:val="0D0D0D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14:paraId="202B4C0B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Всего,</w:t>
            </w:r>
            <w:r w:rsidRPr="00E96FBA">
              <w:rPr>
                <w:color w:val="0D0D0D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тыс.</w:t>
            </w:r>
            <w:r w:rsidRPr="00E96FBA">
              <w:rPr>
                <w:color w:val="0D0D0D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руб.</w:t>
            </w:r>
          </w:p>
        </w:tc>
      </w:tr>
      <w:tr w:rsidR="000328E9" w:rsidRPr="00E96FBA" w14:paraId="0A5C91DD" w14:textId="77777777" w:rsidTr="00A97A2B">
        <w:trPr>
          <w:trHeight w:val="480"/>
          <w:jc w:val="center"/>
        </w:trPr>
        <w:tc>
          <w:tcPr>
            <w:tcW w:w="993" w:type="dxa"/>
            <w:vMerge/>
          </w:tcPr>
          <w:p w14:paraId="01BC458F" w14:textId="77777777" w:rsidR="000328E9" w:rsidRPr="00E96FBA" w:rsidRDefault="000328E9" w:rsidP="00A97A2B">
            <w:pPr>
              <w:jc w:val="center"/>
              <w:rPr>
                <w:color w:val="0D0D0D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EC52E15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14:paraId="5D8598C5" w14:textId="77777777" w:rsidR="000328E9" w:rsidRPr="00E96FBA" w:rsidRDefault="000328E9" w:rsidP="00A97A2B">
            <w:pPr>
              <w:widowControl w:val="0"/>
              <w:tabs>
                <w:tab w:val="left" w:pos="934"/>
              </w:tabs>
              <w:autoSpaceDE w:val="0"/>
              <w:autoSpaceDN w:val="0"/>
              <w:ind w:left="400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52" w:type="dxa"/>
            <w:vAlign w:val="center"/>
          </w:tcPr>
          <w:p w14:paraId="6942B6CC" w14:textId="77777777" w:rsidR="000328E9" w:rsidRPr="00E96FBA" w:rsidRDefault="000328E9" w:rsidP="00A97A2B">
            <w:pPr>
              <w:widowControl w:val="0"/>
              <w:tabs>
                <w:tab w:val="left" w:pos="1004"/>
              </w:tabs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 xml:space="preserve">      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20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52" w:type="dxa"/>
            <w:vAlign w:val="center"/>
          </w:tcPr>
          <w:p w14:paraId="3F6BAC44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52" w:type="dxa"/>
            <w:vAlign w:val="center"/>
          </w:tcPr>
          <w:p w14:paraId="20BC85B8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252" w:type="dxa"/>
            <w:vAlign w:val="center"/>
          </w:tcPr>
          <w:p w14:paraId="7B62B596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52" w:type="dxa"/>
            <w:vAlign w:val="center"/>
          </w:tcPr>
          <w:p w14:paraId="14DD4237" w14:textId="77777777" w:rsidR="000328E9" w:rsidRPr="00E96FBA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42023D" w14:textId="77777777" w:rsidR="000328E9" w:rsidRPr="00E96FBA" w:rsidRDefault="000328E9" w:rsidP="00A97A2B">
            <w:pPr>
              <w:rPr>
                <w:color w:val="0D0D0D"/>
                <w:sz w:val="22"/>
                <w:szCs w:val="22"/>
              </w:rPr>
            </w:pPr>
          </w:p>
        </w:tc>
      </w:tr>
      <w:tr w:rsidR="000328E9" w:rsidRPr="00E96FBA" w14:paraId="694F8ADD" w14:textId="77777777" w:rsidTr="00A97A2B">
        <w:trPr>
          <w:trHeight w:val="164"/>
          <w:jc w:val="center"/>
        </w:trPr>
        <w:tc>
          <w:tcPr>
            <w:tcW w:w="993" w:type="dxa"/>
          </w:tcPr>
          <w:p w14:paraId="1C548B80" w14:textId="77777777" w:rsidR="000328E9" w:rsidRPr="00992AA3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3402" w:type="dxa"/>
          </w:tcPr>
          <w:p w14:paraId="72787A86" w14:textId="77777777" w:rsidR="000328E9" w:rsidRPr="00992AA3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252" w:type="dxa"/>
            <w:vAlign w:val="center"/>
          </w:tcPr>
          <w:p w14:paraId="13015C65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1252" w:type="dxa"/>
            <w:vAlign w:val="center"/>
          </w:tcPr>
          <w:p w14:paraId="36424FF4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1252" w:type="dxa"/>
            <w:vAlign w:val="center"/>
          </w:tcPr>
          <w:p w14:paraId="29022580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1252" w:type="dxa"/>
            <w:vAlign w:val="center"/>
          </w:tcPr>
          <w:p w14:paraId="52655B84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1252" w:type="dxa"/>
            <w:vAlign w:val="center"/>
          </w:tcPr>
          <w:p w14:paraId="1574C3C0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1252" w:type="dxa"/>
            <w:vAlign w:val="center"/>
          </w:tcPr>
          <w:p w14:paraId="3B866CB3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14:paraId="2F04E19A" w14:textId="77777777" w:rsidR="000328E9" w:rsidRPr="00992AA3" w:rsidRDefault="000328E9" w:rsidP="00A97A2B">
            <w:pPr>
              <w:widowControl w:val="0"/>
              <w:autoSpaceDE w:val="0"/>
              <w:autoSpaceDN w:val="0"/>
              <w:jc w:val="center"/>
              <w:rPr>
                <w:color w:val="0D0D0D"/>
                <w:sz w:val="18"/>
                <w:szCs w:val="22"/>
                <w:lang w:eastAsia="en-US"/>
              </w:rPr>
            </w:pPr>
            <w:r w:rsidRPr="00992AA3">
              <w:rPr>
                <w:color w:val="0D0D0D"/>
                <w:sz w:val="18"/>
                <w:szCs w:val="22"/>
                <w:lang w:eastAsia="en-US"/>
              </w:rPr>
              <w:t>9</w:t>
            </w:r>
          </w:p>
        </w:tc>
      </w:tr>
      <w:tr w:rsidR="000328E9" w:rsidRPr="00E96FBA" w14:paraId="54D62325" w14:textId="77777777" w:rsidTr="00A97A2B">
        <w:trPr>
          <w:trHeight w:val="428"/>
          <w:jc w:val="center"/>
        </w:trPr>
        <w:tc>
          <w:tcPr>
            <w:tcW w:w="993" w:type="dxa"/>
          </w:tcPr>
          <w:p w14:paraId="2B8F29C9" w14:textId="77777777" w:rsidR="000328E9" w:rsidRPr="00E96FBA" w:rsidRDefault="000328E9" w:rsidP="00A97A2B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182" w:type="dxa"/>
            <w:gridSpan w:val="8"/>
          </w:tcPr>
          <w:p w14:paraId="2E42D445" w14:textId="77777777" w:rsidR="000328E9" w:rsidRPr="00E96FBA" w:rsidRDefault="000328E9" w:rsidP="00A97A2B">
            <w:pPr>
              <w:widowControl w:val="0"/>
              <w:autoSpaceDE w:val="0"/>
              <w:autoSpaceDN w:val="0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i/>
                <w:color w:val="0D0D0D"/>
                <w:sz w:val="22"/>
                <w:szCs w:val="22"/>
                <w:lang w:eastAsia="en-US"/>
              </w:rPr>
              <w:t>Предоставление субсидии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БУЗ  </w:t>
            </w:r>
            <w:proofErr w:type="gramStart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ВО</w:t>
            </w:r>
            <w:proofErr w:type="gramEnd"/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 xml:space="preserve"> « Вологодская центральная районная больница» на выполнение работ по ремонту помещений и приобретение модульных конструкций для  фельдшерско-акушерских пунктов на территории В</w:t>
            </w:r>
            <w:r>
              <w:rPr>
                <w:i/>
                <w:color w:val="0D0D0D"/>
                <w:sz w:val="22"/>
                <w:szCs w:val="22"/>
                <w:lang w:eastAsia="en-US"/>
              </w:rPr>
              <w:t xml:space="preserve">ологодского </w:t>
            </w:r>
            <w:r w:rsidRPr="00C43B16">
              <w:rPr>
                <w:i/>
                <w:color w:val="0D0D0D"/>
                <w:sz w:val="22"/>
                <w:szCs w:val="22"/>
                <w:lang w:eastAsia="en-US"/>
              </w:rPr>
              <w:t>муниципального округа</w:t>
            </w:r>
          </w:p>
        </w:tc>
      </w:tr>
      <w:tr w:rsidR="00E17842" w:rsidRPr="00E96FBA" w14:paraId="390EAC2B" w14:textId="77777777" w:rsidTr="00A97A2B">
        <w:trPr>
          <w:trHeight w:val="480"/>
          <w:jc w:val="center"/>
        </w:trPr>
        <w:tc>
          <w:tcPr>
            <w:tcW w:w="993" w:type="dxa"/>
          </w:tcPr>
          <w:p w14:paraId="360F389B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3402" w:type="dxa"/>
          </w:tcPr>
          <w:p w14:paraId="00FB56F2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C43B16">
              <w:rPr>
                <w:sz w:val="22"/>
                <w:szCs w:val="22"/>
              </w:rPr>
              <w:t>Созданы новые объекты в населенных пунктах, способствующие сохранению и укреплению здоровья населения</w:t>
            </w:r>
          </w:p>
        </w:tc>
        <w:tc>
          <w:tcPr>
            <w:tcW w:w="1252" w:type="dxa"/>
            <w:vAlign w:val="center"/>
          </w:tcPr>
          <w:p w14:paraId="45434413" w14:textId="0480FC42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1252" w:type="dxa"/>
            <w:vAlign w:val="center"/>
          </w:tcPr>
          <w:p w14:paraId="409775A7" w14:textId="15F794D4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605,0</w:t>
            </w:r>
          </w:p>
        </w:tc>
        <w:tc>
          <w:tcPr>
            <w:tcW w:w="1252" w:type="dxa"/>
            <w:vAlign w:val="center"/>
          </w:tcPr>
          <w:p w14:paraId="0D896A6D" w14:textId="0BEBCF5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BC49A82" w14:textId="2A98657E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70684EEE" w14:textId="77AEB6D9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CA8FB44" w14:textId="77204D35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29BC54D1" w14:textId="61FD38F1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1 060,2</w:t>
            </w:r>
          </w:p>
        </w:tc>
      </w:tr>
      <w:tr w:rsidR="00E17842" w:rsidRPr="00E96FBA" w14:paraId="6D222D6C" w14:textId="77777777" w:rsidTr="00A97A2B">
        <w:trPr>
          <w:trHeight w:val="480"/>
          <w:jc w:val="center"/>
        </w:trPr>
        <w:tc>
          <w:tcPr>
            <w:tcW w:w="993" w:type="dxa"/>
          </w:tcPr>
          <w:p w14:paraId="02EFCA16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402" w:type="dxa"/>
          </w:tcPr>
          <w:p w14:paraId="44286703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252" w:type="dxa"/>
            <w:vAlign w:val="center"/>
          </w:tcPr>
          <w:p w14:paraId="5D04C0B2" w14:textId="77777777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A615F02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4868A3F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58726768" w14:textId="77777777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7F5D66D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D2FDEAC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607E6CD6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E17842" w:rsidRPr="00E96FBA" w14:paraId="0055146F" w14:textId="77777777" w:rsidTr="00A97A2B">
        <w:trPr>
          <w:trHeight w:val="480"/>
          <w:jc w:val="center"/>
        </w:trPr>
        <w:tc>
          <w:tcPr>
            <w:tcW w:w="993" w:type="dxa"/>
          </w:tcPr>
          <w:p w14:paraId="533586B6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402" w:type="dxa"/>
          </w:tcPr>
          <w:p w14:paraId="477DE555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Региональный бюджет</w:t>
            </w:r>
          </w:p>
        </w:tc>
        <w:tc>
          <w:tcPr>
            <w:tcW w:w="1252" w:type="dxa"/>
            <w:vAlign w:val="center"/>
          </w:tcPr>
          <w:p w14:paraId="43D3D953" w14:textId="77777777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1453120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467A68A6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10D81D8" w14:textId="77777777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5E3B17A1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C06655D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3C6B6D83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E17842" w:rsidRPr="00E96FBA" w14:paraId="5101A70F" w14:textId="77777777" w:rsidTr="00A97A2B">
        <w:trPr>
          <w:trHeight w:val="480"/>
          <w:jc w:val="center"/>
        </w:trPr>
        <w:tc>
          <w:tcPr>
            <w:tcW w:w="993" w:type="dxa"/>
          </w:tcPr>
          <w:p w14:paraId="5AFD91A2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402" w:type="dxa"/>
          </w:tcPr>
          <w:p w14:paraId="4CC8CD3E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Местный</w:t>
            </w:r>
            <w:r w:rsidRPr="00E96FBA">
              <w:rPr>
                <w:color w:val="0D0D0D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96FBA">
              <w:rPr>
                <w:color w:val="0D0D0D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1252" w:type="dxa"/>
            <w:vAlign w:val="center"/>
          </w:tcPr>
          <w:p w14:paraId="4E76A022" w14:textId="467B6715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1252" w:type="dxa"/>
            <w:vAlign w:val="center"/>
          </w:tcPr>
          <w:p w14:paraId="37EA25AC" w14:textId="194A3FB1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605,0</w:t>
            </w:r>
          </w:p>
        </w:tc>
        <w:tc>
          <w:tcPr>
            <w:tcW w:w="1252" w:type="dxa"/>
            <w:vAlign w:val="center"/>
          </w:tcPr>
          <w:p w14:paraId="2CB411D9" w14:textId="7B4F4630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131D8DEC" w14:textId="045974FC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FDA5346" w14:textId="7AD32803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5B99BA4" w14:textId="1A2000D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5C94BC1E" w14:textId="4B87417F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1 060,2</w:t>
            </w:r>
          </w:p>
        </w:tc>
      </w:tr>
      <w:tr w:rsidR="00E17842" w:rsidRPr="00E96FBA" w14:paraId="501F0A8C" w14:textId="77777777" w:rsidTr="00A97A2B">
        <w:trPr>
          <w:trHeight w:val="480"/>
          <w:jc w:val="center"/>
        </w:trPr>
        <w:tc>
          <w:tcPr>
            <w:tcW w:w="993" w:type="dxa"/>
          </w:tcPr>
          <w:p w14:paraId="4772D453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3402" w:type="dxa"/>
          </w:tcPr>
          <w:p w14:paraId="1B4840E2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Внебюджетные источники финансирования (физические и юридические лица)</w:t>
            </w:r>
          </w:p>
        </w:tc>
        <w:tc>
          <w:tcPr>
            <w:tcW w:w="1252" w:type="dxa"/>
            <w:vAlign w:val="center"/>
          </w:tcPr>
          <w:p w14:paraId="3DEDD194" w14:textId="77777777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78DEC6F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4AB45E14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0489F37F" w14:textId="77777777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B4EF487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5F07AB05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4438BFB3" w14:textId="7777777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</w:tr>
      <w:tr w:rsidR="00E17842" w:rsidRPr="00E96FBA" w14:paraId="415BE86A" w14:textId="77777777" w:rsidTr="00A97A2B">
        <w:trPr>
          <w:trHeight w:val="480"/>
          <w:jc w:val="center"/>
        </w:trPr>
        <w:tc>
          <w:tcPr>
            <w:tcW w:w="4395" w:type="dxa"/>
            <w:gridSpan w:val="2"/>
          </w:tcPr>
          <w:p w14:paraId="51E47280" w14:textId="77777777" w:rsidR="00E17842" w:rsidRPr="00E96FBA" w:rsidRDefault="00E17842" w:rsidP="00E17842">
            <w:pPr>
              <w:widowControl w:val="0"/>
              <w:autoSpaceDE w:val="0"/>
              <w:autoSpaceDN w:val="0"/>
              <w:ind w:left="64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Итого по проекту:</w:t>
            </w:r>
          </w:p>
        </w:tc>
        <w:tc>
          <w:tcPr>
            <w:tcW w:w="1252" w:type="dxa"/>
            <w:vAlign w:val="center"/>
          </w:tcPr>
          <w:p w14:paraId="440989F1" w14:textId="12A9E3A4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455,2</w:t>
            </w:r>
          </w:p>
        </w:tc>
        <w:tc>
          <w:tcPr>
            <w:tcW w:w="1252" w:type="dxa"/>
            <w:vAlign w:val="center"/>
          </w:tcPr>
          <w:p w14:paraId="3CFDBC8A" w14:textId="6F99E237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605,0</w:t>
            </w:r>
          </w:p>
        </w:tc>
        <w:tc>
          <w:tcPr>
            <w:tcW w:w="1252" w:type="dxa"/>
            <w:vAlign w:val="center"/>
          </w:tcPr>
          <w:p w14:paraId="6D36D9BD" w14:textId="6FBD96A6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6C4C1F2B" w14:textId="313A9B53" w:rsidR="00E17842" w:rsidRPr="00EA23C2" w:rsidRDefault="00E17842" w:rsidP="00E17842">
            <w:pPr>
              <w:widowControl w:val="0"/>
              <w:autoSpaceDE w:val="0"/>
              <w:autoSpaceDN w:val="0"/>
              <w:jc w:val="center"/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3F54AA09" w14:textId="42DC4EC4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52" w:type="dxa"/>
            <w:vAlign w:val="center"/>
          </w:tcPr>
          <w:p w14:paraId="2E0BE706" w14:textId="160B37EB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 w:rsidRPr="00992AA3">
              <w:rPr>
                <w:color w:val="0D0D0D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2268" w:type="dxa"/>
            <w:vAlign w:val="center"/>
          </w:tcPr>
          <w:p w14:paraId="19AA9D29" w14:textId="3A190C38" w:rsidR="00E17842" w:rsidRPr="00E96FBA" w:rsidRDefault="00E17842" w:rsidP="00E17842">
            <w:pPr>
              <w:widowControl w:val="0"/>
              <w:autoSpaceDE w:val="0"/>
              <w:autoSpaceDN w:val="0"/>
              <w:jc w:val="center"/>
              <w:rPr>
                <w:color w:val="0D0D0D"/>
                <w:sz w:val="22"/>
                <w:szCs w:val="22"/>
                <w:lang w:eastAsia="en-US"/>
              </w:rPr>
            </w:pPr>
            <w:r>
              <w:rPr>
                <w:color w:val="0D0D0D"/>
                <w:sz w:val="22"/>
                <w:szCs w:val="22"/>
                <w:lang w:eastAsia="en-US"/>
              </w:rPr>
              <w:t>1 060,2</w:t>
            </w:r>
          </w:p>
        </w:tc>
      </w:tr>
    </w:tbl>
    <w:p w14:paraId="7DEFFF06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B17852F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Pr="00E96FBA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</w:p>
    <w:p w14:paraId="505D4D97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3834"/>
        <w:gridCol w:w="2513"/>
        <w:gridCol w:w="2524"/>
        <w:gridCol w:w="2593"/>
        <w:gridCol w:w="2055"/>
      </w:tblGrid>
      <w:tr w:rsidR="000328E9" w:rsidRPr="00E96FBA" w14:paraId="46A70375" w14:textId="77777777" w:rsidTr="00A97A2B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6767AE4" w14:textId="77777777" w:rsidR="000328E9" w:rsidRPr="00E96FBA" w:rsidRDefault="000328E9" w:rsidP="00A97A2B">
            <w:pPr>
              <w:widowControl w:val="0"/>
              <w:autoSpaceDE w:val="0"/>
              <w:autoSpaceDN w:val="0"/>
              <w:spacing w:before="101"/>
              <w:ind w:left="51" w:right="-16"/>
              <w:rPr>
                <w:color w:val="0D0D0D"/>
                <w:sz w:val="22"/>
                <w:szCs w:val="22"/>
                <w:lang w:eastAsia="en-US"/>
              </w:rPr>
            </w:pPr>
            <w:r w:rsidRPr="00E96FBA">
              <w:rPr>
                <w:color w:val="0D0D0D"/>
                <w:sz w:val="22"/>
                <w:szCs w:val="22"/>
                <w:lang w:eastAsia="en-US"/>
              </w:rPr>
              <w:t>№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96FBA">
              <w:rPr>
                <w:color w:val="0D0D0D"/>
                <w:sz w:val="22"/>
                <w:szCs w:val="22"/>
              </w:rPr>
              <w:t>п</w:t>
            </w:r>
            <w:proofErr w:type="gramEnd"/>
            <w:r w:rsidRPr="00E96FBA">
              <w:rPr>
                <w:color w:val="0D0D0D"/>
                <w:sz w:val="22"/>
                <w:szCs w:val="22"/>
              </w:rPr>
              <w:t>/п</w:t>
            </w:r>
          </w:p>
        </w:tc>
        <w:tc>
          <w:tcPr>
            <w:tcW w:w="3834" w:type="dxa"/>
            <w:shd w:val="clear" w:color="auto" w:fill="auto"/>
            <w:vAlign w:val="center"/>
          </w:tcPr>
          <w:p w14:paraId="2A5538E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Роль в проекте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2758323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Фамилия, инициалы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134A18C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B262471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Непосредственный руководитель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150DFCF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Занятость в проекте (процентов)</w:t>
            </w:r>
          </w:p>
        </w:tc>
      </w:tr>
      <w:tr w:rsidR="000328E9" w:rsidRPr="00E96FBA" w14:paraId="0812224B" w14:textId="77777777" w:rsidTr="00A97A2B">
        <w:trPr>
          <w:trHeight w:val="273"/>
          <w:jc w:val="center"/>
        </w:trPr>
        <w:tc>
          <w:tcPr>
            <w:tcW w:w="1188" w:type="dxa"/>
            <w:shd w:val="clear" w:color="auto" w:fill="auto"/>
          </w:tcPr>
          <w:p w14:paraId="103C71B4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14:paraId="79E2C3D4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13" w:type="dxa"/>
            <w:shd w:val="clear" w:color="auto" w:fill="auto"/>
          </w:tcPr>
          <w:p w14:paraId="0B7F9A20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24" w:type="dxa"/>
            <w:shd w:val="clear" w:color="auto" w:fill="auto"/>
          </w:tcPr>
          <w:p w14:paraId="394865B6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93" w:type="dxa"/>
            <w:shd w:val="clear" w:color="auto" w:fill="auto"/>
          </w:tcPr>
          <w:p w14:paraId="2972D7C7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14:paraId="35CCACE8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6</w:t>
            </w:r>
          </w:p>
        </w:tc>
      </w:tr>
      <w:tr w:rsidR="000328E9" w:rsidRPr="00E96FBA" w14:paraId="15A88392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3ABA3AD6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14:paraId="1570084D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Руководитель проекта</w:t>
            </w:r>
          </w:p>
        </w:tc>
        <w:tc>
          <w:tcPr>
            <w:tcW w:w="2513" w:type="dxa"/>
            <w:shd w:val="clear" w:color="auto" w:fill="auto"/>
          </w:tcPr>
          <w:p w14:paraId="05FB1C50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Никулина Л.Н.</w:t>
            </w:r>
          </w:p>
        </w:tc>
        <w:tc>
          <w:tcPr>
            <w:tcW w:w="2524" w:type="dxa"/>
            <w:shd w:val="clear" w:color="auto" w:fill="auto"/>
          </w:tcPr>
          <w:p w14:paraId="0D79CE3B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Заместитель главы округа</w:t>
            </w:r>
          </w:p>
        </w:tc>
        <w:tc>
          <w:tcPr>
            <w:tcW w:w="2593" w:type="dxa"/>
            <w:shd w:val="clear" w:color="auto" w:fill="auto"/>
          </w:tcPr>
          <w:p w14:paraId="14E96482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Глава округа </w:t>
            </w:r>
          </w:p>
        </w:tc>
        <w:tc>
          <w:tcPr>
            <w:tcW w:w="2055" w:type="dxa"/>
            <w:shd w:val="clear" w:color="auto" w:fill="auto"/>
          </w:tcPr>
          <w:p w14:paraId="58C1961C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0328E9" w:rsidRPr="00E96FBA" w14:paraId="6F3A0C81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7CCC31E1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34" w:type="dxa"/>
            <w:shd w:val="clear" w:color="auto" w:fill="auto"/>
          </w:tcPr>
          <w:p w14:paraId="40A28DA2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Администратор проекта</w:t>
            </w:r>
          </w:p>
        </w:tc>
        <w:tc>
          <w:tcPr>
            <w:tcW w:w="2513" w:type="dxa"/>
            <w:shd w:val="clear" w:color="auto" w:fill="auto"/>
          </w:tcPr>
          <w:p w14:paraId="3720544C" w14:textId="0FC32018" w:rsidR="000328E9" w:rsidRPr="00E96FBA" w:rsidRDefault="00727251" w:rsidP="00A97A2B">
            <w:pPr>
              <w:spacing w:before="10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Колычева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0328E9">
              <w:rPr>
                <w:color w:val="000000"/>
                <w:sz w:val="22"/>
                <w:szCs w:val="22"/>
              </w:rPr>
              <w:t>В.А.</w:t>
            </w:r>
          </w:p>
        </w:tc>
        <w:tc>
          <w:tcPr>
            <w:tcW w:w="2524" w:type="dxa"/>
            <w:shd w:val="clear" w:color="auto" w:fill="auto"/>
          </w:tcPr>
          <w:p w14:paraId="6E4EB648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992AA3">
              <w:rPr>
                <w:color w:val="000000"/>
                <w:sz w:val="22"/>
                <w:szCs w:val="22"/>
              </w:rPr>
              <w:t>тарший эксперт отдела молодежной политики администрации Вологодского муниципального округа</w:t>
            </w:r>
          </w:p>
        </w:tc>
        <w:tc>
          <w:tcPr>
            <w:tcW w:w="2593" w:type="dxa"/>
            <w:shd w:val="clear" w:color="auto" w:fill="auto"/>
          </w:tcPr>
          <w:p w14:paraId="5CB3DDB8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92AA3">
              <w:rPr>
                <w:color w:val="000000"/>
                <w:sz w:val="22"/>
                <w:szCs w:val="22"/>
              </w:rPr>
              <w:t>Никулина Л.Н.</w:t>
            </w:r>
          </w:p>
        </w:tc>
        <w:tc>
          <w:tcPr>
            <w:tcW w:w="2055" w:type="dxa"/>
            <w:shd w:val="clear" w:color="auto" w:fill="auto"/>
          </w:tcPr>
          <w:p w14:paraId="7B4DB588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  <w:tr w:rsidR="000328E9" w:rsidRPr="00E96FBA" w14:paraId="77003CB3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20FE927F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519" w:type="dxa"/>
            <w:gridSpan w:val="5"/>
            <w:shd w:val="clear" w:color="auto" w:fill="auto"/>
          </w:tcPr>
          <w:p w14:paraId="6146DFB0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Участники проекта</w:t>
            </w:r>
          </w:p>
        </w:tc>
      </w:tr>
      <w:tr w:rsidR="000328E9" w:rsidRPr="00E96FBA" w14:paraId="6F92E874" w14:textId="77777777" w:rsidTr="00A97A2B">
        <w:trPr>
          <w:jc w:val="center"/>
        </w:trPr>
        <w:tc>
          <w:tcPr>
            <w:tcW w:w="1188" w:type="dxa"/>
            <w:shd w:val="clear" w:color="auto" w:fill="auto"/>
          </w:tcPr>
          <w:p w14:paraId="5F259018" w14:textId="77777777" w:rsidR="000328E9" w:rsidRPr="00E96FBA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E96FBA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3834" w:type="dxa"/>
            <w:shd w:val="clear" w:color="auto" w:fill="auto"/>
          </w:tcPr>
          <w:p w14:paraId="3F15C64E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5B70AE">
              <w:rPr>
                <w:color w:val="000000"/>
                <w:sz w:val="22"/>
                <w:szCs w:val="22"/>
              </w:rPr>
              <w:t xml:space="preserve">БУЗ  </w:t>
            </w:r>
            <w:proofErr w:type="gramStart"/>
            <w:r w:rsidRPr="005B70AE">
              <w:rPr>
                <w:color w:val="000000"/>
                <w:sz w:val="22"/>
                <w:szCs w:val="22"/>
              </w:rPr>
              <w:t>ВО</w:t>
            </w:r>
            <w:proofErr w:type="gramEnd"/>
            <w:r w:rsidRPr="005B70AE">
              <w:rPr>
                <w:color w:val="000000"/>
                <w:sz w:val="22"/>
                <w:szCs w:val="22"/>
              </w:rPr>
              <w:t xml:space="preserve"> « Вологодская центральная районная больница»</w:t>
            </w:r>
          </w:p>
        </w:tc>
        <w:tc>
          <w:tcPr>
            <w:tcW w:w="2513" w:type="dxa"/>
            <w:shd w:val="clear" w:color="auto" w:fill="auto"/>
          </w:tcPr>
          <w:p w14:paraId="41657328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24" w:type="dxa"/>
            <w:shd w:val="clear" w:color="auto" w:fill="auto"/>
          </w:tcPr>
          <w:p w14:paraId="6BFF90AF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3" w:type="dxa"/>
            <w:shd w:val="clear" w:color="auto" w:fill="auto"/>
          </w:tcPr>
          <w:p w14:paraId="465E6A88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55" w:type="dxa"/>
            <w:shd w:val="clear" w:color="auto" w:fill="auto"/>
          </w:tcPr>
          <w:p w14:paraId="2F29BF0B" w14:textId="77777777" w:rsidR="000328E9" w:rsidRPr="00E96FBA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9B5210">
              <w:rPr>
                <w:color w:val="000000"/>
                <w:sz w:val="22"/>
                <w:szCs w:val="22"/>
              </w:rPr>
              <w:t>0%</w:t>
            </w:r>
          </w:p>
        </w:tc>
      </w:tr>
    </w:tbl>
    <w:p w14:paraId="71EC93B6" w14:textId="77777777" w:rsidR="000328E9" w:rsidRDefault="000328E9" w:rsidP="000328E9">
      <w:pPr>
        <w:pStyle w:val="ConsPlusNormal"/>
        <w:ind w:firstLine="0"/>
        <w:rPr>
          <w:rFonts w:ascii="Times New Roman" w:hAnsi="Times New Roman" w:cs="Times New Roman"/>
          <w:b/>
          <w:sz w:val="22"/>
          <w:szCs w:val="28"/>
        </w:rPr>
      </w:pPr>
    </w:p>
    <w:p w14:paraId="1BEBAAC6" w14:textId="77777777" w:rsidR="000328E9" w:rsidRDefault="000328E9" w:rsidP="000328E9">
      <w:pPr>
        <w:pStyle w:val="ConsPlusNormal"/>
        <w:ind w:firstLine="0"/>
        <w:rPr>
          <w:rFonts w:ascii="Times New Roman" w:hAnsi="Times New Roman" w:cs="Times New Roman"/>
          <w:b/>
          <w:sz w:val="22"/>
          <w:szCs w:val="28"/>
        </w:rPr>
      </w:pPr>
    </w:p>
    <w:p w14:paraId="3B0338EF" w14:textId="77777777" w:rsidR="000328E9" w:rsidRDefault="000328E9" w:rsidP="00032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1F4152">
        <w:rPr>
          <w:b/>
          <w:sz w:val="28"/>
          <w:szCs w:val="28"/>
        </w:rPr>
        <w:t>Методика расчета показателей проекта</w:t>
      </w:r>
    </w:p>
    <w:p w14:paraId="05ABFBD9" w14:textId="77777777" w:rsidR="000328E9" w:rsidRDefault="000328E9" w:rsidP="000328E9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2916"/>
        <w:gridCol w:w="2217"/>
        <w:gridCol w:w="2230"/>
        <w:gridCol w:w="2243"/>
        <w:gridCol w:w="2238"/>
        <w:gridCol w:w="2014"/>
      </w:tblGrid>
      <w:tr w:rsidR="000328E9" w:rsidRPr="001F4152" w14:paraId="7B8C31BC" w14:textId="77777777" w:rsidTr="00A97A2B">
        <w:trPr>
          <w:jc w:val="center"/>
        </w:trPr>
        <w:tc>
          <w:tcPr>
            <w:tcW w:w="849" w:type="dxa"/>
            <w:shd w:val="clear" w:color="auto" w:fill="auto"/>
            <w:vAlign w:val="center"/>
          </w:tcPr>
          <w:p w14:paraId="31E97133" w14:textId="77777777" w:rsidR="000328E9" w:rsidRPr="001F4152" w:rsidRDefault="000328E9" w:rsidP="00A97A2B">
            <w:pPr>
              <w:widowControl w:val="0"/>
              <w:autoSpaceDE w:val="0"/>
              <w:autoSpaceDN w:val="0"/>
              <w:spacing w:before="101"/>
              <w:ind w:right="-16"/>
              <w:rPr>
                <w:color w:val="0D0D0D"/>
                <w:sz w:val="22"/>
                <w:szCs w:val="22"/>
                <w:lang w:eastAsia="en-US"/>
              </w:rPr>
            </w:pPr>
            <w:r w:rsidRPr="001F4152">
              <w:rPr>
                <w:color w:val="0D0D0D"/>
                <w:sz w:val="22"/>
                <w:szCs w:val="22"/>
                <w:lang w:eastAsia="en-US"/>
              </w:rPr>
              <w:t>№</w:t>
            </w:r>
            <w:r w:rsidRPr="009B5210">
              <w:rPr>
                <w:color w:val="0D0D0D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F4152">
              <w:rPr>
                <w:color w:val="0D0D0D"/>
                <w:sz w:val="22"/>
                <w:szCs w:val="22"/>
              </w:rPr>
              <w:t>п</w:t>
            </w:r>
            <w:proofErr w:type="gramEnd"/>
            <w:r w:rsidRPr="001F4152">
              <w:rPr>
                <w:color w:val="0D0D0D"/>
                <w:sz w:val="22"/>
                <w:szCs w:val="22"/>
              </w:rPr>
              <w:t>/п</w:t>
            </w:r>
          </w:p>
        </w:tc>
        <w:tc>
          <w:tcPr>
            <w:tcW w:w="2916" w:type="dxa"/>
            <w:shd w:val="clear" w:color="auto" w:fill="auto"/>
            <w:vAlign w:val="center"/>
          </w:tcPr>
          <w:p w14:paraId="63A8824C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Методика расчета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529B9678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Базовые показатели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35E852E9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243" w:type="dxa"/>
            <w:shd w:val="clear" w:color="auto" w:fill="auto"/>
            <w:vAlign w:val="center"/>
          </w:tcPr>
          <w:p w14:paraId="2CC17BE7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1F4152">
              <w:rPr>
                <w:color w:val="000000"/>
                <w:sz w:val="22"/>
                <w:szCs w:val="22"/>
              </w:rPr>
              <w:t>Ответственный за сбор данных</w:t>
            </w:r>
            <w:proofErr w:type="gramEnd"/>
          </w:p>
        </w:tc>
        <w:tc>
          <w:tcPr>
            <w:tcW w:w="2238" w:type="dxa"/>
            <w:shd w:val="clear" w:color="auto" w:fill="auto"/>
            <w:vAlign w:val="center"/>
          </w:tcPr>
          <w:p w14:paraId="15BB1CC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Временные характеристики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464C6359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Дополнительная информация</w:t>
            </w:r>
          </w:p>
        </w:tc>
      </w:tr>
      <w:tr w:rsidR="000328E9" w:rsidRPr="001F4152" w14:paraId="22671D15" w14:textId="77777777" w:rsidTr="00A97A2B">
        <w:trPr>
          <w:trHeight w:val="357"/>
          <w:jc w:val="center"/>
        </w:trPr>
        <w:tc>
          <w:tcPr>
            <w:tcW w:w="14707" w:type="dxa"/>
            <w:gridSpan w:val="7"/>
            <w:shd w:val="clear" w:color="auto" w:fill="auto"/>
          </w:tcPr>
          <w:p w14:paraId="4C5CE26C" w14:textId="77777777" w:rsidR="000328E9" w:rsidRPr="001F4152" w:rsidRDefault="000328E9" w:rsidP="00A97A2B">
            <w:pPr>
              <w:spacing w:before="101"/>
              <w:rPr>
                <w:color w:val="000000"/>
                <w:sz w:val="22"/>
                <w:szCs w:val="22"/>
              </w:rPr>
            </w:pPr>
            <w:r w:rsidRPr="00EE353E">
              <w:rPr>
                <w:color w:val="000000"/>
                <w:sz w:val="22"/>
                <w:szCs w:val="22"/>
              </w:rPr>
              <w:t>Количество получателей финансовой поддержки</w:t>
            </w:r>
            <w:r>
              <w:rPr>
                <w:color w:val="000000"/>
                <w:sz w:val="22"/>
                <w:szCs w:val="22"/>
              </w:rPr>
              <w:t>, человек</w:t>
            </w:r>
          </w:p>
        </w:tc>
      </w:tr>
      <w:tr w:rsidR="000328E9" w:rsidRPr="001F4152" w14:paraId="7BF540CF" w14:textId="77777777" w:rsidTr="00A97A2B">
        <w:trPr>
          <w:trHeight w:val="563"/>
          <w:jc w:val="center"/>
        </w:trPr>
        <w:tc>
          <w:tcPr>
            <w:tcW w:w="849" w:type="dxa"/>
            <w:shd w:val="clear" w:color="auto" w:fill="auto"/>
          </w:tcPr>
          <w:p w14:paraId="68D36BE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1F415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6" w:type="dxa"/>
            <w:shd w:val="clear" w:color="auto" w:fill="auto"/>
          </w:tcPr>
          <w:p w14:paraId="11E0068B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C43B16">
              <w:rPr>
                <w:sz w:val="22"/>
                <w:szCs w:val="22"/>
              </w:rPr>
              <w:t>Количество введенных объектов инфраструктуры общественного здоровья</w:t>
            </w:r>
          </w:p>
        </w:tc>
        <w:tc>
          <w:tcPr>
            <w:tcW w:w="2217" w:type="dxa"/>
            <w:shd w:val="clear" w:color="auto" w:fill="auto"/>
          </w:tcPr>
          <w:p w14:paraId="5A67B2C0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30" w:type="dxa"/>
            <w:shd w:val="clear" w:color="auto" w:fill="auto"/>
          </w:tcPr>
          <w:p w14:paraId="574148B0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отчеты исполнителей мероприятий программы</w:t>
            </w:r>
          </w:p>
        </w:tc>
        <w:tc>
          <w:tcPr>
            <w:tcW w:w="2243" w:type="dxa"/>
            <w:shd w:val="clear" w:color="auto" w:fill="auto"/>
          </w:tcPr>
          <w:p w14:paraId="7E8E7913" w14:textId="77777777" w:rsidR="000328E9" w:rsidRPr="009B5210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3AC7D8BF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Никулина Л.Н.</w:t>
            </w:r>
          </w:p>
        </w:tc>
        <w:tc>
          <w:tcPr>
            <w:tcW w:w="2238" w:type="dxa"/>
            <w:shd w:val="clear" w:color="auto" w:fill="auto"/>
          </w:tcPr>
          <w:p w14:paraId="1FD2E132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14:paraId="7815EB6A" w14:textId="77777777" w:rsidR="000328E9" w:rsidRPr="001F4152" w:rsidRDefault="000328E9" w:rsidP="00A97A2B">
            <w:pPr>
              <w:spacing w:before="101"/>
              <w:jc w:val="center"/>
              <w:rPr>
                <w:color w:val="000000"/>
                <w:sz w:val="22"/>
                <w:szCs w:val="22"/>
              </w:rPr>
            </w:pPr>
            <w:r w:rsidRPr="009B5210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0AC4366B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2"/>
          <w:szCs w:val="28"/>
        </w:rPr>
      </w:pPr>
    </w:p>
    <w:p w14:paraId="24686C08" w14:textId="77777777" w:rsidR="000328E9" w:rsidRDefault="000328E9" w:rsidP="000328E9">
      <w:pPr>
        <w:widowControl w:val="0"/>
        <w:tabs>
          <w:tab w:val="left" w:pos="5608"/>
          <w:tab w:val="left" w:pos="6531"/>
        </w:tabs>
        <w:autoSpaceDE w:val="0"/>
        <w:autoSpaceDN w:val="0"/>
        <w:adjustRightInd w:val="0"/>
        <w:ind w:left="4893"/>
        <w:jc w:val="right"/>
        <w:rPr>
          <w:iCs/>
          <w:sz w:val="28"/>
          <w:szCs w:val="28"/>
        </w:rPr>
      </w:pPr>
    </w:p>
    <w:p w14:paraId="55053B7B" w14:textId="77777777" w:rsidR="000328E9" w:rsidRPr="0009347A" w:rsidRDefault="000328E9" w:rsidP="000328E9">
      <w:pPr>
        <w:widowControl w:val="0"/>
        <w:tabs>
          <w:tab w:val="left" w:pos="5608"/>
          <w:tab w:val="left" w:pos="6531"/>
        </w:tabs>
        <w:autoSpaceDE w:val="0"/>
        <w:autoSpaceDN w:val="0"/>
        <w:adjustRightInd w:val="0"/>
        <w:ind w:left="4893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Приложение 4</w:t>
      </w:r>
      <w:r w:rsidRPr="0009347A">
        <w:rPr>
          <w:iCs/>
          <w:sz w:val="28"/>
          <w:szCs w:val="28"/>
        </w:rPr>
        <w:t xml:space="preserve"> </w:t>
      </w:r>
    </w:p>
    <w:p w14:paraId="44C7CFF3" w14:textId="77777777" w:rsidR="000328E9" w:rsidRPr="0009347A" w:rsidRDefault="000328E9" w:rsidP="000328E9">
      <w:pPr>
        <w:widowControl w:val="0"/>
        <w:tabs>
          <w:tab w:val="left" w:pos="5608"/>
          <w:tab w:val="left" w:pos="6531"/>
        </w:tabs>
        <w:autoSpaceDE w:val="0"/>
        <w:autoSpaceDN w:val="0"/>
        <w:adjustRightInd w:val="0"/>
        <w:ind w:left="4893"/>
        <w:jc w:val="right"/>
        <w:rPr>
          <w:iCs/>
          <w:sz w:val="28"/>
          <w:szCs w:val="28"/>
        </w:rPr>
      </w:pPr>
      <w:r w:rsidRPr="0009347A">
        <w:rPr>
          <w:iCs/>
          <w:sz w:val="28"/>
          <w:szCs w:val="28"/>
        </w:rPr>
        <w:t xml:space="preserve">к муниципальной программе </w:t>
      </w:r>
    </w:p>
    <w:p w14:paraId="40817731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66B71" w14:textId="77777777" w:rsidR="000328E9" w:rsidRPr="00C3066F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66F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7414A351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66F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</w:p>
    <w:p w14:paraId="56CA4F63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«Создание</w:t>
      </w:r>
      <w:r w:rsidRPr="00E83BCE">
        <w:rPr>
          <w:rFonts w:ascii="Times New Roman" w:hAnsi="Times New Roman" w:cs="Times New Roman"/>
          <w:b/>
          <w:sz w:val="28"/>
          <w:szCs w:val="28"/>
        </w:rPr>
        <w:t xml:space="preserve"> благоприятной </w:t>
      </w:r>
      <w:proofErr w:type="spellStart"/>
      <w:r w:rsidRPr="00E83BCE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E83BCE">
        <w:rPr>
          <w:rFonts w:ascii="Times New Roman" w:hAnsi="Times New Roman" w:cs="Times New Roman"/>
          <w:b/>
          <w:sz w:val="28"/>
          <w:szCs w:val="28"/>
        </w:rPr>
        <w:t xml:space="preserve"> среды на территории округа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A5477A3" w14:textId="77777777" w:rsidR="000328E9" w:rsidRPr="00C3066F" w:rsidRDefault="000328E9" w:rsidP="000328E9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p w14:paraId="057E668F" w14:textId="77777777" w:rsidR="000328E9" w:rsidRPr="00C3066F" w:rsidRDefault="000328E9" w:rsidP="000328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066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5D313438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6"/>
        <w:gridCol w:w="7710"/>
      </w:tblGrid>
      <w:tr w:rsidR="000328E9" w:rsidRPr="00C3066F" w14:paraId="1B1B5DB5" w14:textId="77777777" w:rsidTr="00A97A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31FE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66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BB75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Вологодского муниципального округа </w:t>
            </w:r>
          </w:p>
        </w:tc>
      </w:tr>
      <w:tr w:rsidR="000328E9" w:rsidRPr="00C3066F" w14:paraId="00FA43C8" w14:textId="77777777" w:rsidTr="00A97A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94E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66F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мероприятий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2ED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6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Вологодского муниципального округа </w:t>
            </w:r>
          </w:p>
        </w:tc>
      </w:tr>
      <w:tr w:rsidR="000328E9" w:rsidRPr="00C3066F" w14:paraId="3AAD5ED4" w14:textId="77777777" w:rsidTr="00A97A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F6E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66F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309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66F">
              <w:rPr>
                <w:rFonts w:ascii="Times New Roman" w:hAnsi="Times New Roman" w:cs="Times New Roman"/>
                <w:sz w:val="24"/>
                <w:szCs w:val="24"/>
              </w:rPr>
              <w:t>2025-2030 годы</w:t>
            </w:r>
          </w:p>
        </w:tc>
      </w:tr>
    </w:tbl>
    <w:p w14:paraId="281BB20D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p w14:paraId="498A57B1" w14:textId="77777777" w:rsidR="000328E9" w:rsidRPr="00C3066F" w:rsidRDefault="000328E9" w:rsidP="000328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3066F">
        <w:rPr>
          <w:rFonts w:ascii="Times New Roman" w:hAnsi="Times New Roman" w:cs="Times New Roman"/>
          <w:b/>
          <w:sz w:val="28"/>
          <w:szCs w:val="28"/>
        </w:rPr>
        <w:t>2. Показатели комплекса процессных мероприятий</w:t>
      </w:r>
    </w:p>
    <w:p w14:paraId="5B52F944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"/>
        <w:gridCol w:w="3726"/>
        <w:gridCol w:w="1061"/>
        <w:gridCol w:w="1275"/>
        <w:gridCol w:w="993"/>
        <w:gridCol w:w="567"/>
        <w:gridCol w:w="654"/>
        <w:gridCol w:w="655"/>
        <w:gridCol w:w="654"/>
        <w:gridCol w:w="655"/>
        <w:gridCol w:w="654"/>
        <w:gridCol w:w="655"/>
        <w:gridCol w:w="3175"/>
        <w:gridCol w:w="12"/>
      </w:tblGrid>
      <w:tr w:rsidR="000328E9" w:rsidRPr="00DD459D" w14:paraId="6D5C2E67" w14:textId="77777777" w:rsidTr="00A97A2B">
        <w:trPr>
          <w:gridAfter w:val="1"/>
          <w:wAfter w:w="12" w:type="dxa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8FC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1C60F8E0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86E3C" w14:textId="77777777" w:rsidR="000328E9" w:rsidRPr="00DD459D" w:rsidRDefault="000328E9" w:rsidP="00A97A2B">
            <w:pPr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№</w:t>
            </w:r>
          </w:p>
          <w:p w14:paraId="42E9CADD" w14:textId="77777777" w:rsidR="000328E9" w:rsidRPr="00DD459D" w:rsidRDefault="000328E9" w:rsidP="00A97A2B">
            <w:pPr>
              <w:jc w:val="center"/>
              <w:rPr>
                <w:sz w:val="22"/>
                <w:szCs w:val="22"/>
              </w:rPr>
            </w:pPr>
            <w:proofErr w:type="gramStart"/>
            <w:r w:rsidRPr="00DD459D">
              <w:rPr>
                <w:sz w:val="22"/>
                <w:szCs w:val="22"/>
              </w:rPr>
              <w:t>п</w:t>
            </w:r>
            <w:proofErr w:type="gramEnd"/>
            <w:r w:rsidRPr="00DD459D">
              <w:rPr>
                <w:sz w:val="22"/>
                <w:szCs w:val="22"/>
              </w:rPr>
              <w:t>/п</w:t>
            </w:r>
          </w:p>
        </w:tc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5CAD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Наименование задачи, показателя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0AE7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047" w14:textId="77777777" w:rsidR="000328E9" w:rsidRPr="00DD459D" w:rsidRDefault="000328E9" w:rsidP="00A97A2B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 (по </w:t>
            </w:r>
            <w:hyperlink r:id="rId10" w:history="1">
              <w:r w:rsidRPr="00DD459D">
                <w:rPr>
                  <w:rFonts w:ascii="Times New Roman" w:hAnsi="Times New Roman" w:cs="Times New Roman"/>
                  <w:sz w:val="22"/>
                  <w:szCs w:val="22"/>
                </w:rPr>
                <w:t>ОКЕИ</w:t>
              </w:r>
            </w:hyperlink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A51F" w14:textId="77777777" w:rsidR="000328E9" w:rsidRPr="00DD459D" w:rsidRDefault="000328E9" w:rsidP="00A97A2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3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5D85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8731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Структурное подразделение администрации округа, орган администрации округа, ответственные за достижение показателя</w:t>
            </w:r>
          </w:p>
        </w:tc>
      </w:tr>
      <w:tr w:rsidR="000328E9" w:rsidRPr="00DD459D" w14:paraId="088A5934" w14:textId="77777777" w:rsidTr="00A97A2B">
        <w:trPr>
          <w:gridAfter w:val="1"/>
          <w:wAfter w:w="12" w:type="dxa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9D3" w14:textId="77777777" w:rsidR="000328E9" w:rsidRPr="00DD459D" w:rsidRDefault="000328E9" w:rsidP="00A97A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669" w14:textId="77777777" w:rsidR="000328E9" w:rsidRPr="00DD459D" w:rsidRDefault="000328E9" w:rsidP="00A97A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0447" w14:textId="77777777" w:rsidR="000328E9" w:rsidRPr="00DD459D" w:rsidRDefault="000328E9" w:rsidP="00A97A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47A" w14:textId="77777777" w:rsidR="000328E9" w:rsidRPr="00DD459D" w:rsidRDefault="000328E9" w:rsidP="00A97A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E09B" w14:textId="77777777" w:rsidR="000328E9" w:rsidRPr="00DD459D" w:rsidRDefault="000328E9" w:rsidP="00A97A2B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6EB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B8C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99D9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F851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1723" w14:textId="77777777" w:rsidR="000328E9" w:rsidRPr="00DD459D" w:rsidRDefault="000328E9" w:rsidP="00A97A2B">
            <w:pPr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2028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8023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CA9C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AF1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328E9" w:rsidRPr="00DD459D" w14:paraId="2FC56608" w14:textId="77777777" w:rsidTr="00A97A2B">
        <w:trPr>
          <w:gridAfter w:val="1"/>
          <w:wAfter w:w="12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D7B6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75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556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F83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7BF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936C" w14:textId="77777777" w:rsidR="000328E9" w:rsidRPr="00DD459D" w:rsidRDefault="000328E9" w:rsidP="00A97A2B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490A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BDF4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11C3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0A55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3F8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8057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59A1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0328E9" w:rsidRPr="00DD459D" w14:paraId="249055AE" w14:textId="77777777" w:rsidTr="00A97A2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400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7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EB2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комплекса мер по развитию механизма межведомственного взаимодействия и созданию благоприятной </w:t>
            </w:r>
            <w:proofErr w:type="spellStart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здоровьесберегающей</w:t>
            </w:r>
            <w:proofErr w:type="spellEnd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 среды на территории округа</w:t>
            </w:r>
          </w:p>
        </w:tc>
      </w:tr>
      <w:tr w:rsidR="000328E9" w:rsidRPr="00DD459D" w14:paraId="4C65EBAD" w14:textId="77777777" w:rsidTr="00A97A2B">
        <w:trPr>
          <w:gridAfter w:val="1"/>
          <w:wAfter w:w="12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E37" w14:textId="5FBFC970" w:rsidR="000328E9" w:rsidRPr="00DD459D" w:rsidRDefault="000328E9" w:rsidP="00A97A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11.1.</w:t>
            </w:r>
            <w:r w:rsidR="0005417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19B8" w14:textId="77777777" w:rsidR="000328E9" w:rsidRPr="00167B1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7B1D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организаций, принявших участие в конкурсе «Вологодский округ – территория здоровья»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76AB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B43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45A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E35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C54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CC4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8BA2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8637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6F2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F906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D1E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1567DBBF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Никулина Л.Н.</w:t>
            </w:r>
          </w:p>
        </w:tc>
      </w:tr>
      <w:tr w:rsidR="000328E9" w:rsidRPr="00DD459D" w14:paraId="69662EF2" w14:textId="77777777" w:rsidTr="00A97A2B">
        <w:trPr>
          <w:gridAfter w:val="1"/>
          <w:wAfter w:w="12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C03" w14:textId="410E4A1A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</w:t>
            </w:r>
            <w:r w:rsidR="0005417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C12" w14:textId="77777777" w:rsidR="000328E9" w:rsidRPr="00167B1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7B1D">
              <w:rPr>
                <w:rFonts w:ascii="Times New Roman" w:hAnsi="Times New Roman" w:cs="Times New Roman"/>
                <w:sz w:val="22"/>
                <w:szCs w:val="22"/>
              </w:rPr>
              <w:t>Количество публикаций на темы здорового образа жизни в СМИ округа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77B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476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9759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B0F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476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FEE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77DE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1350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414A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1400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BDA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1450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7E56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18C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1C1EEC91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Никулина Л.Н.</w:t>
            </w:r>
          </w:p>
        </w:tc>
      </w:tr>
    </w:tbl>
    <w:p w14:paraId="1023E391" w14:textId="77777777" w:rsidR="000328E9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p w14:paraId="4BDDE97F" w14:textId="77777777" w:rsidR="000328E9" w:rsidRPr="00D24D23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D24D23">
        <w:rPr>
          <w:rFonts w:ascii="Times New Roman" w:hAnsi="Times New Roman" w:cs="Times New Roman"/>
          <w:b/>
          <w:sz w:val="28"/>
          <w:szCs w:val="28"/>
        </w:rPr>
        <w:lastRenderedPageBreak/>
        <w:t>3. Перечень мероприятий (результатов)</w:t>
      </w:r>
    </w:p>
    <w:p w14:paraId="1B539357" w14:textId="77777777" w:rsidR="000328E9" w:rsidRPr="00D24D23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D23">
        <w:rPr>
          <w:rFonts w:ascii="Times New Roman" w:hAnsi="Times New Roman" w:cs="Times New Roman"/>
          <w:b/>
          <w:sz w:val="28"/>
          <w:szCs w:val="28"/>
        </w:rPr>
        <w:t>комплекса процессных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484127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2029"/>
        <w:gridCol w:w="1467"/>
        <w:gridCol w:w="1699"/>
        <w:gridCol w:w="1981"/>
        <w:gridCol w:w="1096"/>
        <w:gridCol w:w="992"/>
        <w:gridCol w:w="548"/>
        <w:gridCol w:w="25"/>
        <w:gridCol w:w="523"/>
        <w:gridCol w:w="14"/>
        <w:gridCol w:w="534"/>
        <w:gridCol w:w="9"/>
        <w:gridCol w:w="538"/>
        <w:gridCol w:w="6"/>
        <w:gridCol w:w="548"/>
        <w:gridCol w:w="558"/>
        <w:gridCol w:w="549"/>
        <w:gridCol w:w="1558"/>
      </w:tblGrid>
      <w:tr w:rsidR="000328E9" w:rsidRPr="00C3066F" w14:paraId="0A055B9E" w14:textId="77777777" w:rsidTr="00A97A2B"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920" w14:textId="77777777" w:rsidR="000328E9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387FE017" w14:textId="77777777" w:rsidR="000328E9" w:rsidRDefault="000328E9" w:rsidP="00A97A2B"/>
          <w:p w14:paraId="1CC4A66D" w14:textId="77777777" w:rsidR="000328E9" w:rsidRDefault="000328E9" w:rsidP="00A97A2B">
            <w:r>
              <w:t>№</w:t>
            </w:r>
          </w:p>
          <w:p w14:paraId="3F3175CB" w14:textId="77777777" w:rsidR="000328E9" w:rsidRPr="00D96CA0" w:rsidRDefault="000328E9" w:rsidP="00A97A2B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08C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Наименование задачи, мероприятия (результата)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88F6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A1C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мероприятия (результата)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F77F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 xml:space="preserve">Характеристика 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AD3D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1" w:history="1">
              <w:r w:rsidRPr="00C3066F">
                <w:rPr>
                  <w:rFonts w:ascii="Times New Roman" w:hAnsi="Times New Roman" w:cs="Times New Roman"/>
                </w:rPr>
                <w:t>ОКЕИ</w:t>
              </w:r>
            </w:hyperlink>
            <w:r w:rsidRPr="00C306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86D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171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 xml:space="preserve">Значение мероприятия (результата) по годам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98A2" w14:textId="77777777" w:rsidR="000328E9" w:rsidRPr="00C3066F" w:rsidRDefault="000328E9" w:rsidP="00A97A2B">
            <w:pPr>
              <w:pStyle w:val="ConsPlusNormal"/>
              <w:ind w:right="383"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 xml:space="preserve">Связь с показателем </w:t>
            </w:r>
          </w:p>
        </w:tc>
      </w:tr>
      <w:tr w:rsidR="000328E9" w:rsidRPr="00C3066F" w14:paraId="0A209023" w14:textId="77777777" w:rsidTr="00A97A2B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AEF" w14:textId="77777777" w:rsidR="000328E9" w:rsidRPr="00C3066F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E96" w14:textId="77777777" w:rsidR="000328E9" w:rsidRPr="00C3066F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76F8" w14:textId="77777777" w:rsidR="000328E9" w:rsidRPr="00C3066F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BD97" w14:textId="77777777" w:rsidR="000328E9" w:rsidRPr="00C3066F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E38" w14:textId="77777777" w:rsidR="000328E9" w:rsidRPr="00C3066F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C7A1" w14:textId="77777777" w:rsidR="000328E9" w:rsidRPr="00C3066F" w:rsidRDefault="000328E9" w:rsidP="00A97A2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ACB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FC0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1EB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F4EA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842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F7E2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3E0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BFF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463" w14:textId="77777777" w:rsidR="000328E9" w:rsidRPr="00C3066F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28E9" w:rsidRPr="00C3066F" w14:paraId="511AA47F" w14:textId="77777777" w:rsidTr="00A97A2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3DD9" w14:textId="77777777" w:rsidR="000328E9" w:rsidRPr="00D96CA0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AFA" w14:textId="77777777" w:rsidR="000328E9" w:rsidRPr="00C3066F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B4B0" w14:textId="77777777" w:rsidR="000328E9" w:rsidRPr="00C3066F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A2CB" w14:textId="77777777" w:rsidR="000328E9" w:rsidRPr="00C3066F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444E" w14:textId="77777777" w:rsidR="000328E9" w:rsidRPr="00C3066F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FE0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5F1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6C6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D2C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265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6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C7C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B30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79F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7AC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CAD9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0328E9" w:rsidRPr="00C3066F" w14:paraId="57E792B8" w14:textId="77777777" w:rsidTr="00A97A2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8C9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907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65AF5">
              <w:rPr>
                <w:rFonts w:ascii="Times New Roman" w:hAnsi="Times New Roman" w:cs="Times New Roman"/>
                <w:sz w:val="22"/>
                <w:szCs w:val="22"/>
              </w:rPr>
              <w:t>Задача:</w:t>
            </w:r>
            <w:r w:rsidRPr="00F65AF5">
              <w:rPr>
                <w:rFonts w:ascii="Times New Roman" w:hAnsi="Times New Roman" w:cs="Times New Roman"/>
              </w:rPr>
              <w:t xml:space="preserve"> Реализация комплекса мер по развитию механизма межведомственного взаимодействия и созданию благоприятной </w:t>
            </w:r>
            <w:proofErr w:type="spellStart"/>
            <w:r w:rsidRPr="00F65AF5">
              <w:rPr>
                <w:rFonts w:ascii="Times New Roman" w:hAnsi="Times New Roman" w:cs="Times New Roman"/>
              </w:rPr>
              <w:t>здоровьесберегающей</w:t>
            </w:r>
            <w:proofErr w:type="spellEnd"/>
            <w:r w:rsidRPr="00F65AF5">
              <w:rPr>
                <w:rFonts w:ascii="Times New Roman" w:hAnsi="Times New Roman" w:cs="Times New Roman"/>
              </w:rPr>
              <w:t xml:space="preserve"> среды на территории округа</w:t>
            </w:r>
          </w:p>
        </w:tc>
      </w:tr>
      <w:tr w:rsidR="000328E9" w:rsidRPr="00C3066F" w14:paraId="68A6563B" w14:textId="77777777" w:rsidTr="00A97A2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7068" w14:textId="30E1D207" w:rsidR="000328E9" w:rsidRPr="00C3066F" w:rsidRDefault="00054172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0192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232E">
              <w:rPr>
                <w:rFonts w:ascii="Times New Roman" w:hAnsi="Times New Roman" w:cs="Times New Roman"/>
              </w:rPr>
              <w:t>Результат:</w:t>
            </w:r>
          </w:p>
          <w:p w14:paraId="388F3C4B" w14:textId="77777777" w:rsidR="000328E9" w:rsidRPr="00855BA0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5BA0">
              <w:rPr>
                <w:rFonts w:ascii="Times New Roman" w:hAnsi="Times New Roman" w:cs="Times New Roman"/>
                <w:szCs w:val="22"/>
              </w:rPr>
              <w:t>Организован конкурс «Вологодский округ – территория здоровья»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5A1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1D8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044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1D8E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276F" w14:textId="77777777" w:rsidR="000328E9" w:rsidRPr="0077554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75548">
              <w:rPr>
                <w:rFonts w:ascii="Times New Roman" w:hAnsi="Times New Roman" w:cs="Times New Roman"/>
                <w:color w:val="000000"/>
              </w:rPr>
              <w:t>Организация конкурса «Вологодский муниципальный округ – территория здоровья»</w:t>
            </w:r>
          </w:p>
          <w:p w14:paraId="7D0781FF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14:paraId="24130814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  <w:p w14:paraId="0929A53C" w14:textId="77777777" w:rsidR="000328E9" w:rsidRPr="00803FE4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AA98" w14:textId="77777777" w:rsidR="000328E9" w:rsidRPr="00941D8E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1B03E5">
              <w:rPr>
                <w:rFonts w:ascii="Times New Roman" w:hAnsi="Times New Roman" w:cs="Times New Roman"/>
              </w:rPr>
              <w:t>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ABF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8DB3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DD79" w14:textId="4BB2E5C0" w:rsidR="000328E9" w:rsidRPr="00727251" w:rsidRDefault="000328E9" w:rsidP="0072725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7251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E20574" w:rsidRPr="007272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5CD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9A92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D1F8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58B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628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4C26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5BA0">
              <w:rPr>
                <w:rFonts w:ascii="Times New Roman" w:hAnsi="Times New Roman" w:cs="Times New Roman"/>
              </w:rPr>
              <w:t>Количество организаций, принявших участие в конкурсе «Вологодский муниципальный округ – территория здоровья»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7BFB0972" w14:textId="77777777" w:rsidR="000328E9" w:rsidRPr="00C3066F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328E9" w:rsidRPr="00C3066F" w14:paraId="57557824" w14:textId="77777777" w:rsidTr="00A97A2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8BF" w14:textId="61CEB0AF" w:rsidR="000328E9" w:rsidRDefault="00054172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7621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B232E">
              <w:rPr>
                <w:rFonts w:ascii="Times New Roman" w:hAnsi="Times New Roman" w:cs="Times New Roman"/>
              </w:rPr>
              <w:t>Результат:</w:t>
            </w:r>
          </w:p>
          <w:p w14:paraId="14EBBBAA" w14:textId="77777777" w:rsidR="000328E9" w:rsidRPr="00855BA0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5BA0">
              <w:rPr>
                <w:rFonts w:ascii="Times New Roman" w:hAnsi="Times New Roman" w:cs="Times New Roman"/>
                <w:szCs w:val="22"/>
              </w:rPr>
              <w:t>Проведены мероприятия по популяризации здорового образа жизни через электронные и печатные СМИ округа, приобретение полиграфической продукции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CE9" w14:textId="77777777" w:rsidR="000328E9" w:rsidRPr="00941D8E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1D8E">
              <w:rPr>
                <w:rFonts w:ascii="Times New Roman" w:hAnsi="Times New Roman" w:cs="Times New Roman"/>
              </w:rPr>
              <w:t>2025-2030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DA4F" w14:textId="77777777" w:rsidR="000328E9" w:rsidRPr="00941D8E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B03E5">
              <w:rPr>
                <w:rFonts w:ascii="Times New Roman" w:hAnsi="Times New Roman" w:cs="Times New Roman"/>
              </w:rPr>
              <w:t>Осуществление текущей деятельности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D00" w14:textId="77777777" w:rsidR="000328E9" w:rsidRPr="00775548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75548">
              <w:rPr>
                <w:rFonts w:ascii="Times New Roman" w:hAnsi="Times New Roman" w:cs="Times New Roman"/>
                <w:color w:val="000000"/>
              </w:rPr>
              <w:t>Популяризация здорового образа жизни через электронные и печатные СМИ округа, издание полиграфической продукции, создание электронной памятки (</w:t>
            </w:r>
            <w:proofErr w:type="gramStart"/>
            <w:r w:rsidRPr="00775548">
              <w:rPr>
                <w:rFonts w:ascii="Times New Roman" w:hAnsi="Times New Roman" w:cs="Times New Roman"/>
                <w:color w:val="000000"/>
              </w:rPr>
              <w:t>чек-листа</w:t>
            </w:r>
            <w:proofErr w:type="gramEnd"/>
            <w:r w:rsidRPr="00775548">
              <w:rPr>
                <w:rFonts w:ascii="Times New Roman" w:hAnsi="Times New Roman" w:cs="Times New Roman"/>
                <w:color w:val="000000"/>
              </w:rPr>
              <w:t>) по действиям граждан в экстренной ситуации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A99" w14:textId="77777777" w:rsidR="000328E9" w:rsidRPr="00941D8E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8581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200" w14:textId="77777777" w:rsidR="000328E9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82B6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4B7E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6A3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3A6B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CE1E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E65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828" w14:textId="77777777" w:rsidR="000328E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BA9A" w14:textId="77777777" w:rsidR="000328E9" w:rsidRPr="00A57C29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53E9">
              <w:rPr>
                <w:rFonts w:ascii="Times New Roman" w:hAnsi="Times New Roman" w:cs="Times New Roman"/>
              </w:rPr>
              <w:t>Количество публикаций на темы здорового образа жизни в СМИ округа</w:t>
            </w:r>
          </w:p>
        </w:tc>
      </w:tr>
    </w:tbl>
    <w:p w14:paraId="04EEE0E3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p w14:paraId="5B3615D7" w14:textId="77777777" w:rsidR="000328E9" w:rsidRDefault="000328E9" w:rsidP="000328E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EA374C" w14:textId="77777777" w:rsidR="000328E9" w:rsidRPr="001157E0" w:rsidRDefault="000328E9" w:rsidP="000328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157E0">
        <w:rPr>
          <w:rFonts w:ascii="Times New Roman" w:hAnsi="Times New Roman" w:cs="Times New Roman"/>
          <w:b/>
          <w:sz w:val="28"/>
          <w:szCs w:val="28"/>
        </w:rPr>
        <w:lastRenderedPageBreak/>
        <w:t>4. Финансовое обеспечение комплекса процессных мероприятий</w:t>
      </w:r>
    </w:p>
    <w:p w14:paraId="5B584F3A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442"/>
        <w:gridCol w:w="743"/>
        <w:gridCol w:w="743"/>
        <w:gridCol w:w="743"/>
        <w:gridCol w:w="743"/>
        <w:gridCol w:w="743"/>
        <w:gridCol w:w="743"/>
        <w:gridCol w:w="1701"/>
      </w:tblGrid>
      <w:tr w:rsidR="000328E9" w:rsidRPr="00DD459D" w14:paraId="42162D6A" w14:textId="77777777" w:rsidTr="00D2318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E22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14:paraId="003084EF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8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B7C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мероприятия/источник финансового обеспечения</w:t>
            </w:r>
          </w:p>
        </w:tc>
        <w:tc>
          <w:tcPr>
            <w:tcW w:w="6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69C3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0328E9" w:rsidRPr="00DD459D" w14:paraId="056FA95E" w14:textId="77777777" w:rsidTr="00D2318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1199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0F79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5638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434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7AE9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0313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637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E8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781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0328E9" w:rsidRPr="00DD459D" w14:paraId="761ADBF2" w14:textId="77777777" w:rsidTr="00D2318B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509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925A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67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AC5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1018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2B1B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21A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EA60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0ED" w14:textId="77777777" w:rsidR="000328E9" w:rsidRPr="00DD459D" w:rsidRDefault="000328E9" w:rsidP="00A97A2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0328E9" w:rsidRPr="00DD459D" w14:paraId="1B8B2925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C9AC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7F1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«Создание благоприятной </w:t>
            </w:r>
            <w:proofErr w:type="spellStart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здоровьесберегающей</w:t>
            </w:r>
            <w:proofErr w:type="spellEnd"/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 среды на территории округа», всего, в том числе: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726" w14:textId="30C1449F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9B66" w14:textId="1B9EC24B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75CB" w14:textId="09043B93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A924" w14:textId="272E00B9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CFD" w14:textId="62F44483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A79F" w14:textId="150046ED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CD7" w14:textId="5B055CD9" w:rsidR="000328E9" w:rsidRPr="00DD459D" w:rsidRDefault="00D2318B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328E9"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4A1F8746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3FCA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FF0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EB6" w14:textId="6D671869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29E" w14:textId="0F22CAEB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3D2" w14:textId="5FC3F281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2C3" w14:textId="251E43D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3A8" w14:textId="223375E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EC13" w14:textId="25287235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9003" w14:textId="7EA64812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53E917AE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D82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EF57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B1A6" w14:textId="4D7B0910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0D5D" w14:textId="384619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D62" w14:textId="1688DC6D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CED9" w14:textId="243A26EC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828" w14:textId="58792445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A89" w14:textId="2850343A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6F7F" w14:textId="06049A9F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6F96620C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3F0F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FBE9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535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3385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6808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845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EFC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AB2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4DD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3E2B0E58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564D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032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17A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7411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757C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F090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87F9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61F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4DB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2512D494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6F4" w14:textId="58FBA78B" w:rsidR="00D2318B" w:rsidRPr="00DD459D" w:rsidRDefault="00054172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0867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804142">
              <w:rPr>
                <w:rFonts w:ascii="Times New Roman" w:hAnsi="Times New Roman" w:cs="Times New Roman"/>
                <w:sz w:val="22"/>
                <w:szCs w:val="22"/>
              </w:rPr>
              <w:t>Организован конкурс «Вологодский округ – территория здоровья»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156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F9BE" w14:textId="422511B6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E46" w14:textId="6B816818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4B83" w14:textId="6CD76158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B063" w14:textId="2BC2B614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B0F7" w14:textId="2C95E308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5E5" w14:textId="34F82B94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D2318B" w:rsidRPr="00DD459D" w14:paraId="7669DF44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90E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F60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84B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E6BC" w14:textId="0878146C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8AB3" w14:textId="764990C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A4AF" w14:textId="749BA2FF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9522" w14:textId="660B82B8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FEBB" w14:textId="158AF19E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3C8" w14:textId="0E830E58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D2318B" w:rsidRPr="00DD459D" w14:paraId="5A227CC7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3C12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EDB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AC1E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A53C" w14:textId="2E66B0FC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BA54" w14:textId="09DC3480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DF96" w14:textId="4DD4B539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ABD" w14:textId="51EEC02C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A80F" w14:textId="2FB2553C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14C" w14:textId="654AC6E0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D2318B" w:rsidRPr="00DD459D" w14:paraId="3E59CB7F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B2A9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B78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7A0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6556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5069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084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AFA8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B9B8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7AB8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1FA711AB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B22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3294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3FB1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40AB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B204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1BF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549D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D7EA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D6D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4B7BC9B1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80E5" w14:textId="60C32612" w:rsidR="00D2318B" w:rsidRPr="00DD459D" w:rsidRDefault="00054172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EBE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Результат: </w:t>
            </w:r>
            <w:r w:rsidRPr="00804142">
              <w:rPr>
                <w:rFonts w:ascii="Times New Roman" w:hAnsi="Times New Roman" w:cs="Times New Roman"/>
                <w:sz w:val="22"/>
                <w:szCs w:val="22"/>
              </w:rPr>
              <w:t>Проведены мероприятия по популяризации здорового образа жизни через электронные и печатные СМИ округа, приобретение полиграфической продукции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2191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767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3815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6A47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E7F4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464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279E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</w:tr>
      <w:tr w:rsidR="00D2318B" w:rsidRPr="00DD459D" w14:paraId="14A3DFF0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75A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F8B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Бюджет округа, в том числе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6E42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B012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110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5A71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C8B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2E0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D82D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</w:tr>
      <w:tr w:rsidR="00D2318B" w:rsidRPr="00DD459D" w14:paraId="339C6B11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A665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0F9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собственные доходы бюджета округа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4A08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EC1F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B95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89BE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62E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97B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432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</w:tr>
      <w:tr w:rsidR="00D2318B" w:rsidRPr="00DD459D" w14:paraId="75336793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2A0B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AB0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субвенции и субсидии областного бюджета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C85F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BAE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6621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B376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DE6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5074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74BE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D2318B" w:rsidRPr="00DD459D" w14:paraId="40C61101" w14:textId="77777777" w:rsidTr="00D231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6857" w14:textId="77777777" w:rsidR="00D2318B" w:rsidRPr="00DD459D" w:rsidRDefault="00D2318B" w:rsidP="00D2318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A7D8" w14:textId="77777777" w:rsidR="00D2318B" w:rsidRPr="00DD459D" w:rsidRDefault="00D2318B" w:rsidP="00D2318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0C4C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78C8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5AD5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6D7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A70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0DB4" w14:textId="77777777" w:rsidR="00D2318B" w:rsidRPr="00DD459D" w:rsidRDefault="00D2318B" w:rsidP="00D231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557" w14:textId="77777777" w:rsidR="00D2318B" w:rsidRPr="00DD459D" w:rsidRDefault="00D2318B" w:rsidP="00D231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14:paraId="09872843" w14:textId="77777777" w:rsidR="000328E9" w:rsidRPr="00C3066F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  <w:bookmarkStart w:id="1" w:name="Par343"/>
      <w:bookmarkEnd w:id="1"/>
    </w:p>
    <w:p w14:paraId="21204990" w14:textId="77777777" w:rsidR="000328E9" w:rsidRPr="00DD459D" w:rsidRDefault="000328E9" w:rsidP="000328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B77CE">
        <w:rPr>
          <w:rFonts w:ascii="Times New Roman" w:hAnsi="Times New Roman" w:cs="Times New Roman"/>
          <w:b/>
          <w:sz w:val="24"/>
          <w:szCs w:val="28"/>
        </w:rPr>
        <w:t>5</w:t>
      </w:r>
      <w:r w:rsidRPr="00DD459D">
        <w:rPr>
          <w:rFonts w:ascii="Times New Roman" w:hAnsi="Times New Roman" w:cs="Times New Roman"/>
          <w:b/>
          <w:sz w:val="28"/>
          <w:szCs w:val="28"/>
        </w:rPr>
        <w:t>. Прогнозная (справочная) оценка объемов привлечения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59D">
        <w:rPr>
          <w:rFonts w:ascii="Times New Roman" w:hAnsi="Times New Roman" w:cs="Times New Roman"/>
          <w:b/>
          <w:sz w:val="28"/>
          <w:szCs w:val="28"/>
        </w:rPr>
        <w:t xml:space="preserve">средств федерального и областного бюджетов, </w:t>
      </w:r>
    </w:p>
    <w:p w14:paraId="6EB2EE21" w14:textId="77777777" w:rsidR="000328E9" w:rsidRPr="00DD459D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59D">
        <w:rPr>
          <w:rFonts w:ascii="Times New Roman" w:hAnsi="Times New Roman" w:cs="Times New Roman"/>
          <w:b/>
          <w:sz w:val="28"/>
          <w:szCs w:val="28"/>
        </w:rPr>
        <w:t>физических и юридических лиц на решение задач комплекса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59D">
        <w:rPr>
          <w:rFonts w:ascii="Times New Roman" w:hAnsi="Times New Roman" w:cs="Times New Roman"/>
          <w:b/>
          <w:sz w:val="28"/>
          <w:szCs w:val="28"/>
        </w:rPr>
        <w:t>процессных мероприятий</w:t>
      </w:r>
    </w:p>
    <w:p w14:paraId="61665981" w14:textId="77777777" w:rsidR="000328E9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8"/>
        <w:gridCol w:w="1730"/>
        <w:gridCol w:w="1730"/>
        <w:gridCol w:w="1731"/>
        <w:gridCol w:w="1931"/>
        <w:gridCol w:w="1701"/>
        <w:gridCol w:w="2127"/>
      </w:tblGrid>
      <w:tr w:rsidR="000328E9" w:rsidRPr="00DD459D" w14:paraId="52CF8EB4" w14:textId="77777777" w:rsidTr="00A97A2B"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AE6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0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55A6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Оценка расходов, тыс. руб.</w:t>
            </w:r>
          </w:p>
        </w:tc>
      </w:tr>
      <w:tr w:rsidR="000328E9" w:rsidRPr="00DD459D" w14:paraId="1488CF2A" w14:textId="77777777" w:rsidTr="00A97A2B">
        <w:tc>
          <w:tcPr>
            <w:tcW w:w="4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194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414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29B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1385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C9AE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F56C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0894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0328E9" w:rsidRPr="00DD459D" w14:paraId="3F168E72" w14:textId="77777777" w:rsidTr="00A97A2B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36FA" w14:textId="77777777" w:rsidR="000328E9" w:rsidRPr="00DD459D" w:rsidRDefault="000328E9" w:rsidP="00A97A2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1EA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59D4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0278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7103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B81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E6A" w14:textId="77777777" w:rsidR="000328E9" w:rsidRPr="00DD459D" w:rsidRDefault="000328E9" w:rsidP="00A97A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0328E9" w:rsidRPr="00DD459D" w14:paraId="59C8BE6D" w14:textId="77777777" w:rsidTr="00A97A2B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1A8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E67F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4F28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423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DE0E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2AC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42E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</w:tr>
      <w:tr w:rsidR="000328E9" w:rsidRPr="00DD459D" w14:paraId="4383B838" w14:textId="77777777" w:rsidTr="00A97A2B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5403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A698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534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985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3DAF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4F86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7F33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</w:tr>
      <w:tr w:rsidR="000328E9" w:rsidRPr="00DD459D" w14:paraId="765658E0" w14:textId="77777777" w:rsidTr="00A97A2B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D61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E55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047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5FC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177E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198A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1AA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</w:tr>
      <w:tr w:rsidR="000328E9" w:rsidRPr="00DD459D" w14:paraId="05C3E7A1" w14:textId="77777777" w:rsidTr="00A97A2B">
        <w:trPr>
          <w:trHeight w:val="13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C92" w14:textId="77777777" w:rsidR="000328E9" w:rsidRPr="00DD459D" w:rsidRDefault="000328E9" w:rsidP="00A97A2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459D">
              <w:rPr>
                <w:rFonts w:ascii="Times New Roman" w:hAnsi="Times New Roman" w:cs="Times New Roman"/>
                <w:sz w:val="22"/>
                <w:szCs w:val="22"/>
              </w:rPr>
              <w:t>безвозмездные поступления физических и юридических лиц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F57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194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7D7D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237D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4EA7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00C9" w14:textId="77777777" w:rsidR="000328E9" w:rsidRPr="00DD459D" w:rsidRDefault="000328E9" w:rsidP="00A97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0,0</w:t>
            </w:r>
          </w:p>
        </w:tc>
      </w:tr>
    </w:tbl>
    <w:p w14:paraId="4799BF57" w14:textId="77777777" w:rsidR="000328E9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p w14:paraId="704E3AC1" w14:textId="77777777" w:rsidR="000328E9" w:rsidRDefault="000328E9" w:rsidP="000328E9">
      <w:pPr>
        <w:pStyle w:val="ConsPlusNormal"/>
        <w:jc w:val="both"/>
        <w:rPr>
          <w:rFonts w:ascii="Times New Roman" w:hAnsi="Times New Roman" w:cs="Times New Roman"/>
        </w:rPr>
      </w:pPr>
    </w:p>
    <w:p w14:paraId="0430E944" w14:textId="77777777" w:rsidR="000328E9" w:rsidRPr="00F44207" w:rsidRDefault="000328E9" w:rsidP="000328E9">
      <w:pPr>
        <w:shd w:val="clear" w:color="auto" w:fill="FFFFFF"/>
        <w:autoSpaceDE w:val="0"/>
        <w:autoSpaceDN w:val="0"/>
        <w:adjustRightInd w:val="0"/>
        <w:outlineLvl w:val="1"/>
        <w:rPr>
          <w:sz w:val="26"/>
          <w:szCs w:val="26"/>
        </w:rPr>
        <w:sectPr w:rsidR="000328E9" w:rsidRPr="00F44207" w:rsidSect="00A97A2B">
          <w:pgSz w:w="16838" w:h="11906" w:orient="landscape"/>
          <w:pgMar w:top="1701" w:right="680" w:bottom="709" w:left="992" w:header="0" w:footer="0" w:gutter="0"/>
          <w:pgNumType w:start="1"/>
          <w:cols w:space="708"/>
          <w:titlePg/>
          <w:docGrid w:linePitch="360"/>
        </w:sectPr>
      </w:pPr>
    </w:p>
    <w:p w14:paraId="63717F96" w14:textId="77777777" w:rsidR="000328E9" w:rsidRPr="007B77CE" w:rsidRDefault="000328E9" w:rsidP="000328E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B77CE">
        <w:rPr>
          <w:rFonts w:ascii="Times New Roman" w:hAnsi="Times New Roman" w:cs="Times New Roman"/>
          <w:b/>
          <w:sz w:val="26"/>
          <w:szCs w:val="26"/>
        </w:rPr>
        <w:lastRenderedPageBreak/>
        <w:t>6. Сведения о порядке сбора информации и методике</w:t>
      </w:r>
    </w:p>
    <w:p w14:paraId="14388BF1" w14:textId="77777777" w:rsidR="000328E9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77CE">
        <w:rPr>
          <w:rFonts w:ascii="Times New Roman" w:hAnsi="Times New Roman" w:cs="Times New Roman"/>
          <w:b/>
          <w:sz w:val="26"/>
          <w:szCs w:val="26"/>
        </w:rPr>
        <w:t>расчета показателей комплекса процессных мероприятий</w:t>
      </w:r>
    </w:p>
    <w:p w14:paraId="585D45FC" w14:textId="77777777" w:rsidR="000328E9" w:rsidRPr="001D23DF" w:rsidRDefault="000328E9" w:rsidP="000328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241"/>
        <w:gridCol w:w="1736"/>
        <w:gridCol w:w="1134"/>
        <w:gridCol w:w="1325"/>
        <w:gridCol w:w="2194"/>
        <w:gridCol w:w="1584"/>
        <w:gridCol w:w="1417"/>
        <w:gridCol w:w="1985"/>
      </w:tblGrid>
      <w:tr w:rsidR="000328E9" w:rsidRPr="00DD459D" w14:paraId="71E87138" w14:textId="77777777" w:rsidTr="00A97A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BF8C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14:paraId="3A8B2006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D459D">
              <w:rPr>
                <w:sz w:val="22"/>
                <w:szCs w:val="22"/>
              </w:rPr>
              <w:t>п</w:t>
            </w:r>
            <w:proofErr w:type="gramEnd"/>
            <w:r w:rsidRPr="00DD459D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4892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9F9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Единица измерения (по </w:t>
            </w:r>
            <w:hyperlink r:id="rId12" w:history="1">
              <w:r w:rsidRPr="00DD459D">
                <w:rPr>
                  <w:sz w:val="22"/>
                  <w:szCs w:val="22"/>
                </w:rPr>
                <w:t>ОКЕИ</w:t>
              </w:r>
            </w:hyperlink>
            <w:r w:rsidRPr="00DD459D">
              <w:rPr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A05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Определение показателя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F43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Динамика показателя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635C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Метод расчета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97CA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Алгоритм формирования (формула) и методологические пояснения к показателю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247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Показатели, используемые в формуле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C17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Метод сбора информации, индекс формы отчетности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038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DD459D">
              <w:rPr>
                <w:sz w:val="22"/>
                <w:szCs w:val="22"/>
              </w:rPr>
              <w:t>Ответственные</w:t>
            </w:r>
            <w:proofErr w:type="gramEnd"/>
            <w:r w:rsidRPr="00DD459D">
              <w:rPr>
                <w:sz w:val="22"/>
                <w:szCs w:val="22"/>
              </w:rPr>
              <w:t xml:space="preserve"> за сбор данных по показателю</w:t>
            </w:r>
          </w:p>
        </w:tc>
      </w:tr>
      <w:tr w:rsidR="000328E9" w:rsidRPr="00DD459D" w14:paraId="726368DB" w14:textId="77777777" w:rsidTr="00A97A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91E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C3C3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763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B11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DA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4193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970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78A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B1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A9B6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10</w:t>
            </w:r>
          </w:p>
        </w:tc>
      </w:tr>
      <w:tr w:rsidR="000328E9" w:rsidRPr="00DD459D" w14:paraId="1FB0B310" w14:textId="77777777" w:rsidTr="00A97A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2C82" w14:textId="285B8010" w:rsidR="000328E9" w:rsidRPr="00DD459D" w:rsidRDefault="00054172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2BE7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D459D">
              <w:rPr>
                <w:sz w:val="22"/>
                <w:szCs w:val="22"/>
                <w:lang w:eastAsia="en-US"/>
              </w:rPr>
              <w:t xml:space="preserve">Количество </w:t>
            </w:r>
            <w:r w:rsidRPr="007C4F1B">
              <w:rPr>
                <w:sz w:val="22"/>
                <w:szCs w:val="22"/>
                <w:lang w:eastAsia="en-US"/>
              </w:rPr>
              <w:t>организаций,</w:t>
            </w:r>
            <w:r w:rsidRPr="00DD459D">
              <w:rPr>
                <w:sz w:val="22"/>
                <w:szCs w:val="22"/>
                <w:lang w:eastAsia="en-US"/>
              </w:rPr>
              <w:t xml:space="preserve"> принявших участие в конкурсе «Вологодский муниципальный округ – территория здоровья»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AFF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единиц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9674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Общее количество муниципальных учреждений, организаций и </w:t>
            </w:r>
            <w:proofErr w:type="gramStart"/>
            <w:r w:rsidRPr="00DD459D">
              <w:rPr>
                <w:sz w:val="22"/>
                <w:szCs w:val="22"/>
              </w:rPr>
              <w:t>предприятий</w:t>
            </w:r>
            <w:proofErr w:type="gramEnd"/>
            <w:r w:rsidRPr="00DD459D">
              <w:rPr>
                <w:sz w:val="22"/>
                <w:szCs w:val="22"/>
              </w:rPr>
              <w:t xml:space="preserve"> принявших участие в конкурсе «Вологодский муниципальный округ» 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45D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Увеличение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0D8E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Дискретный показатель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C27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Общее количество муниципальных учреждений, организаций и </w:t>
            </w:r>
            <w:proofErr w:type="gramStart"/>
            <w:r w:rsidRPr="00DD459D">
              <w:rPr>
                <w:sz w:val="22"/>
                <w:szCs w:val="22"/>
              </w:rPr>
              <w:t>предприятий</w:t>
            </w:r>
            <w:proofErr w:type="gramEnd"/>
            <w:r w:rsidRPr="00DD459D">
              <w:rPr>
                <w:sz w:val="22"/>
                <w:szCs w:val="22"/>
              </w:rPr>
              <w:t xml:space="preserve"> принявших участие в конкурсе «Вологодский муниципальный округ» в отчетном периоде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764D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08F1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D459D">
              <w:rPr>
                <w:sz w:val="22"/>
                <w:szCs w:val="22"/>
                <w:lang w:eastAsia="en-US"/>
              </w:rPr>
              <w:t>4 - отчеты исполнителей мероприятий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C66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01EDED2E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Никулина Л.Н.</w:t>
            </w:r>
          </w:p>
        </w:tc>
      </w:tr>
      <w:tr w:rsidR="000328E9" w:rsidRPr="00DD459D" w14:paraId="1329A3E2" w14:textId="77777777" w:rsidTr="00A97A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CE1" w14:textId="637E8FB8" w:rsidR="000328E9" w:rsidRPr="00DD459D" w:rsidRDefault="00054172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9D6" w14:textId="77777777" w:rsidR="000328E9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D459D">
              <w:rPr>
                <w:sz w:val="22"/>
                <w:szCs w:val="22"/>
                <w:lang w:eastAsia="en-US"/>
              </w:rPr>
              <w:t>Количество публикаций на темы здорового образа жизни</w:t>
            </w:r>
            <w:r w:rsidRPr="00167B1D">
              <w:rPr>
                <w:sz w:val="22"/>
                <w:szCs w:val="22"/>
              </w:rPr>
              <w:t xml:space="preserve"> </w:t>
            </w:r>
            <w:r w:rsidRPr="007C4F1B">
              <w:rPr>
                <w:sz w:val="22"/>
                <w:szCs w:val="22"/>
              </w:rPr>
              <w:t>в СМИ округа</w:t>
            </w:r>
          </w:p>
          <w:p w14:paraId="1F847EE8" w14:textId="77777777" w:rsidR="000328E9" w:rsidRPr="00441CD4" w:rsidRDefault="000328E9" w:rsidP="00A97A2B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4B8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единиц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F55B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Общее количество </w:t>
            </w:r>
            <w:r w:rsidRPr="00DD459D">
              <w:rPr>
                <w:sz w:val="22"/>
                <w:szCs w:val="22"/>
                <w:lang w:eastAsia="en-US"/>
              </w:rPr>
              <w:t>публикаций на темы здорового образа жизни в СМИ</w:t>
            </w:r>
            <w:r w:rsidRPr="00DD459D">
              <w:rPr>
                <w:sz w:val="22"/>
                <w:szCs w:val="22"/>
              </w:rPr>
              <w:t xml:space="preserve"> округа </w:t>
            </w:r>
            <w:r w:rsidRPr="00DD459D">
              <w:rPr>
                <w:sz w:val="22"/>
                <w:szCs w:val="22"/>
                <w:lang w:eastAsia="en-US"/>
              </w:rPr>
              <w:t>в отчетном периоде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014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Увеличение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5B2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Дискретный показатель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3FA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Общее количество </w:t>
            </w:r>
            <w:r w:rsidRPr="00DD459D">
              <w:rPr>
                <w:sz w:val="22"/>
                <w:szCs w:val="22"/>
                <w:lang w:eastAsia="en-US"/>
              </w:rPr>
              <w:t>публикаций на темы здорового образа жизни в СМИ</w:t>
            </w:r>
            <w:r w:rsidRPr="00DD459D">
              <w:rPr>
                <w:sz w:val="22"/>
                <w:szCs w:val="22"/>
              </w:rPr>
              <w:t xml:space="preserve"> округа </w:t>
            </w:r>
            <w:r w:rsidRPr="00DD459D">
              <w:rPr>
                <w:sz w:val="22"/>
                <w:szCs w:val="22"/>
                <w:lang w:eastAsia="en-US"/>
              </w:rPr>
              <w:t>в отчетном периоде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064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C9D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D459D">
              <w:rPr>
                <w:sz w:val="22"/>
                <w:szCs w:val="22"/>
                <w:lang w:eastAsia="en-US"/>
              </w:rPr>
              <w:t>4 - отчеты исполнителей мероприятий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62D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 xml:space="preserve">Заместитель главы Вологодского муниципального округа </w:t>
            </w:r>
          </w:p>
          <w:p w14:paraId="2FA9763C" w14:textId="77777777" w:rsidR="000328E9" w:rsidRPr="00DD459D" w:rsidRDefault="000328E9" w:rsidP="00A97A2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D459D">
              <w:rPr>
                <w:sz w:val="22"/>
                <w:szCs w:val="22"/>
              </w:rPr>
              <w:t>Никулина Л.Н.</w:t>
            </w:r>
          </w:p>
        </w:tc>
      </w:tr>
    </w:tbl>
    <w:p w14:paraId="590FA90E" w14:textId="77777777" w:rsidR="00906D37" w:rsidRPr="000328E9" w:rsidRDefault="00906D37" w:rsidP="00A33D02"/>
    <w:sectPr w:rsidR="00906D37" w:rsidRPr="000328E9" w:rsidSect="00A33D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567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BDEAA" w14:textId="77777777" w:rsidR="00E65973" w:rsidRDefault="00E65973" w:rsidP="00087104">
      <w:r>
        <w:separator/>
      </w:r>
    </w:p>
  </w:endnote>
  <w:endnote w:type="continuationSeparator" w:id="0">
    <w:p w14:paraId="0A9BE89E" w14:textId="77777777" w:rsidR="00E65973" w:rsidRDefault="00E65973" w:rsidP="0008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71470" w14:textId="77777777" w:rsidR="004130EF" w:rsidRDefault="004130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8FF2F" w14:textId="77777777" w:rsidR="004130EF" w:rsidRDefault="004130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3D05F" w14:textId="77777777" w:rsidR="004130EF" w:rsidRDefault="004130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8E276" w14:textId="77777777" w:rsidR="00E65973" w:rsidRDefault="00E65973" w:rsidP="00087104">
      <w:r>
        <w:separator/>
      </w:r>
    </w:p>
  </w:footnote>
  <w:footnote w:type="continuationSeparator" w:id="0">
    <w:p w14:paraId="225642A2" w14:textId="77777777" w:rsidR="00E65973" w:rsidRDefault="00E65973" w:rsidP="00087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A78C4" w14:textId="77777777" w:rsidR="004130EF" w:rsidRDefault="004130EF" w:rsidP="00A97A2B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797DFBB" w14:textId="77777777" w:rsidR="004130EF" w:rsidRDefault="004130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E854B" w14:textId="77777777" w:rsidR="004130EF" w:rsidRDefault="004130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A568" w14:textId="77777777" w:rsidR="004130EF" w:rsidRDefault="004130E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2DB0E" w14:textId="77777777" w:rsidR="004130EF" w:rsidRDefault="004130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497"/>
    <w:multiLevelType w:val="hybridMultilevel"/>
    <w:tmpl w:val="78EEA5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A3F43"/>
    <w:multiLevelType w:val="hybridMultilevel"/>
    <w:tmpl w:val="751A09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0640"/>
    <w:multiLevelType w:val="multilevel"/>
    <w:tmpl w:val="98F2E5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074518B6"/>
    <w:multiLevelType w:val="hybridMultilevel"/>
    <w:tmpl w:val="65EA2D46"/>
    <w:lvl w:ilvl="0" w:tplc="3AE26358">
      <w:start w:val="1"/>
      <w:numFmt w:val="decimal"/>
      <w:lvlText w:val="%1."/>
      <w:lvlJc w:val="left"/>
      <w:pPr>
        <w:ind w:left="157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298" w:hanging="360"/>
      </w:pPr>
    </w:lvl>
    <w:lvl w:ilvl="2" w:tplc="0419001B">
      <w:start w:val="1"/>
      <w:numFmt w:val="lowerRoman"/>
      <w:lvlText w:val="%3."/>
      <w:lvlJc w:val="right"/>
      <w:pPr>
        <w:ind w:left="3018" w:hanging="180"/>
      </w:pPr>
    </w:lvl>
    <w:lvl w:ilvl="3" w:tplc="0419000F">
      <w:start w:val="1"/>
      <w:numFmt w:val="decimal"/>
      <w:lvlText w:val="%4."/>
      <w:lvlJc w:val="left"/>
      <w:pPr>
        <w:ind w:left="3738" w:hanging="360"/>
      </w:pPr>
    </w:lvl>
    <w:lvl w:ilvl="4" w:tplc="04190019">
      <w:start w:val="1"/>
      <w:numFmt w:val="lowerLetter"/>
      <w:lvlText w:val="%5."/>
      <w:lvlJc w:val="left"/>
      <w:pPr>
        <w:ind w:left="4458" w:hanging="360"/>
      </w:pPr>
    </w:lvl>
    <w:lvl w:ilvl="5" w:tplc="0419001B">
      <w:start w:val="1"/>
      <w:numFmt w:val="lowerRoman"/>
      <w:lvlText w:val="%6."/>
      <w:lvlJc w:val="right"/>
      <w:pPr>
        <w:ind w:left="5178" w:hanging="180"/>
      </w:pPr>
    </w:lvl>
    <w:lvl w:ilvl="6" w:tplc="0419000F">
      <w:start w:val="1"/>
      <w:numFmt w:val="decimal"/>
      <w:lvlText w:val="%7."/>
      <w:lvlJc w:val="left"/>
      <w:pPr>
        <w:ind w:left="5898" w:hanging="360"/>
      </w:pPr>
    </w:lvl>
    <w:lvl w:ilvl="7" w:tplc="04190019">
      <w:start w:val="1"/>
      <w:numFmt w:val="lowerLetter"/>
      <w:lvlText w:val="%8."/>
      <w:lvlJc w:val="left"/>
      <w:pPr>
        <w:ind w:left="6618" w:hanging="360"/>
      </w:pPr>
    </w:lvl>
    <w:lvl w:ilvl="8" w:tplc="0419001B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0E477C57"/>
    <w:multiLevelType w:val="hybridMultilevel"/>
    <w:tmpl w:val="E98AE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B2657"/>
    <w:multiLevelType w:val="hybridMultilevel"/>
    <w:tmpl w:val="201664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C104F"/>
    <w:multiLevelType w:val="hybridMultilevel"/>
    <w:tmpl w:val="75EEAAF2"/>
    <w:lvl w:ilvl="0" w:tplc="74BE34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D7450"/>
    <w:multiLevelType w:val="hybridMultilevel"/>
    <w:tmpl w:val="E1E25584"/>
    <w:lvl w:ilvl="0" w:tplc="C0D8CA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313097"/>
    <w:multiLevelType w:val="hybridMultilevel"/>
    <w:tmpl w:val="4D264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10304"/>
    <w:multiLevelType w:val="hybridMultilevel"/>
    <w:tmpl w:val="3FE49C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4799699F"/>
    <w:multiLevelType w:val="hybridMultilevel"/>
    <w:tmpl w:val="03DE9CA4"/>
    <w:lvl w:ilvl="0" w:tplc="A96038B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7777C"/>
    <w:multiLevelType w:val="hybridMultilevel"/>
    <w:tmpl w:val="2E2A7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B2C2EE2"/>
    <w:multiLevelType w:val="hybridMultilevel"/>
    <w:tmpl w:val="3F46A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41491"/>
    <w:multiLevelType w:val="hybridMultilevel"/>
    <w:tmpl w:val="0CE40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16C9"/>
    <w:multiLevelType w:val="multilevel"/>
    <w:tmpl w:val="9C4824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FEF3F2E"/>
    <w:multiLevelType w:val="multilevel"/>
    <w:tmpl w:val="FA8C97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7715FF1"/>
    <w:multiLevelType w:val="multilevel"/>
    <w:tmpl w:val="FAB200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7E12010"/>
    <w:multiLevelType w:val="hybridMultilevel"/>
    <w:tmpl w:val="1A662084"/>
    <w:lvl w:ilvl="0" w:tplc="9FCE2A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722C0"/>
    <w:multiLevelType w:val="multilevel"/>
    <w:tmpl w:val="CB4A5F9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0">
    <w:nsid w:val="5B15031A"/>
    <w:multiLevelType w:val="hybridMultilevel"/>
    <w:tmpl w:val="39140D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C70FCC"/>
    <w:multiLevelType w:val="hybridMultilevel"/>
    <w:tmpl w:val="277C0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9F596F"/>
    <w:multiLevelType w:val="multilevel"/>
    <w:tmpl w:val="972E4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B0DED"/>
    <w:multiLevelType w:val="multilevel"/>
    <w:tmpl w:val="EFAEAB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32" w:hanging="2160"/>
      </w:pPr>
      <w:rPr>
        <w:rFonts w:hint="default"/>
      </w:rPr>
    </w:lvl>
  </w:abstractNum>
  <w:abstractNum w:abstractNumId="24">
    <w:nsid w:val="698C7A4D"/>
    <w:multiLevelType w:val="multilevel"/>
    <w:tmpl w:val="6922A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548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7A513FB3"/>
    <w:multiLevelType w:val="hybridMultilevel"/>
    <w:tmpl w:val="808030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16"/>
  </w:num>
  <w:num w:numId="5">
    <w:abstractNumId w:val="15"/>
  </w:num>
  <w:num w:numId="6">
    <w:abstractNumId w:val="17"/>
  </w:num>
  <w:num w:numId="7">
    <w:abstractNumId w:val="3"/>
  </w:num>
  <w:num w:numId="8">
    <w:abstractNumId w:val="24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7"/>
  </w:num>
  <w:num w:numId="14">
    <w:abstractNumId w:val="18"/>
  </w:num>
  <w:num w:numId="15">
    <w:abstractNumId w:val="6"/>
  </w:num>
  <w:num w:numId="16">
    <w:abstractNumId w:val="8"/>
  </w:num>
  <w:num w:numId="17">
    <w:abstractNumId w:val="19"/>
  </w:num>
  <w:num w:numId="18">
    <w:abstractNumId w:val="20"/>
  </w:num>
  <w:num w:numId="19">
    <w:abstractNumId w:val="25"/>
  </w:num>
  <w:num w:numId="20">
    <w:abstractNumId w:val="0"/>
  </w:num>
  <w:num w:numId="21">
    <w:abstractNumId w:val="9"/>
  </w:num>
  <w:num w:numId="22">
    <w:abstractNumId w:val="5"/>
  </w:num>
  <w:num w:numId="23">
    <w:abstractNumId w:val="26"/>
  </w:num>
  <w:num w:numId="24">
    <w:abstractNumId w:val="13"/>
  </w:num>
  <w:num w:numId="25">
    <w:abstractNumId w:val="2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E1"/>
    <w:rsid w:val="00000123"/>
    <w:rsid w:val="000045FD"/>
    <w:rsid w:val="00007594"/>
    <w:rsid w:val="00014BE1"/>
    <w:rsid w:val="00015F28"/>
    <w:rsid w:val="000328E9"/>
    <w:rsid w:val="00037734"/>
    <w:rsid w:val="00040C61"/>
    <w:rsid w:val="00054172"/>
    <w:rsid w:val="0006184D"/>
    <w:rsid w:val="00066499"/>
    <w:rsid w:val="00085887"/>
    <w:rsid w:val="00085F1D"/>
    <w:rsid w:val="0008602D"/>
    <w:rsid w:val="00087104"/>
    <w:rsid w:val="000923F0"/>
    <w:rsid w:val="00092589"/>
    <w:rsid w:val="0009405E"/>
    <w:rsid w:val="000A7771"/>
    <w:rsid w:val="000B1FB0"/>
    <w:rsid w:val="000B54C1"/>
    <w:rsid w:val="000B582B"/>
    <w:rsid w:val="000C2084"/>
    <w:rsid w:val="000C38AB"/>
    <w:rsid w:val="000F207E"/>
    <w:rsid w:val="000F3188"/>
    <w:rsid w:val="000F6ABA"/>
    <w:rsid w:val="00102186"/>
    <w:rsid w:val="001036BE"/>
    <w:rsid w:val="001041F1"/>
    <w:rsid w:val="00104214"/>
    <w:rsid w:val="00107AC9"/>
    <w:rsid w:val="00123BB3"/>
    <w:rsid w:val="00131A63"/>
    <w:rsid w:val="0013461C"/>
    <w:rsid w:val="00136B3B"/>
    <w:rsid w:val="00147729"/>
    <w:rsid w:val="00153855"/>
    <w:rsid w:val="00173C8C"/>
    <w:rsid w:val="0018219F"/>
    <w:rsid w:val="00182573"/>
    <w:rsid w:val="00184DF7"/>
    <w:rsid w:val="00190E57"/>
    <w:rsid w:val="001A6A75"/>
    <w:rsid w:val="001B258E"/>
    <w:rsid w:val="001B29EF"/>
    <w:rsid w:val="001B2B5C"/>
    <w:rsid w:val="001B53D8"/>
    <w:rsid w:val="001C7FED"/>
    <w:rsid w:val="001D059E"/>
    <w:rsid w:val="001D1B58"/>
    <w:rsid w:val="001D6467"/>
    <w:rsid w:val="001D6734"/>
    <w:rsid w:val="001E5AD9"/>
    <w:rsid w:val="001F6B1E"/>
    <w:rsid w:val="002006C2"/>
    <w:rsid w:val="00201B8D"/>
    <w:rsid w:val="002024F7"/>
    <w:rsid w:val="00202DC1"/>
    <w:rsid w:val="00206192"/>
    <w:rsid w:val="00206B28"/>
    <w:rsid w:val="00207DA5"/>
    <w:rsid w:val="00211510"/>
    <w:rsid w:val="002141AE"/>
    <w:rsid w:val="00224B29"/>
    <w:rsid w:val="00232560"/>
    <w:rsid w:val="00240545"/>
    <w:rsid w:val="0024103F"/>
    <w:rsid w:val="00254C8A"/>
    <w:rsid w:val="00261412"/>
    <w:rsid w:val="00262BC0"/>
    <w:rsid w:val="0026555B"/>
    <w:rsid w:val="00266875"/>
    <w:rsid w:val="00270551"/>
    <w:rsid w:val="002B6640"/>
    <w:rsid w:val="002C11E9"/>
    <w:rsid w:val="002C6D66"/>
    <w:rsid w:val="002D32F2"/>
    <w:rsid w:val="002D576E"/>
    <w:rsid w:val="002D5A91"/>
    <w:rsid w:val="002D74A1"/>
    <w:rsid w:val="002E7383"/>
    <w:rsid w:val="002F52F4"/>
    <w:rsid w:val="003030E4"/>
    <w:rsid w:val="003061C9"/>
    <w:rsid w:val="00332744"/>
    <w:rsid w:val="003352F8"/>
    <w:rsid w:val="00337B37"/>
    <w:rsid w:val="00341CE7"/>
    <w:rsid w:val="00347633"/>
    <w:rsid w:val="00347881"/>
    <w:rsid w:val="00352ADA"/>
    <w:rsid w:val="00354627"/>
    <w:rsid w:val="00367099"/>
    <w:rsid w:val="003675F5"/>
    <w:rsid w:val="00370CEC"/>
    <w:rsid w:val="00376B13"/>
    <w:rsid w:val="00380DB3"/>
    <w:rsid w:val="00381A00"/>
    <w:rsid w:val="003852F1"/>
    <w:rsid w:val="00393247"/>
    <w:rsid w:val="0039402D"/>
    <w:rsid w:val="00397B1D"/>
    <w:rsid w:val="003A4E7E"/>
    <w:rsid w:val="003B41BE"/>
    <w:rsid w:val="003B5F69"/>
    <w:rsid w:val="003C2730"/>
    <w:rsid w:val="003D0317"/>
    <w:rsid w:val="003D2FB1"/>
    <w:rsid w:val="003D6FA6"/>
    <w:rsid w:val="003E760B"/>
    <w:rsid w:val="003F39E5"/>
    <w:rsid w:val="003F7B83"/>
    <w:rsid w:val="004019A6"/>
    <w:rsid w:val="004046D5"/>
    <w:rsid w:val="004130EF"/>
    <w:rsid w:val="0041499D"/>
    <w:rsid w:val="00414C93"/>
    <w:rsid w:val="004232D9"/>
    <w:rsid w:val="00446730"/>
    <w:rsid w:val="0045446F"/>
    <w:rsid w:val="004614B3"/>
    <w:rsid w:val="004751B9"/>
    <w:rsid w:val="00475C9E"/>
    <w:rsid w:val="00491A48"/>
    <w:rsid w:val="00493D7E"/>
    <w:rsid w:val="004A3842"/>
    <w:rsid w:val="004B0B8D"/>
    <w:rsid w:val="004B2F1E"/>
    <w:rsid w:val="004B4EB5"/>
    <w:rsid w:val="004D3803"/>
    <w:rsid w:val="004D5FB0"/>
    <w:rsid w:val="004F6E24"/>
    <w:rsid w:val="00500901"/>
    <w:rsid w:val="00501B70"/>
    <w:rsid w:val="0050662A"/>
    <w:rsid w:val="00507D63"/>
    <w:rsid w:val="00511D56"/>
    <w:rsid w:val="0051647E"/>
    <w:rsid w:val="00532C4D"/>
    <w:rsid w:val="00533EBF"/>
    <w:rsid w:val="0054399A"/>
    <w:rsid w:val="0056156E"/>
    <w:rsid w:val="00562E7B"/>
    <w:rsid w:val="0056550B"/>
    <w:rsid w:val="00566846"/>
    <w:rsid w:val="0057168B"/>
    <w:rsid w:val="00573BE3"/>
    <w:rsid w:val="005776C6"/>
    <w:rsid w:val="0058014C"/>
    <w:rsid w:val="0058315A"/>
    <w:rsid w:val="005957E3"/>
    <w:rsid w:val="00595F48"/>
    <w:rsid w:val="005A507B"/>
    <w:rsid w:val="005A60B5"/>
    <w:rsid w:val="005A729E"/>
    <w:rsid w:val="005A7A55"/>
    <w:rsid w:val="005B0618"/>
    <w:rsid w:val="005B0F1C"/>
    <w:rsid w:val="005B18D4"/>
    <w:rsid w:val="005B66CA"/>
    <w:rsid w:val="005B7097"/>
    <w:rsid w:val="005C4017"/>
    <w:rsid w:val="005C47AC"/>
    <w:rsid w:val="005D08AE"/>
    <w:rsid w:val="005D239B"/>
    <w:rsid w:val="005D29C0"/>
    <w:rsid w:val="005D3DAA"/>
    <w:rsid w:val="005D4327"/>
    <w:rsid w:val="005D7093"/>
    <w:rsid w:val="005E4EBC"/>
    <w:rsid w:val="005F3A5A"/>
    <w:rsid w:val="006013A5"/>
    <w:rsid w:val="00603947"/>
    <w:rsid w:val="00616FC1"/>
    <w:rsid w:val="00622D23"/>
    <w:rsid w:val="00627549"/>
    <w:rsid w:val="0062797C"/>
    <w:rsid w:val="0063144B"/>
    <w:rsid w:val="006343CA"/>
    <w:rsid w:val="006418CA"/>
    <w:rsid w:val="006423E7"/>
    <w:rsid w:val="00643535"/>
    <w:rsid w:val="00651791"/>
    <w:rsid w:val="00656372"/>
    <w:rsid w:val="0065693F"/>
    <w:rsid w:val="00661FD4"/>
    <w:rsid w:val="00663462"/>
    <w:rsid w:val="00663F6E"/>
    <w:rsid w:val="00665244"/>
    <w:rsid w:val="0066610C"/>
    <w:rsid w:val="0066724D"/>
    <w:rsid w:val="00672328"/>
    <w:rsid w:val="00672865"/>
    <w:rsid w:val="006751B7"/>
    <w:rsid w:val="00682FAF"/>
    <w:rsid w:val="00683103"/>
    <w:rsid w:val="00691543"/>
    <w:rsid w:val="00693D94"/>
    <w:rsid w:val="006968DE"/>
    <w:rsid w:val="006A1DE9"/>
    <w:rsid w:val="006A5910"/>
    <w:rsid w:val="006A7728"/>
    <w:rsid w:val="006B0D7A"/>
    <w:rsid w:val="006D0676"/>
    <w:rsid w:val="006D4594"/>
    <w:rsid w:val="006E2BC3"/>
    <w:rsid w:val="006F059A"/>
    <w:rsid w:val="006F1426"/>
    <w:rsid w:val="006F4978"/>
    <w:rsid w:val="006F4A45"/>
    <w:rsid w:val="007067F8"/>
    <w:rsid w:val="00716CEB"/>
    <w:rsid w:val="00724576"/>
    <w:rsid w:val="007246E6"/>
    <w:rsid w:val="00726C1E"/>
    <w:rsid w:val="00727251"/>
    <w:rsid w:val="00732E3C"/>
    <w:rsid w:val="00736B65"/>
    <w:rsid w:val="00736FAB"/>
    <w:rsid w:val="00746961"/>
    <w:rsid w:val="007601E3"/>
    <w:rsid w:val="00763AA9"/>
    <w:rsid w:val="00767586"/>
    <w:rsid w:val="00767685"/>
    <w:rsid w:val="00767BB0"/>
    <w:rsid w:val="00771F37"/>
    <w:rsid w:val="007833AC"/>
    <w:rsid w:val="00785DB5"/>
    <w:rsid w:val="0078798C"/>
    <w:rsid w:val="007917A1"/>
    <w:rsid w:val="007A1A88"/>
    <w:rsid w:val="007A79ED"/>
    <w:rsid w:val="007D42B0"/>
    <w:rsid w:val="007E2539"/>
    <w:rsid w:val="007E502D"/>
    <w:rsid w:val="00812C8C"/>
    <w:rsid w:val="0082010C"/>
    <w:rsid w:val="00820D4A"/>
    <w:rsid w:val="00825E18"/>
    <w:rsid w:val="00836661"/>
    <w:rsid w:val="00845524"/>
    <w:rsid w:val="008469AA"/>
    <w:rsid w:val="0086216D"/>
    <w:rsid w:val="008654D4"/>
    <w:rsid w:val="0086694E"/>
    <w:rsid w:val="0087729B"/>
    <w:rsid w:val="00877DDA"/>
    <w:rsid w:val="00890820"/>
    <w:rsid w:val="008A136B"/>
    <w:rsid w:val="008A633B"/>
    <w:rsid w:val="008A78EC"/>
    <w:rsid w:val="008B1390"/>
    <w:rsid w:val="008B2AF8"/>
    <w:rsid w:val="008B58C1"/>
    <w:rsid w:val="008B5EA2"/>
    <w:rsid w:val="008C5EDB"/>
    <w:rsid w:val="008C686C"/>
    <w:rsid w:val="008C6E06"/>
    <w:rsid w:val="008D6823"/>
    <w:rsid w:val="008E492F"/>
    <w:rsid w:val="008F1D4B"/>
    <w:rsid w:val="008F1F88"/>
    <w:rsid w:val="008F2080"/>
    <w:rsid w:val="008F3507"/>
    <w:rsid w:val="0090156B"/>
    <w:rsid w:val="00905B24"/>
    <w:rsid w:val="00905F3D"/>
    <w:rsid w:val="00906D37"/>
    <w:rsid w:val="00906E0D"/>
    <w:rsid w:val="00910C96"/>
    <w:rsid w:val="00911BB7"/>
    <w:rsid w:val="0092376E"/>
    <w:rsid w:val="00927AEE"/>
    <w:rsid w:val="00934809"/>
    <w:rsid w:val="00937BEF"/>
    <w:rsid w:val="009446E0"/>
    <w:rsid w:val="009523FE"/>
    <w:rsid w:val="00955833"/>
    <w:rsid w:val="00961C05"/>
    <w:rsid w:val="009629B0"/>
    <w:rsid w:val="009633B6"/>
    <w:rsid w:val="00972FD5"/>
    <w:rsid w:val="009825AB"/>
    <w:rsid w:val="00987AE1"/>
    <w:rsid w:val="009A09C8"/>
    <w:rsid w:val="009A48BE"/>
    <w:rsid w:val="009A4FC8"/>
    <w:rsid w:val="009A7671"/>
    <w:rsid w:val="009C4740"/>
    <w:rsid w:val="009D07C3"/>
    <w:rsid w:val="009D208C"/>
    <w:rsid w:val="009D5128"/>
    <w:rsid w:val="009D7402"/>
    <w:rsid w:val="009E253F"/>
    <w:rsid w:val="009E3AD1"/>
    <w:rsid w:val="009F200F"/>
    <w:rsid w:val="009F3B33"/>
    <w:rsid w:val="009F3B79"/>
    <w:rsid w:val="00A13659"/>
    <w:rsid w:val="00A1450C"/>
    <w:rsid w:val="00A17C2A"/>
    <w:rsid w:val="00A264DD"/>
    <w:rsid w:val="00A33D02"/>
    <w:rsid w:val="00A36FC4"/>
    <w:rsid w:val="00A3725F"/>
    <w:rsid w:val="00A4412A"/>
    <w:rsid w:val="00A44F6C"/>
    <w:rsid w:val="00A47DA8"/>
    <w:rsid w:val="00A531D0"/>
    <w:rsid w:val="00A54C39"/>
    <w:rsid w:val="00A72EAA"/>
    <w:rsid w:val="00A85D13"/>
    <w:rsid w:val="00A95268"/>
    <w:rsid w:val="00A97A2B"/>
    <w:rsid w:val="00AA4769"/>
    <w:rsid w:val="00AA7ED0"/>
    <w:rsid w:val="00AB3794"/>
    <w:rsid w:val="00AB5793"/>
    <w:rsid w:val="00AC0978"/>
    <w:rsid w:val="00AC3B22"/>
    <w:rsid w:val="00AE2DD4"/>
    <w:rsid w:val="00AE3C59"/>
    <w:rsid w:val="00AF17C5"/>
    <w:rsid w:val="00AF22AC"/>
    <w:rsid w:val="00AF53C6"/>
    <w:rsid w:val="00B0567A"/>
    <w:rsid w:val="00B22E88"/>
    <w:rsid w:val="00B31D21"/>
    <w:rsid w:val="00B33A6A"/>
    <w:rsid w:val="00B4373F"/>
    <w:rsid w:val="00B44830"/>
    <w:rsid w:val="00B51CF7"/>
    <w:rsid w:val="00B54016"/>
    <w:rsid w:val="00B756ED"/>
    <w:rsid w:val="00B814D6"/>
    <w:rsid w:val="00B84D70"/>
    <w:rsid w:val="00BA6254"/>
    <w:rsid w:val="00BB73BD"/>
    <w:rsid w:val="00BD022B"/>
    <w:rsid w:val="00BD0CE2"/>
    <w:rsid w:val="00BD3A45"/>
    <w:rsid w:val="00BD3E97"/>
    <w:rsid w:val="00BD6B78"/>
    <w:rsid w:val="00BE041C"/>
    <w:rsid w:val="00BF2C52"/>
    <w:rsid w:val="00BF32A9"/>
    <w:rsid w:val="00C05CC7"/>
    <w:rsid w:val="00C22057"/>
    <w:rsid w:val="00C26CB7"/>
    <w:rsid w:val="00C30063"/>
    <w:rsid w:val="00C41C5B"/>
    <w:rsid w:val="00C51CEE"/>
    <w:rsid w:val="00C532CC"/>
    <w:rsid w:val="00C609DC"/>
    <w:rsid w:val="00C6267D"/>
    <w:rsid w:val="00C67AEE"/>
    <w:rsid w:val="00C776EA"/>
    <w:rsid w:val="00C93271"/>
    <w:rsid w:val="00CA083E"/>
    <w:rsid w:val="00CA2046"/>
    <w:rsid w:val="00CA4735"/>
    <w:rsid w:val="00CA4822"/>
    <w:rsid w:val="00CA4F97"/>
    <w:rsid w:val="00CB33C8"/>
    <w:rsid w:val="00CB5DD3"/>
    <w:rsid w:val="00CB6499"/>
    <w:rsid w:val="00CC13E5"/>
    <w:rsid w:val="00CC782D"/>
    <w:rsid w:val="00CE0292"/>
    <w:rsid w:val="00CE0746"/>
    <w:rsid w:val="00CE1A0A"/>
    <w:rsid w:val="00CE361F"/>
    <w:rsid w:val="00CF1331"/>
    <w:rsid w:val="00CF3E5A"/>
    <w:rsid w:val="00CF6545"/>
    <w:rsid w:val="00CF72FA"/>
    <w:rsid w:val="00D002C6"/>
    <w:rsid w:val="00D0192F"/>
    <w:rsid w:val="00D02ED6"/>
    <w:rsid w:val="00D14836"/>
    <w:rsid w:val="00D20ADF"/>
    <w:rsid w:val="00D2318B"/>
    <w:rsid w:val="00D2560B"/>
    <w:rsid w:val="00D44D71"/>
    <w:rsid w:val="00D55D42"/>
    <w:rsid w:val="00D73139"/>
    <w:rsid w:val="00D7570A"/>
    <w:rsid w:val="00D836C6"/>
    <w:rsid w:val="00D85219"/>
    <w:rsid w:val="00D872A2"/>
    <w:rsid w:val="00D9078E"/>
    <w:rsid w:val="00D922F4"/>
    <w:rsid w:val="00DB5C83"/>
    <w:rsid w:val="00DC101E"/>
    <w:rsid w:val="00DE26D8"/>
    <w:rsid w:val="00DF7442"/>
    <w:rsid w:val="00E07A43"/>
    <w:rsid w:val="00E129C8"/>
    <w:rsid w:val="00E14009"/>
    <w:rsid w:val="00E1706F"/>
    <w:rsid w:val="00E17842"/>
    <w:rsid w:val="00E20574"/>
    <w:rsid w:val="00E206EB"/>
    <w:rsid w:val="00E21143"/>
    <w:rsid w:val="00E27E28"/>
    <w:rsid w:val="00E305B3"/>
    <w:rsid w:val="00E30C3F"/>
    <w:rsid w:val="00E3632F"/>
    <w:rsid w:val="00E41BE3"/>
    <w:rsid w:val="00E47CE1"/>
    <w:rsid w:val="00E53A50"/>
    <w:rsid w:val="00E60B74"/>
    <w:rsid w:val="00E64D99"/>
    <w:rsid w:val="00E65973"/>
    <w:rsid w:val="00E65E6F"/>
    <w:rsid w:val="00E66A4E"/>
    <w:rsid w:val="00E71939"/>
    <w:rsid w:val="00E74A01"/>
    <w:rsid w:val="00E752BC"/>
    <w:rsid w:val="00E76AD6"/>
    <w:rsid w:val="00E861A0"/>
    <w:rsid w:val="00E926A1"/>
    <w:rsid w:val="00EA20C5"/>
    <w:rsid w:val="00EA352E"/>
    <w:rsid w:val="00EA397C"/>
    <w:rsid w:val="00EA3E23"/>
    <w:rsid w:val="00EB0231"/>
    <w:rsid w:val="00EC42F0"/>
    <w:rsid w:val="00EC6731"/>
    <w:rsid w:val="00ED70EF"/>
    <w:rsid w:val="00EE3454"/>
    <w:rsid w:val="00EF1525"/>
    <w:rsid w:val="00EF314B"/>
    <w:rsid w:val="00F01479"/>
    <w:rsid w:val="00F07360"/>
    <w:rsid w:val="00F21194"/>
    <w:rsid w:val="00F3784B"/>
    <w:rsid w:val="00F44490"/>
    <w:rsid w:val="00F45B8F"/>
    <w:rsid w:val="00F47E1B"/>
    <w:rsid w:val="00F55A7F"/>
    <w:rsid w:val="00F65390"/>
    <w:rsid w:val="00F65ED6"/>
    <w:rsid w:val="00F80243"/>
    <w:rsid w:val="00F805EF"/>
    <w:rsid w:val="00F87EFD"/>
    <w:rsid w:val="00F9215F"/>
    <w:rsid w:val="00FA2BD5"/>
    <w:rsid w:val="00FA6088"/>
    <w:rsid w:val="00FB61D1"/>
    <w:rsid w:val="00FB6E22"/>
    <w:rsid w:val="00FD31F7"/>
    <w:rsid w:val="00FD519A"/>
    <w:rsid w:val="00FE2F28"/>
    <w:rsid w:val="00FE7B47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0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link w:val="21"/>
    <w:uiPriority w:val="9"/>
    <w:qFormat/>
    <w:rsid w:val="000328E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47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7C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qFormat/>
    <w:rsid w:val="00087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087104"/>
    <w:rPr>
      <w:color w:val="808080"/>
    </w:rPr>
  </w:style>
  <w:style w:type="table" w:styleId="aa">
    <w:name w:val="Table Grid"/>
    <w:basedOn w:val="a1"/>
    <w:uiPriority w:val="59"/>
    <w:rsid w:val="000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0"/>
    <w:link w:val="20"/>
    <w:uiPriority w:val="9"/>
    <w:rsid w:val="000328E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2">
    <w:name w:val="Стиль2"/>
    <w:basedOn w:val="a2"/>
    <w:rsid w:val="000328E9"/>
    <w:pPr>
      <w:numPr>
        <w:numId w:val="1"/>
      </w:numPr>
    </w:pPr>
  </w:style>
  <w:style w:type="paragraph" w:customStyle="1" w:styleId="ConsPlusNormal">
    <w:name w:val="ConsPlusNormal"/>
    <w:link w:val="ConsPlusNormal0"/>
    <w:qFormat/>
    <w:rsid w:val="00032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aliases w:val="Основной текст 1,Нумерованный список !!"/>
    <w:basedOn w:val="a"/>
    <w:link w:val="ac"/>
    <w:rsid w:val="000328E9"/>
    <w:pPr>
      <w:spacing w:line="360" w:lineRule="auto"/>
      <w:ind w:firstLine="720"/>
      <w:jc w:val="both"/>
    </w:pPr>
    <w:rPr>
      <w:sz w:val="28"/>
      <w:lang w:val="x-none"/>
    </w:rPr>
  </w:style>
  <w:style w:type="character" w:customStyle="1" w:styleId="ac">
    <w:name w:val="Основной текст с отступом Знак"/>
    <w:aliases w:val="Основной текст 1 Знак,Нумерованный список !! Знак"/>
    <w:basedOn w:val="a0"/>
    <w:link w:val="ab"/>
    <w:rsid w:val="000328E9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Cell">
    <w:name w:val="ConsPlusCell"/>
    <w:rsid w:val="00032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0328E9"/>
  </w:style>
  <w:style w:type="paragraph" w:customStyle="1" w:styleId="ConsPlusTitle">
    <w:name w:val="ConsPlusTitle"/>
    <w:uiPriority w:val="99"/>
    <w:rsid w:val="000328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0328E9"/>
    <w:rPr>
      <w:b/>
      <w:color w:val="000080"/>
    </w:rPr>
  </w:style>
  <w:style w:type="paragraph" w:customStyle="1" w:styleId="1">
    <w:name w:val="1"/>
    <w:basedOn w:val="a"/>
    <w:rsid w:val="000328E9"/>
    <w:rPr>
      <w:rFonts w:ascii="Verdana" w:hAnsi="Verdana" w:cs="Verdana"/>
      <w:lang w:val="en-US" w:eastAsia="en-US"/>
    </w:rPr>
  </w:style>
  <w:style w:type="paragraph" w:customStyle="1" w:styleId="af">
    <w:name w:val="Знак Знак"/>
    <w:basedOn w:val="a"/>
    <w:rsid w:val="000328E9"/>
    <w:rPr>
      <w:rFonts w:ascii="Verdana" w:hAnsi="Verdana" w:cs="Verdana"/>
      <w:lang w:val="en-US" w:eastAsia="en-US"/>
    </w:rPr>
  </w:style>
  <w:style w:type="paragraph" w:styleId="af0">
    <w:name w:val="List Paragraph"/>
    <w:aliases w:val="Вверху справа"/>
    <w:basedOn w:val="a"/>
    <w:link w:val="af1"/>
    <w:qFormat/>
    <w:rsid w:val="000328E9"/>
    <w:pPr>
      <w:contextualSpacing/>
      <w:jc w:val="right"/>
    </w:pPr>
    <w:rPr>
      <w:rFonts w:eastAsia="Calibri"/>
      <w:sz w:val="24"/>
      <w:szCs w:val="22"/>
      <w:lang w:val="x-none" w:eastAsia="en-US"/>
    </w:rPr>
  </w:style>
  <w:style w:type="paragraph" w:styleId="22">
    <w:name w:val="toc 2"/>
    <w:basedOn w:val="a"/>
    <w:next w:val="a"/>
    <w:link w:val="23"/>
    <w:uiPriority w:val="39"/>
    <w:rsid w:val="000328E9"/>
    <w:pPr>
      <w:spacing w:after="160" w:line="264" w:lineRule="auto"/>
      <w:ind w:left="200"/>
    </w:pPr>
    <w:rPr>
      <w:color w:val="000000"/>
      <w:lang w:val="x-none" w:eastAsia="x-none"/>
    </w:rPr>
  </w:style>
  <w:style w:type="character" w:customStyle="1" w:styleId="23">
    <w:name w:val="Оглавление 2 Знак"/>
    <w:link w:val="22"/>
    <w:uiPriority w:val="39"/>
    <w:rsid w:val="000328E9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af1">
    <w:name w:val="Абзац списка Знак"/>
    <w:aliases w:val="Вверху справа Знак"/>
    <w:link w:val="af0"/>
    <w:qFormat/>
    <w:rsid w:val="000328E9"/>
    <w:rPr>
      <w:rFonts w:ascii="Times New Roman" w:eastAsia="Calibri" w:hAnsi="Times New Roman" w:cs="Times New Roman"/>
      <w:sz w:val="24"/>
      <w:lang w:val="x-none"/>
    </w:rPr>
  </w:style>
  <w:style w:type="character" w:customStyle="1" w:styleId="extended-textshort">
    <w:name w:val="extended-text__short"/>
    <w:basedOn w:val="a0"/>
    <w:rsid w:val="000328E9"/>
  </w:style>
  <w:style w:type="paragraph" w:styleId="af2">
    <w:name w:val="Normal (Web)"/>
    <w:basedOn w:val="a"/>
    <w:uiPriority w:val="99"/>
    <w:rsid w:val="000328E9"/>
    <w:pPr>
      <w:spacing w:before="100" w:beforeAutospacing="1" w:after="119"/>
    </w:pPr>
    <w:rPr>
      <w:sz w:val="24"/>
      <w:szCs w:val="24"/>
    </w:rPr>
  </w:style>
  <w:style w:type="paragraph" w:customStyle="1" w:styleId="ConsPlusNonformat">
    <w:name w:val="ConsPlusNonformat"/>
    <w:uiPriority w:val="99"/>
    <w:rsid w:val="00032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uiPriority w:val="22"/>
    <w:qFormat/>
    <w:rsid w:val="000328E9"/>
    <w:rPr>
      <w:b/>
      <w:bCs/>
    </w:rPr>
  </w:style>
  <w:style w:type="paragraph" w:customStyle="1" w:styleId="228bf8a64b8551e1msonormal">
    <w:name w:val="228bf8a64b8551e1msonormal"/>
    <w:basedOn w:val="a"/>
    <w:rsid w:val="000328E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328E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328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328E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"/>
    <w:link w:val="21"/>
    <w:uiPriority w:val="9"/>
    <w:qFormat/>
    <w:rsid w:val="000328E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47C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47C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qFormat/>
    <w:rsid w:val="000871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87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71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087104"/>
    <w:rPr>
      <w:color w:val="808080"/>
    </w:rPr>
  </w:style>
  <w:style w:type="table" w:styleId="aa">
    <w:name w:val="Table Grid"/>
    <w:basedOn w:val="a1"/>
    <w:uiPriority w:val="59"/>
    <w:rsid w:val="00087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0"/>
    <w:link w:val="20"/>
    <w:uiPriority w:val="9"/>
    <w:rsid w:val="000328E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2">
    <w:name w:val="Стиль2"/>
    <w:basedOn w:val="a2"/>
    <w:rsid w:val="000328E9"/>
    <w:pPr>
      <w:numPr>
        <w:numId w:val="1"/>
      </w:numPr>
    </w:pPr>
  </w:style>
  <w:style w:type="paragraph" w:customStyle="1" w:styleId="ConsPlusNormal">
    <w:name w:val="ConsPlusNormal"/>
    <w:link w:val="ConsPlusNormal0"/>
    <w:qFormat/>
    <w:rsid w:val="000328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aliases w:val="Основной текст 1,Нумерованный список !!"/>
    <w:basedOn w:val="a"/>
    <w:link w:val="ac"/>
    <w:rsid w:val="000328E9"/>
    <w:pPr>
      <w:spacing w:line="360" w:lineRule="auto"/>
      <w:ind w:firstLine="720"/>
      <w:jc w:val="both"/>
    </w:pPr>
    <w:rPr>
      <w:sz w:val="28"/>
      <w:lang w:val="x-none"/>
    </w:rPr>
  </w:style>
  <w:style w:type="character" w:customStyle="1" w:styleId="ac">
    <w:name w:val="Основной текст с отступом Знак"/>
    <w:aliases w:val="Основной текст 1 Знак,Нумерованный список !! Знак"/>
    <w:basedOn w:val="a0"/>
    <w:link w:val="ab"/>
    <w:rsid w:val="000328E9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Cell">
    <w:name w:val="ConsPlusCell"/>
    <w:rsid w:val="000328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0328E9"/>
  </w:style>
  <w:style w:type="paragraph" w:customStyle="1" w:styleId="ConsPlusTitle">
    <w:name w:val="ConsPlusTitle"/>
    <w:uiPriority w:val="99"/>
    <w:rsid w:val="000328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Цветовое выделение"/>
    <w:rsid w:val="000328E9"/>
    <w:rPr>
      <w:b/>
      <w:color w:val="000080"/>
    </w:rPr>
  </w:style>
  <w:style w:type="paragraph" w:customStyle="1" w:styleId="1">
    <w:name w:val="1"/>
    <w:basedOn w:val="a"/>
    <w:rsid w:val="000328E9"/>
    <w:rPr>
      <w:rFonts w:ascii="Verdana" w:hAnsi="Verdana" w:cs="Verdana"/>
      <w:lang w:val="en-US" w:eastAsia="en-US"/>
    </w:rPr>
  </w:style>
  <w:style w:type="paragraph" w:customStyle="1" w:styleId="af">
    <w:name w:val="Знак Знак"/>
    <w:basedOn w:val="a"/>
    <w:rsid w:val="000328E9"/>
    <w:rPr>
      <w:rFonts w:ascii="Verdana" w:hAnsi="Verdana" w:cs="Verdana"/>
      <w:lang w:val="en-US" w:eastAsia="en-US"/>
    </w:rPr>
  </w:style>
  <w:style w:type="paragraph" w:styleId="af0">
    <w:name w:val="List Paragraph"/>
    <w:aliases w:val="Вверху справа"/>
    <w:basedOn w:val="a"/>
    <w:link w:val="af1"/>
    <w:qFormat/>
    <w:rsid w:val="000328E9"/>
    <w:pPr>
      <w:contextualSpacing/>
      <w:jc w:val="right"/>
    </w:pPr>
    <w:rPr>
      <w:rFonts w:eastAsia="Calibri"/>
      <w:sz w:val="24"/>
      <w:szCs w:val="22"/>
      <w:lang w:val="x-none" w:eastAsia="en-US"/>
    </w:rPr>
  </w:style>
  <w:style w:type="paragraph" w:styleId="22">
    <w:name w:val="toc 2"/>
    <w:basedOn w:val="a"/>
    <w:next w:val="a"/>
    <w:link w:val="23"/>
    <w:uiPriority w:val="39"/>
    <w:rsid w:val="000328E9"/>
    <w:pPr>
      <w:spacing w:after="160" w:line="264" w:lineRule="auto"/>
      <w:ind w:left="200"/>
    </w:pPr>
    <w:rPr>
      <w:color w:val="000000"/>
      <w:lang w:val="x-none" w:eastAsia="x-none"/>
    </w:rPr>
  </w:style>
  <w:style w:type="character" w:customStyle="1" w:styleId="23">
    <w:name w:val="Оглавление 2 Знак"/>
    <w:link w:val="22"/>
    <w:uiPriority w:val="39"/>
    <w:rsid w:val="000328E9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af1">
    <w:name w:val="Абзац списка Знак"/>
    <w:aliases w:val="Вверху справа Знак"/>
    <w:link w:val="af0"/>
    <w:qFormat/>
    <w:rsid w:val="000328E9"/>
    <w:rPr>
      <w:rFonts w:ascii="Times New Roman" w:eastAsia="Calibri" w:hAnsi="Times New Roman" w:cs="Times New Roman"/>
      <w:sz w:val="24"/>
      <w:lang w:val="x-none"/>
    </w:rPr>
  </w:style>
  <w:style w:type="character" w:customStyle="1" w:styleId="extended-textshort">
    <w:name w:val="extended-text__short"/>
    <w:basedOn w:val="a0"/>
    <w:rsid w:val="000328E9"/>
  </w:style>
  <w:style w:type="paragraph" w:styleId="af2">
    <w:name w:val="Normal (Web)"/>
    <w:basedOn w:val="a"/>
    <w:uiPriority w:val="99"/>
    <w:rsid w:val="000328E9"/>
    <w:pPr>
      <w:spacing w:before="100" w:beforeAutospacing="1" w:after="119"/>
    </w:pPr>
    <w:rPr>
      <w:sz w:val="24"/>
      <w:szCs w:val="24"/>
    </w:rPr>
  </w:style>
  <w:style w:type="paragraph" w:customStyle="1" w:styleId="ConsPlusNonformat">
    <w:name w:val="ConsPlusNonformat"/>
    <w:uiPriority w:val="99"/>
    <w:rsid w:val="00032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uiPriority w:val="22"/>
    <w:qFormat/>
    <w:rsid w:val="000328E9"/>
    <w:rPr>
      <w:b/>
      <w:bCs/>
    </w:rPr>
  </w:style>
  <w:style w:type="paragraph" w:customStyle="1" w:styleId="228bf8a64b8551e1msonormal">
    <w:name w:val="228bf8a64b8551e1msonormal"/>
    <w:basedOn w:val="a"/>
    <w:rsid w:val="000328E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328E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328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328E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&amp;date=27.05.2024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5.06.2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41135&amp;date=05.06.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&amp;date=27.05.20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6461</Words>
  <Characters>36830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Коротеева Анна Алексеевна</dc:creator>
  <cp:lastModifiedBy>Luba</cp:lastModifiedBy>
  <cp:revision>2</cp:revision>
  <cp:lastPrinted>2026-07-14T10:45:00Z</cp:lastPrinted>
  <dcterms:created xsi:type="dcterms:W3CDTF">2026-07-21T14:06:00Z</dcterms:created>
  <dcterms:modified xsi:type="dcterms:W3CDTF">2026-07-21T14:06:00Z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Number">
    <vt:lpwstr/>
  </property>
  <property fmtid="{D5CDD505-2E9C-101B-9397-08002B2CF9AE}" pid="3" name="DIR_DateFrom">
    <vt:lpwstr/>
  </property>
  <property fmtid="{D5CDD505-2E9C-101B-9397-08002B2CF9AE}" pid="4" name="DIR_Unit">
    <vt:lpwstr/>
  </property>
  <property fmtid="{D5CDD505-2E9C-101B-9397-08002B2CF9AE}" pid="5" name="DIR_Signer">
    <vt:lpwstr/>
  </property>
</Properties>
</file>